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50E98" w14:textId="77777777" w:rsidR="009E0299" w:rsidRPr="00AA171F" w:rsidRDefault="009E0299" w:rsidP="009E0299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7D3DBDB9" w14:textId="403B3DD3" w:rsidR="009E0299" w:rsidRPr="00421460" w:rsidRDefault="009E0299" w:rsidP="009E029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 №</w:t>
      </w:r>
      <w:r w:rsidR="009E49F3">
        <w:rPr>
          <w:rFonts w:ascii="Times New Roman" w:hAnsi="Times New Roman" w:cs="Times New Roman"/>
          <w:sz w:val="22"/>
          <w:szCs w:val="22"/>
        </w:rPr>
        <w:t>1</w:t>
      </w:r>
      <w:bookmarkStart w:id="0" w:name="_GoBack"/>
      <w:bookmarkEnd w:id="0"/>
    </w:p>
    <w:p w14:paraId="44A46C13" w14:textId="3D1DF47B" w:rsidR="009E0299" w:rsidRPr="00465E28" w:rsidRDefault="009E0299" w:rsidP="009E029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" w:hAnsi="Times New Roman" w:cs="Times New Roman"/>
        </w:rPr>
        <w:t>2</w:t>
      </w:r>
      <w:r w:rsidR="009E49F3">
        <w:rPr>
          <w:rFonts w:ascii="Times New Roman" w:hAnsi="Times New Roman" w:cs="Times New Roman"/>
        </w:rPr>
        <w:t>2</w:t>
      </w:r>
      <w:r w:rsidRPr="00465E28">
        <w:rPr>
          <w:rFonts w:ascii="Times New Roman" w:hAnsi="Times New Roman" w:cs="Times New Roman"/>
        </w:rPr>
        <w:t xml:space="preserve"> г.</w:t>
      </w:r>
    </w:p>
    <w:p w14:paraId="72D2F721" w14:textId="77777777" w:rsidR="009E0299" w:rsidRPr="00465E28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25FB237" w14:textId="77777777" w:rsidR="009E0299" w:rsidRPr="003F41E7" w:rsidRDefault="009E0299" w:rsidP="009E029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7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4C4499F5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ED32BC2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0642B6ED" w14:textId="19D5DA04" w:rsidR="009E0299" w:rsidRPr="00421460" w:rsidRDefault="009E0299" w:rsidP="0042146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2146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9E49F3" w:rsidRPr="009E49F3">
        <w:rPr>
          <w:rFonts w:ascii="Times New Roman" w:hAnsi="Times New Roman" w:cs="Times New Roman"/>
          <w:b/>
          <w:sz w:val="22"/>
          <w:szCs w:val="22"/>
        </w:rPr>
        <w:t>повторных</w:t>
      </w:r>
      <w:r w:rsidR="009E49F3">
        <w:rPr>
          <w:rFonts w:ascii="Times New Roman" w:hAnsi="Times New Roman" w:cs="Times New Roman"/>
          <w:sz w:val="22"/>
          <w:szCs w:val="22"/>
        </w:rPr>
        <w:t xml:space="preserve"> </w:t>
      </w:r>
      <w:r w:rsidRPr="00421460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421460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spacing w:val="-2"/>
          <w:sz w:val="22"/>
          <w:szCs w:val="22"/>
        </w:rPr>
        <w:t>в форме аукциона</w:t>
      </w:r>
      <w:r w:rsidRPr="0042146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2146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421460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421460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Pr="00421460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421460">
        <w:rPr>
          <w:rFonts w:ascii="Times New Roman" w:hAnsi="Times New Roman" w:cs="Times New Roman"/>
          <w:sz w:val="22"/>
          <w:szCs w:val="22"/>
        </w:rPr>
        <w:t>»</w:t>
      </w:r>
      <w:r w:rsidRPr="00421460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21460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0B5C67AC" w14:textId="41800A96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 xml:space="preserve">- Задолженность по Решению Арбитражного суда Саратовской обл. по делу № А57-1697/2019 24.10.2019 г. с ФГУП ГВСУ №5 в сумме 1 181 948 руб. с учетом погашенной суммы долга на момент заключения договора, </w:t>
      </w:r>
    </w:p>
    <w:p w14:paraId="68CBF2CD" w14:textId="40C19F60" w:rsidR="00421460" w:rsidRPr="00421460" w:rsidRDefault="00421460" w:rsidP="0042146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1460">
        <w:rPr>
          <w:rFonts w:ascii="Times New Roman" w:hAnsi="Times New Roman" w:cs="Times New Roman"/>
        </w:rPr>
        <w:t>- Задолженность по Решению Арбитражного суда Саратовской обл. по делу № А57-1718/2019  от  28.01.2020 г.  с ФГУП ГВСУ №5 в сумме 653</w:t>
      </w:r>
      <w:r w:rsidR="0091558E">
        <w:rPr>
          <w:rFonts w:ascii="Times New Roman" w:hAnsi="Times New Roman" w:cs="Times New Roman"/>
        </w:rPr>
        <w:t xml:space="preserve"> </w:t>
      </w:r>
      <w:r w:rsidRPr="00421460">
        <w:rPr>
          <w:rFonts w:ascii="Times New Roman" w:hAnsi="Times New Roman" w:cs="Times New Roman"/>
        </w:rPr>
        <w:t xml:space="preserve">869,80 руб. с учетом погашенной суммы долга на момент заключения договора, </w:t>
      </w:r>
    </w:p>
    <w:p w14:paraId="424B93C9" w14:textId="77777777" w:rsidR="009E0299" w:rsidRPr="00421460" w:rsidRDefault="009E0299" w:rsidP="0042146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421460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60324FB2" w14:textId="63E545C8" w:rsidR="009E0299" w:rsidRPr="00D038E8" w:rsidRDefault="009E0299" w:rsidP="009E029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</w:p>
    <w:p w14:paraId="05284F3C" w14:textId="3BDFF564" w:rsidR="009E0299" w:rsidRPr="00D038E8" w:rsidRDefault="009E0299" w:rsidP="009E49F3">
      <w:pPr>
        <w:pStyle w:val="aa"/>
        <w:ind w:firstLine="567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057FB0">
        <w:rPr>
          <w:rFonts w:ascii="Calibri" w:hAnsi="Calibri" w:cs="Calibri"/>
          <w:color w:val="000000"/>
        </w:rPr>
        <w:t xml:space="preserve"> </w:t>
      </w:r>
      <w:r w:rsidR="009E49F3">
        <w:rPr>
          <w:rFonts w:ascii="Times New Roman" w:hAnsi="Times New Roman" w:cs="Times New Roman"/>
          <w:b/>
          <w:sz w:val="22"/>
          <w:szCs w:val="22"/>
        </w:rPr>
        <w:t>16 522  (восемнадцать тысяч триста пятьдесят восемь) руб. 36 коп</w:t>
      </w:r>
      <w:proofErr w:type="gramStart"/>
      <w:r w:rsidR="009E49F3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="009E49F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21460">
        <w:rPr>
          <w:rFonts w:ascii="Times New Roman" w:hAnsi="Times New Roman" w:cs="Times New Roman"/>
        </w:rPr>
        <w:t xml:space="preserve"> </w:t>
      </w:r>
      <w:proofErr w:type="gramStart"/>
      <w:r w:rsidRPr="00735788">
        <w:rPr>
          <w:rFonts w:ascii="Times New Roman" w:hAnsi="Times New Roman" w:cs="Times New Roman"/>
        </w:rPr>
        <w:t>з</w:t>
      </w:r>
      <w:proofErr w:type="gramEnd"/>
      <w:r w:rsidRPr="00735788">
        <w:rPr>
          <w:rFonts w:ascii="Times New Roman" w:hAnsi="Times New Roman" w:cs="Times New Roman"/>
        </w:rPr>
        <w:t>асчитывается в счет оплаты прав требований.</w:t>
      </w:r>
    </w:p>
    <w:p w14:paraId="12D60909" w14:textId="77777777" w:rsidR="0091558E" w:rsidRPr="00D038E8" w:rsidRDefault="0091558E" w:rsidP="0091558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AE15AD" w14:textId="77777777" w:rsidR="00DE728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09825A21" w14:textId="77777777" w:rsidR="00DE728F" w:rsidRPr="00FA605F" w:rsidRDefault="00DE728F" w:rsidP="00DE728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8C85404" w14:textId="77777777" w:rsidR="00DE728F" w:rsidRDefault="00DE728F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102500F9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76A3020E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92DCBA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465E28">
        <w:rPr>
          <w:rFonts w:ascii="Times New Roman" w:hAnsi="Times New Roman" w:cs="Times New Roman"/>
        </w:rPr>
        <w:t>, третьим лицам.</w:t>
      </w:r>
    </w:p>
    <w:p w14:paraId="2B2ABF56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21FB1212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37F10F7C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35EBE4CF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35B5AE18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15E4A0D8" w14:textId="77777777" w:rsidR="009E0299" w:rsidRPr="00465E28" w:rsidRDefault="009E0299" w:rsidP="009E0299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7EFB34F0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062ADD6B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57CF9A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16828D2E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96EEDD0" w14:textId="77777777" w:rsidR="009E0299" w:rsidRPr="00465E28" w:rsidRDefault="009E0299" w:rsidP="009E029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1FA5FEB6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E293DCC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F347EFE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lastRenderedPageBreak/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2BF8C5D8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01CAB4B5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588330EF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3BF92EF9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618BD162" w14:textId="77777777" w:rsidR="009E0299" w:rsidRPr="00465E28" w:rsidRDefault="009E0299" w:rsidP="009E0299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BEC8F04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D37744E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6375A4BB" w14:textId="77777777" w:rsidR="009E0299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 xml:space="preserve">5.2. В случае </w:t>
      </w:r>
      <w:proofErr w:type="spellStart"/>
      <w:r w:rsidRPr="00074E67">
        <w:rPr>
          <w:rFonts w:ascii="Times New Roman" w:hAnsi="Times New Roman" w:cs="Times New Roman"/>
        </w:rPr>
        <w:t>недостижения</w:t>
      </w:r>
      <w:proofErr w:type="spellEnd"/>
      <w:r w:rsidRPr="00074E67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14:paraId="333D9651" w14:textId="77777777" w:rsidR="009E0299" w:rsidRPr="00465E28" w:rsidRDefault="009E0299" w:rsidP="009E02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CBC68FB" w14:textId="77777777" w:rsidR="009E0299" w:rsidRPr="00465E28" w:rsidRDefault="009E0299" w:rsidP="009E0299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431450EE" w14:textId="77777777" w:rsidR="009E0299" w:rsidRPr="00465E28" w:rsidRDefault="009E0299" w:rsidP="009E029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E0299" w:rsidRPr="00A831FB" w14:paraId="00D08AA3" w14:textId="77777777" w:rsidTr="00525FE2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D719BF0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0A785275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4500072E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2D203DCA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48EF2C33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1A7F74C0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26AEA386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14C400E2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3E62903B" w14:textId="77777777" w:rsidR="009E0299" w:rsidRPr="00A831FB" w:rsidRDefault="009E0299" w:rsidP="00525FE2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6643EEC3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72BAC0B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740FD7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C908FE3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ECB6B4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29FCEB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19D8A202" w14:textId="77777777" w:rsidR="009E0299" w:rsidRPr="00A831FB" w:rsidRDefault="009E0299" w:rsidP="00525F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26CBEA04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77DD5346" w14:textId="77777777" w:rsidR="009E0299" w:rsidRPr="00A831FB" w:rsidRDefault="009E0299" w:rsidP="00525F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0299" w:rsidRPr="00A831FB" w14:paraId="4365E2BE" w14:textId="77777777" w:rsidTr="00525FE2">
        <w:trPr>
          <w:trHeight w:val="2918"/>
        </w:trPr>
        <w:tc>
          <w:tcPr>
            <w:tcW w:w="5812" w:type="dxa"/>
            <w:shd w:val="clear" w:color="auto" w:fill="FFFFFF"/>
          </w:tcPr>
          <w:p w14:paraId="5B633966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9DE204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BF457DF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57DBC420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4FFEFB8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099C357F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8BCFFD6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5AF7F26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AD9672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6714B64" w14:textId="77777777" w:rsidR="009E0299" w:rsidRPr="00A831FB" w:rsidRDefault="009E0299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5425E38B" w14:textId="328764FB" w:rsidR="009E0299" w:rsidRDefault="009E0299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9E029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57FB0"/>
    <w:rsid w:val="00074E67"/>
    <w:rsid w:val="00093B43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DBB"/>
    <w:rsid w:val="00242F34"/>
    <w:rsid w:val="002567AD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A4520"/>
    <w:rsid w:val="003B26E0"/>
    <w:rsid w:val="003D02BA"/>
    <w:rsid w:val="003D6888"/>
    <w:rsid w:val="003E5C44"/>
    <w:rsid w:val="003F41E7"/>
    <w:rsid w:val="004001F7"/>
    <w:rsid w:val="004139EF"/>
    <w:rsid w:val="00421460"/>
    <w:rsid w:val="0044673B"/>
    <w:rsid w:val="00465E28"/>
    <w:rsid w:val="00496465"/>
    <w:rsid w:val="004A22CD"/>
    <w:rsid w:val="004B32A6"/>
    <w:rsid w:val="004B5994"/>
    <w:rsid w:val="004D4AA1"/>
    <w:rsid w:val="004F40CF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63C4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B6F4F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1558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0299"/>
    <w:rsid w:val="009E49F3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64FA2"/>
    <w:rsid w:val="00C7052D"/>
    <w:rsid w:val="00C72EB9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DE728F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A605F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  <w:style w:type="paragraph" w:customStyle="1" w:styleId="aa">
    <w:name w:val="Таблицы (моноширинный)"/>
    <w:basedOn w:val="a"/>
    <w:next w:val="a"/>
    <w:uiPriority w:val="99"/>
    <w:rsid w:val="009E49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  <w:style w:type="paragraph" w:customStyle="1" w:styleId="aa">
    <w:name w:val="Таблицы (моноширинный)"/>
    <w:basedOn w:val="a"/>
    <w:next w:val="a"/>
    <w:uiPriority w:val="99"/>
    <w:rsid w:val="009E49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1686-9C31-4858-A7F8-570FC9BE2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20</cp:revision>
  <cp:lastPrinted>2020-03-31T09:42:00Z</cp:lastPrinted>
  <dcterms:created xsi:type="dcterms:W3CDTF">2021-01-13T05:57:00Z</dcterms:created>
  <dcterms:modified xsi:type="dcterms:W3CDTF">2022-04-20T11:45:00Z</dcterms:modified>
</cp:coreProperties>
</file>