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1650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второго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687ACD" w:rsidRDefault="00E13CE4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Общество</w:t>
      </w:r>
      <w:r w:rsidRPr="00E13CE4">
        <w:rPr>
          <w:rFonts w:ascii="Times New Roman" w:hAnsi="Times New Roman" w:cs="Times New Roman"/>
          <w:sz w:val="22"/>
          <w:szCs w:val="22"/>
          <w:lang w:val="ru-RU"/>
        </w:rPr>
        <w:t xml:space="preserve"> с ограниченной ответственностью «Русский кредит» (ООО «Русский кредит», ИНН 6230066350, ОГРН 1096230001438, 390046, Рязанская область, г. Рязань, проезд Светлый, дом 15</w:t>
      </w:r>
      <w:r w:rsidR="008E066E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в лице конкурсного управляющего Коваленко Оксаны Вячеславовны, действующего на основании решения Арбитражного суда Нижегородской области по делу № </w:t>
      </w:r>
      <w:r w:rsidRPr="00E13CE4">
        <w:rPr>
          <w:rFonts w:ascii="Times New Roman" w:hAnsi="Times New Roman" w:cs="Times New Roman"/>
          <w:sz w:val="22"/>
          <w:szCs w:val="22"/>
          <w:lang w:val="ru-RU"/>
        </w:rPr>
        <w:t>А54-9743/2018 от 14.07.2020 г.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72F48" w:rsidRPr="00687ACD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687ACD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687ACD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687ACD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A15B3D">
        <w:rPr>
          <w:rFonts w:ascii="Times New Roman" w:hAnsi="Times New Roman" w:cs="Times New Roman"/>
          <w:sz w:val="22"/>
          <w:szCs w:val="22"/>
          <w:lang w:val="ru-RU"/>
        </w:rPr>
        <w:t>2021</w:t>
      </w:r>
      <w:r w:rsidR="004C400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E13CE4" w:rsidRPr="00E13CE4" w:rsidRDefault="00E13CE4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13CE4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расположенными на нем объектами недвижимости:</w:t>
      </w:r>
    </w:p>
    <w:p w:rsidR="007C78B9" w:rsidRPr="00687ACD" w:rsidRDefault="008D3826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>- ____________________________________________________________________________</w:t>
      </w:r>
      <w:r w:rsidR="00E13CE4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9559B7" w:rsidRPr="00687ACD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687ACD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687ACD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2022</w:t>
      </w:r>
      <w:bookmarkStart w:id="0" w:name="_GoBack"/>
      <w:bookmarkEnd w:id="0"/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Оплата расходов, связанных с государственной регистрацией права на передаваемое недвижимое имущество,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связи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lastRenderedPageBreak/>
        <w:t>с ним, разрешаются в установленном законом порядке.</w:t>
      </w:r>
    </w:p>
    <w:p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536"/>
        <w:gridCol w:w="868"/>
        <w:gridCol w:w="4519"/>
      </w:tblGrid>
      <w:tr w:rsidR="00342159" w:rsidRPr="00687ACD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</w:t>
            </w:r>
            <w:r w:rsidR="008E066E" w:rsidRPr="00687AC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Русский кредит</w:t>
            </w:r>
            <w:r w:rsidR="008E066E" w:rsidRPr="00687AC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6230066350, ОГРН 1096230001438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390046, Рязанская область, г. Рязань, проезд Светлый, дом 15</w:t>
            </w:r>
          </w:p>
          <w:p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№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40702810600000004388</w:t>
            </w:r>
          </w:p>
          <w:p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="00E13CE4"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ПРИО-ВНЕШТОРГБАНК (ПАО), г. Рязань</w:t>
            </w:r>
          </w:p>
          <w:p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30101810500000000708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БИК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046126708</w:t>
            </w:r>
          </w:p>
          <w:p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  <w:p w:rsidR="00687ACD" w:rsidRPr="00687ACD" w:rsidRDefault="00687ACD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м.п.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687ACD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14572" w:rsidRPr="00687ACD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90A" w:rsidRDefault="00D8090A" w:rsidP="004C400D">
      <w:r>
        <w:separator/>
      </w:r>
    </w:p>
  </w:endnote>
  <w:endnote w:type="continuationSeparator" w:id="0">
    <w:p w:rsidR="00D8090A" w:rsidRDefault="00D8090A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90A" w:rsidRDefault="00D8090A" w:rsidP="004C400D">
      <w:r>
        <w:separator/>
      </w:r>
    </w:p>
  </w:footnote>
  <w:footnote w:type="continuationSeparator" w:id="0">
    <w:p w:rsidR="00D8090A" w:rsidRDefault="00D8090A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23C66"/>
    <w:rsid w:val="0014049E"/>
    <w:rsid w:val="001444B1"/>
    <w:rsid w:val="00165097"/>
    <w:rsid w:val="001B07AC"/>
    <w:rsid w:val="001B350E"/>
    <w:rsid w:val="001C303F"/>
    <w:rsid w:val="001C3CFF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F045B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7AD3"/>
    <w:rsid w:val="005A7FE8"/>
    <w:rsid w:val="005B7D16"/>
    <w:rsid w:val="005E325B"/>
    <w:rsid w:val="006011F9"/>
    <w:rsid w:val="00644C40"/>
    <w:rsid w:val="006521FB"/>
    <w:rsid w:val="00652AD9"/>
    <w:rsid w:val="006648C2"/>
    <w:rsid w:val="0066787C"/>
    <w:rsid w:val="00687ACD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A144D7"/>
    <w:rsid w:val="00A15B3D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6638C"/>
    <w:rsid w:val="00B72F48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70D73"/>
    <w:rsid w:val="00E82339"/>
    <w:rsid w:val="00EB0889"/>
    <w:rsid w:val="00EC518A"/>
    <w:rsid w:val="00EC5C9A"/>
    <w:rsid w:val="00F57A1D"/>
    <w:rsid w:val="00F65424"/>
    <w:rsid w:val="00F7009A"/>
    <w:rsid w:val="00F73D02"/>
    <w:rsid w:val="00FA3FBC"/>
    <w:rsid w:val="00FB2258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DA32D"/>
  <w15:docId w15:val="{22A44561-16C4-499B-A1F6-D96F877C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78DA4-7DA7-47EC-8E18-D0B9A966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Пользователь</cp:lastModifiedBy>
  <cp:revision>3</cp:revision>
  <cp:lastPrinted>2010-06-02T09:14:00Z</cp:lastPrinted>
  <dcterms:created xsi:type="dcterms:W3CDTF">2022-04-20T13:46:00Z</dcterms:created>
  <dcterms:modified xsi:type="dcterms:W3CDTF">2022-04-20T13:46:00Z</dcterms:modified>
</cp:coreProperties>
</file>