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255170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r w:rsidR="00255170" w:rsidRPr="00255170">
        <w:rPr>
          <w:b/>
          <w:szCs w:val="24"/>
        </w:rPr>
        <w:t>Фокина Андрея Юрьевича (ИНН:290900937046</w:t>
      </w:r>
      <w:r w:rsidR="00255170">
        <w:rPr>
          <w:b/>
          <w:szCs w:val="24"/>
        </w:rPr>
        <w:t>)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Euuzt33TwXfkZSxzdFt53dTTOlbYbMM1iobY7cGrdPQ=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Qzw7iEIrzO6Rs+Dy9DAnLgh2EBHxZCSlo1UQLbaK6IM=</DigestValue>
    </Reference>
  </SignedInfo>
  <SignatureValue>1DNifOeiMFcdZsSSnSRnVyiLwZ1PPAcy3zIrOuAn/G7xJlFsLcEZ8cSSG8wfV3jl
ycdyYd+YRnNJjiT9a/pRPQ==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ajMFx7nLST2f2L35qXR0RN15Pwe3Y7gtY4A8aKgTQGQ=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6rh66u5PmDX3iBfPAPsYIiDmTdoX/K+ZQgsJW355RW0=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2022-03-17T08:08:31Z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2022-03-17T08:08:31Z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dcterms:created xsi:type="dcterms:W3CDTF">2021-12-21T08:31:00Z</dcterms:created>
  <dcterms:modified xsi:type="dcterms:W3CDTF">2022-03-17T08:07:00Z</dcterms:modified>
</cp:coreProperties>
</file>