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6ECAEBF2" w:rsidR="003E5C44" w:rsidRPr="00421460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421460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309BA7BA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0F4419">
        <w:rPr>
          <w:rFonts w:ascii="Times New Roman" w:hAnsi="Times New Roman" w:cs="Times New Roman"/>
        </w:rPr>
        <w:t>2</w:t>
      </w:r>
      <w:r w:rsidR="003767B5">
        <w:rPr>
          <w:rFonts w:ascii="Times New Roman" w:hAnsi="Times New Roman" w:cs="Times New Roman"/>
        </w:rPr>
        <w:t>2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6A9A01F3" w:rsidR="003E5C44" w:rsidRPr="003F41E7" w:rsidRDefault="003F41E7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F41E7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3F41E7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spellStart"/>
      <w:r w:rsidRPr="003F41E7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Pr="003F41E7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3F41E7">
        <w:rPr>
          <w:rFonts w:ascii="Times New Roman" w:hAnsi="Times New Roman" w:cs="Times New Roman"/>
          <w:sz w:val="22"/>
          <w:szCs w:val="22"/>
        </w:rPr>
        <w:t>, именуемое  в дальнейшем   «</w:t>
      </w:r>
      <w:r w:rsidR="003767B5">
        <w:rPr>
          <w:rFonts w:ascii="Times New Roman" w:hAnsi="Times New Roman" w:cs="Times New Roman"/>
          <w:sz w:val="22"/>
          <w:szCs w:val="22"/>
        </w:rPr>
        <w:t>Цедент</w:t>
      </w:r>
      <w:r w:rsidRPr="003F41E7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Оленевой Надежды Михайловны,  действующей на основании Решения Арбитражного </w:t>
      </w:r>
      <w:r w:rsidR="001F3B0B">
        <w:rPr>
          <w:rFonts w:ascii="Times New Roman" w:hAnsi="Times New Roman" w:cs="Times New Roman"/>
          <w:sz w:val="22"/>
          <w:szCs w:val="22"/>
        </w:rPr>
        <w:t xml:space="preserve">суда </w:t>
      </w:r>
      <w:r w:rsidRPr="003F41E7">
        <w:rPr>
          <w:rFonts w:ascii="Times New Roman" w:hAnsi="Times New Roman" w:cs="Times New Roman"/>
          <w:sz w:val="22"/>
          <w:szCs w:val="22"/>
        </w:rPr>
        <w:t xml:space="preserve">города Москвы от 23.07.18 г. по делу № </w:t>
      </w:r>
      <w:hyperlink r:id="rId7" w:tgtFrame="_blank" w:history="1">
        <w:r w:rsidRPr="003F41E7">
          <w:rPr>
            <w:rFonts w:ascii="Times New Roman" w:hAnsi="Times New Roman" w:cs="Times New Roman"/>
            <w:sz w:val="22"/>
            <w:szCs w:val="22"/>
          </w:rPr>
          <w:t>А40-69464/2017</w:t>
        </w:r>
      </w:hyperlink>
      <w:r w:rsidR="003E5C44" w:rsidRPr="003F41E7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 w:rsidRPr="003F41E7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3F41E7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5E7E64A2" w:rsidR="003E5C44" w:rsidRPr="00C72EB9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EB9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3767B5">
        <w:rPr>
          <w:rFonts w:ascii="Times New Roman" w:hAnsi="Times New Roman" w:cs="Times New Roman"/>
          <w:sz w:val="22"/>
          <w:szCs w:val="22"/>
        </w:rPr>
        <w:t xml:space="preserve"> </w:t>
      </w:r>
      <w:r w:rsidR="003767B5" w:rsidRPr="003767B5">
        <w:rPr>
          <w:rFonts w:ascii="Times New Roman" w:hAnsi="Times New Roman" w:cs="Times New Roman"/>
          <w:b/>
          <w:sz w:val="22"/>
          <w:szCs w:val="22"/>
        </w:rPr>
        <w:t>повторных</w:t>
      </w:r>
      <w:r w:rsidRPr="00C72EB9">
        <w:rPr>
          <w:rFonts w:ascii="Times New Roman" w:hAnsi="Times New Roman" w:cs="Times New Roman"/>
          <w:sz w:val="22"/>
          <w:szCs w:val="22"/>
        </w:rPr>
        <w:t xml:space="preserve"> </w:t>
      </w:r>
      <w:r w:rsidRPr="00C72EB9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C72EB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E728F">
        <w:rPr>
          <w:rFonts w:ascii="Times New Roman" w:hAnsi="Times New Roman" w:cs="Times New Roman"/>
          <w:b/>
          <w:spacing w:val="-2"/>
          <w:sz w:val="22"/>
          <w:szCs w:val="22"/>
        </w:rPr>
        <w:t>в форме аукциона</w:t>
      </w:r>
      <w:r w:rsidRPr="00C72EB9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C72EB9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C72EB9">
        <w:rPr>
          <w:rFonts w:ascii="Times New Roman" w:hAnsi="Times New Roman" w:cs="Times New Roman"/>
          <w:sz w:val="22"/>
          <w:szCs w:val="22"/>
        </w:rPr>
        <w:t xml:space="preserve">о </w:t>
      </w:r>
      <w:r w:rsidR="00761893" w:rsidRPr="00C72EB9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761893" w:rsidRPr="00C72EB9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="00761893" w:rsidRPr="00C72EB9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="00761893" w:rsidRPr="00C72EB9">
        <w:rPr>
          <w:rFonts w:ascii="Times New Roman" w:hAnsi="Times New Roman" w:cs="Times New Roman"/>
          <w:sz w:val="22"/>
          <w:szCs w:val="22"/>
        </w:rPr>
        <w:t>»</w:t>
      </w:r>
      <w:r w:rsidRPr="00C72EB9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C72EB9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C72EB9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C72EB9">
        <w:rPr>
          <w:rFonts w:ascii="Times New Roman" w:hAnsi="Times New Roman" w:cs="Times New Roman"/>
          <w:sz w:val="22"/>
          <w:szCs w:val="22"/>
        </w:rPr>
        <w:t>:</w:t>
      </w:r>
    </w:p>
    <w:p w14:paraId="2E1B7CA2" w14:textId="698EAA73" w:rsidR="00421460" w:rsidRPr="00C72EB9" w:rsidRDefault="008C7D87" w:rsidP="003E5C44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2"/>
          <w:szCs w:val="22"/>
        </w:rPr>
      </w:pPr>
      <w:r w:rsidRPr="00C72EB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 </w:t>
      </w:r>
      <w:r w:rsidR="00421460" w:rsidRPr="00C72EB9">
        <w:rPr>
          <w:rFonts w:ascii="Times New Roman" w:hAnsi="Times New Roman" w:cs="Times New Roman"/>
          <w:sz w:val="22"/>
          <w:szCs w:val="22"/>
        </w:rPr>
        <w:t>Задолженность по Определению Арбитражного суда г. Москвы от 13.03.2020 г. по делу № А40-250234/16 в сумме 62 738 610,28 руб. с Муравьева Владимира Александровича</w:t>
      </w:r>
      <w:r w:rsidR="00C72EB9" w:rsidRPr="00C72EB9">
        <w:rPr>
          <w:rFonts w:ascii="Times New Roman" w:hAnsi="Times New Roman" w:cs="Times New Roman"/>
          <w:sz w:val="22"/>
          <w:szCs w:val="22"/>
        </w:rPr>
        <w:t xml:space="preserve"> </w:t>
      </w:r>
      <w:r w:rsidR="00FA3559" w:rsidRPr="00C72EB9">
        <w:rPr>
          <w:rFonts w:ascii="Times New Roman" w:hAnsi="Times New Roman" w:cs="Times New Roman"/>
          <w:sz w:val="22"/>
          <w:szCs w:val="22"/>
        </w:rPr>
        <w:t>с учетом погашенной суммы долга на момент заключения договора</w:t>
      </w:r>
      <w:r w:rsidR="00C72EB9" w:rsidRPr="00C72EB9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1E8DD7A3" w14:textId="5D69D8B1" w:rsidR="004F40CF" w:rsidRPr="00C72EB9" w:rsidRDefault="004F40CF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EB9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0F309C31" w14:textId="3EA96FBC" w:rsidR="003E5C44" w:rsidRPr="00C72EB9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EB9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C72EB9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C72EB9">
        <w:rPr>
          <w:rFonts w:ascii="Times New Roman" w:hAnsi="Times New Roman" w:cs="Times New Roman"/>
          <w:sz w:val="22"/>
          <w:szCs w:val="22"/>
        </w:rPr>
        <w:t>руб.</w:t>
      </w:r>
    </w:p>
    <w:p w14:paraId="56E4BE9E" w14:textId="4F723575" w:rsidR="003E5C44" w:rsidRPr="00D038E8" w:rsidRDefault="003E5C44" w:rsidP="00FA0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63DB9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="00057FB0" w:rsidRPr="00663DB9">
        <w:rPr>
          <w:rFonts w:ascii="Calibri" w:eastAsia="Times New Roman" w:hAnsi="Calibri" w:cs="Calibri"/>
          <w:color w:val="000000"/>
        </w:rPr>
        <w:t xml:space="preserve"> </w:t>
      </w:r>
      <w:r w:rsidR="007449EA" w:rsidRPr="00663DB9">
        <w:rPr>
          <w:rFonts w:ascii="Times New Roman" w:eastAsia="Times New Roman" w:hAnsi="Times New Roman" w:cs="Times New Roman"/>
          <w:b/>
          <w:bCs/>
          <w:color w:val="000000"/>
        </w:rPr>
        <w:t>564 647</w:t>
      </w:r>
      <w:r w:rsidR="00FA0F3B" w:rsidRPr="00663DB9">
        <w:rPr>
          <w:rFonts w:ascii="Calibri" w:eastAsia="Times New Roman" w:hAnsi="Calibri" w:cs="Calibri"/>
          <w:color w:val="000000"/>
        </w:rPr>
        <w:t xml:space="preserve"> </w:t>
      </w:r>
      <w:r w:rsidR="00FA0F3B" w:rsidRPr="00663DB9">
        <w:rPr>
          <w:rFonts w:ascii="Times New Roman" w:hAnsi="Times New Roman" w:cs="Times New Roman"/>
          <w:b/>
          <w:bCs/>
        </w:rPr>
        <w:t xml:space="preserve"> (</w:t>
      </w:r>
      <w:r w:rsidR="007449EA" w:rsidRPr="00663DB9">
        <w:rPr>
          <w:rFonts w:ascii="Times New Roman" w:hAnsi="Times New Roman" w:cs="Times New Roman"/>
          <w:b/>
          <w:bCs/>
        </w:rPr>
        <w:t>пятьсот шестьдесят четыре тысячи шестьсот сорок семь</w:t>
      </w:r>
      <w:r w:rsidR="00FA0F3B" w:rsidRPr="00663DB9">
        <w:rPr>
          <w:rFonts w:ascii="Times New Roman" w:hAnsi="Times New Roman" w:cs="Times New Roman"/>
          <w:b/>
          <w:bCs/>
        </w:rPr>
        <w:t>) руб.</w:t>
      </w:r>
      <w:r w:rsidR="00FA0F3B" w:rsidRPr="00663DB9">
        <w:rPr>
          <w:rFonts w:ascii="Times New Roman" w:hAnsi="Times New Roman" w:cs="Times New Roman"/>
        </w:rPr>
        <w:t xml:space="preserve"> </w:t>
      </w:r>
      <w:r w:rsidR="007449EA" w:rsidRPr="00663DB9">
        <w:rPr>
          <w:rFonts w:ascii="Times New Roman" w:hAnsi="Times New Roman" w:cs="Times New Roman"/>
          <w:b/>
        </w:rPr>
        <w:t>49</w:t>
      </w:r>
      <w:r w:rsidR="00C72EB9" w:rsidRPr="00663DB9">
        <w:rPr>
          <w:rFonts w:ascii="Times New Roman" w:hAnsi="Times New Roman" w:cs="Times New Roman"/>
          <w:b/>
        </w:rPr>
        <w:t xml:space="preserve"> коп</w:t>
      </w:r>
      <w:proofErr w:type="gramStart"/>
      <w:r w:rsidR="00C72EB9" w:rsidRPr="00663DB9">
        <w:rPr>
          <w:rFonts w:ascii="Times New Roman" w:hAnsi="Times New Roman" w:cs="Times New Roman"/>
        </w:rPr>
        <w:t>.</w:t>
      </w:r>
      <w:proofErr w:type="gramEnd"/>
      <w:r w:rsidR="00735788" w:rsidRPr="00663DB9">
        <w:rPr>
          <w:rFonts w:ascii="Times New Roman" w:hAnsi="Times New Roman" w:cs="Times New Roman"/>
        </w:rPr>
        <w:t xml:space="preserve"> </w:t>
      </w:r>
      <w:proofErr w:type="gramStart"/>
      <w:r w:rsidRPr="00663DB9">
        <w:rPr>
          <w:rFonts w:ascii="Times New Roman" w:hAnsi="Times New Roman" w:cs="Times New Roman"/>
        </w:rPr>
        <w:t>з</w:t>
      </w:r>
      <w:proofErr w:type="gramEnd"/>
      <w:r w:rsidRPr="00663DB9">
        <w:rPr>
          <w:rFonts w:ascii="Times New Roman" w:hAnsi="Times New Roman" w:cs="Times New Roman"/>
        </w:rPr>
        <w:t>асчитывается в счет оплаты прав требований.</w:t>
      </w:r>
    </w:p>
    <w:p w14:paraId="2071A3CB" w14:textId="70C5DC14" w:rsidR="003E5C44" w:rsidRPr="00D038E8" w:rsidRDefault="003E5C44" w:rsidP="00FA0F3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>руб.</w:t>
      </w:r>
      <w:r w:rsidR="0091558E">
        <w:rPr>
          <w:rFonts w:ascii="Times New Roman" w:hAnsi="Times New Roman" w:cs="Times New Roman"/>
          <w:sz w:val="22"/>
          <w:szCs w:val="22"/>
        </w:rPr>
        <w:t xml:space="preserve"> ___ коп.</w:t>
      </w:r>
      <w:r w:rsidRPr="00D038E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31B954D" w14:textId="6EEA458D" w:rsidR="007063C4" w:rsidRDefault="003E5C44" w:rsidP="007063C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1.5. Оплата производится Цессионарием в течение 30 дней со дня </w:t>
      </w:r>
      <w:r w:rsidR="00DE728F">
        <w:rPr>
          <w:rFonts w:ascii="Times New Roman" w:hAnsi="Times New Roman" w:cs="Times New Roman"/>
        </w:rPr>
        <w:t xml:space="preserve">заключения </w:t>
      </w:r>
      <w:r w:rsidRPr="00D038E8">
        <w:rPr>
          <w:rFonts w:ascii="Times New Roman" w:hAnsi="Times New Roman" w:cs="Times New Roman"/>
        </w:rPr>
        <w:t>настоящего Договора в безналичной форме путем перечисления указанной в п. 1.4. Договора  суммы на счет Цедента.</w:t>
      </w:r>
    </w:p>
    <w:p w14:paraId="0FCBE142" w14:textId="297D74FE" w:rsidR="00FA605F" w:rsidRPr="00FA605F" w:rsidRDefault="007063C4" w:rsidP="007063C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1.6.</w:t>
      </w:r>
      <w:r w:rsidRPr="00FA605F">
        <w:rPr>
          <w:rFonts w:ascii="Times New Roman" w:hAnsi="Times New Roman" w:cs="Times New Roman"/>
        </w:rPr>
        <w:t xml:space="preserve"> ЦЕССИОНАРИЙ считается приобретшим пра</w:t>
      </w:r>
      <w:bookmarkStart w:id="0" w:name="_GoBack"/>
      <w:bookmarkEnd w:id="0"/>
      <w:r w:rsidRPr="00FA605F">
        <w:rPr>
          <w:rFonts w:ascii="Times New Roman" w:hAnsi="Times New Roman" w:cs="Times New Roman"/>
        </w:rPr>
        <w:t>в</w:t>
      </w:r>
      <w:r w:rsidR="002567AD" w:rsidRPr="00FA605F">
        <w:rPr>
          <w:rFonts w:ascii="Times New Roman" w:hAnsi="Times New Roman" w:cs="Times New Roman"/>
        </w:rPr>
        <w:t>а</w:t>
      </w:r>
      <w:r w:rsidRPr="00FA605F">
        <w:rPr>
          <w:rFonts w:ascii="Times New Roman" w:hAnsi="Times New Roman" w:cs="Times New Roman"/>
        </w:rPr>
        <w:t xml:space="preserve"> требования, указанн</w:t>
      </w:r>
      <w:r w:rsidR="002567AD" w:rsidRPr="00FA605F">
        <w:rPr>
          <w:rFonts w:ascii="Times New Roman" w:hAnsi="Times New Roman" w:cs="Times New Roman"/>
        </w:rPr>
        <w:t>ы</w:t>
      </w:r>
      <w:r w:rsidRPr="00FA605F">
        <w:rPr>
          <w:rFonts w:ascii="Times New Roman" w:hAnsi="Times New Roman" w:cs="Times New Roman"/>
        </w:rPr>
        <w:t xml:space="preserve">е в п. 1.1. </w:t>
      </w:r>
      <w:r w:rsidR="00C64FA2" w:rsidRPr="00FA605F">
        <w:rPr>
          <w:rFonts w:ascii="Times New Roman" w:hAnsi="Times New Roman" w:cs="Times New Roman"/>
        </w:rPr>
        <w:t>Договора</w:t>
      </w:r>
      <w:r w:rsidR="002567AD" w:rsidRPr="00FA605F">
        <w:rPr>
          <w:rFonts w:ascii="Times New Roman" w:hAnsi="Times New Roman" w:cs="Times New Roman"/>
        </w:rPr>
        <w:t>,</w:t>
      </w:r>
      <w:r w:rsidRPr="00FA605F">
        <w:rPr>
          <w:rFonts w:ascii="Times New Roman" w:hAnsi="Times New Roman" w:cs="Times New Roman"/>
        </w:rPr>
        <w:t xml:space="preserve"> с момента </w:t>
      </w:r>
      <w:r w:rsidR="00C64FA2" w:rsidRPr="00FA605F">
        <w:rPr>
          <w:rFonts w:ascii="Times New Roman" w:hAnsi="Times New Roman" w:cs="Times New Roman"/>
        </w:rPr>
        <w:t>его полной оплаты</w:t>
      </w:r>
      <w:r w:rsidR="00FA605F" w:rsidRPr="00FA605F">
        <w:rPr>
          <w:rFonts w:ascii="Times New Roman" w:hAnsi="Times New Roman" w:cs="Times New Roman"/>
        </w:rPr>
        <w:t xml:space="preserve"> в соответствии с п. 2 ст. 112 Федерального закона «О несостоятельности (банкротстве)» №127-ФЗ от 26.10.2002 г.</w:t>
      </w:r>
    </w:p>
    <w:p w14:paraId="16FF228D" w14:textId="77777777" w:rsidR="00FA605F" w:rsidRDefault="00FA605F" w:rsidP="007063C4">
      <w:pPr>
        <w:spacing w:after="0" w:line="240" w:lineRule="auto"/>
        <w:ind w:left="38" w:firstLine="529"/>
        <w:jc w:val="both"/>
        <w:rPr>
          <w:sz w:val="24"/>
          <w:szCs w:val="24"/>
        </w:rPr>
      </w:pPr>
    </w:p>
    <w:p w14:paraId="54BDF2D3" w14:textId="4838121C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6E72D50" w14:textId="0C81E9AC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</w:t>
      </w:r>
      <w:r w:rsidR="007063C4">
        <w:rPr>
          <w:rFonts w:ascii="Times New Roman" w:hAnsi="Times New Roman" w:cs="Times New Roman"/>
        </w:rPr>
        <w:t xml:space="preserve"> с учетом погашения на момент реализации</w:t>
      </w:r>
      <w:r w:rsidRPr="00465E28">
        <w:rPr>
          <w:rFonts w:ascii="Times New Roman" w:hAnsi="Times New Roman" w:cs="Times New Roman"/>
        </w:rPr>
        <w:t>, третьим лицам.</w:t>
      </w:r>
    </w:p>
    <w:p w14:paraId="4DC251B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</w:t>
      </w:r>
      <w:proofErr w:type="gramStart"/>
      <w:r w:rsidRPr="00465E2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465E2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465E28">
        <w:rPr>
          <w:rFonts w:ascii="Times New Roman" w:hAnsi="Times New Roman" w:cs="Times New Roman"/>
          <w:spacing w:val="-1"/>
        </w:rPr>
        <w:t xml:space="preserve">дств </w:t>
      </w:r>
      <w:r w:rsidRPr="00465E28">
        <w:rPr>
          <w:rFonts w:ascii="Times New Roman" w:hAnsi="Times New Roman" w:cs="Times New Roman"/>
        </w:rPr>
        <w:t>в с</w:t>
      </w:r>
      <w:proofErr w:type="gramEnd"/>
      <w:r w:rsidRPr="00465E2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34D9EAF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lastRenderedPageBreak/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364F0257" w:rsid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01992F5" w14:textId="77777777" w:rsidR="006C38A1" w:rsidRPr="00465E2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A831FB" w14:paraId="356930CF" w14:textId="77777777" w:rsidTr="00663DB9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Цедент</w:t>
            </w:r>
          </w:p>
          <w:p w14:paraId="741B6424" w14:textId="51529CC0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Общество с ограниченной ответственностью «</w:t>
            </w:r>
            <w:proofErr w:type="spellStart"/>
            <w:r w:rsidRPr="00A831FB">
              <w:rPr>
                <w:rFonts w:ascii="Times New Roman" w:hAnsi="Times New Roman" w:cs="Times New Roman"/>
              </w:rPr>
              <w:t>Снабстройсервис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</w:t>
            </w:r>
          </w:p>
          <w:p w14:paraId="261D5EBE" w14:textId="0DA62973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 xml:space="preserve">ИНН 7718788060, КПП </w:t>
            </w:r>
            <w:r w:rsidRPr="00A831FB">
              <w:rPr>
                <w:rFonts w:ascii="Times New Roman" w:hAnsi="Times New Roman" w:cs="Times New Roman"/>
              </w:rPr>
              <w:t xml:space="preserve">772101001, </w:t>
            </w:r>
          </w:p>
          <w:p w14:paraId="5281EF47" w14:textId="77777777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 xml:space="preserve">ОГРН 1097746791966, </w:t>
            </w:r>
          </w:p>
          <w:p w14:paraId="60ED7CA6" w14:textId="77777777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 xml:space="preserve">107078, г. Москва, Рязанский проспект, д. 72, корпус 2, </w:t>
            </w:r>
          </w:p>
          <w:p w14:paraId="3A90CC9C" w14:textId="69544525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пом. VII ком. 1-7</w:t>
            </w:r>
          </w:p>
          <w:p w14:paraId="53C6E206" w14:textId="77777777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 xml:space="preserve">расчетный счет № 40702810058000002239, </w:t>
            </w:r>
          </w:p>
          <w:p w14:paraId="34D294E0" w14:textId="77777777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A831FB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7706AFB8" w14:textId="2E77E7D8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БИК 046126793, к/с 30101810900000000793</w:t>
            </w:r>
          </w:p>
          <w:p w14:paraId="5B426BD1" w14:textId="092BF946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2F1B67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3AF62B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A831FB" w:rsidRDefault="003E5C44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A831FB" w14:paraId="7044963E" w14:textId="77777777" w:rsidTr="00663DB9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A831FB" w:rsidRDefault="0010289C" w:rsidP="00663DB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A831FB" w:rsidRDefault="003E5C44" w:rsidP="00663DB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01C236E2" w:rsidR="003E5C44" w:rsidRPr="00A831FB" w:rsidRDefault="003E5C44" w:rsidP="00663DB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="003F41E7" w:rsidRPr="00A831FB">
              <w:rPr>
                <w:rFonts w:ascii="Times New Roman" w:hAnsi="Times New Roman"/>
                <w:sz w:val="22"/>
                <w:szCs w:val="22"/>
              </w:rPr>
              <w:t>Снабстройсервис</w:t>
            </w:r>
            <w:proofErr w:type="spellEnd"/>
            <w:r w:rsidRPr="00A831FB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A831FB" w:rsidRDefault="003E5C44" w:rsidP="00663DB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513C4BB2" w:rsidR="003E5C44" w:rsidRPr="00A831FB" w:rsidRDefault="003E5C44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3F41E7" w:rsidRPr="00A831FB">
              <w:rPr>
                <w:rFonts w:ascii="Times New Roman" w:hAnsi="Times New Roman"/>
                <w:sz w:val="22"/>
                <w:szCs w:val="22"/>
              </w:rPr>
              <w:t>Н.М. Оленева</w:t>
            </w:r>
            <w:r w:rsidRPr="00A831FB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A831FB" w:rsidRDefault="003E5C44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A831FB" w:rsidRDefault="0010289C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A831FB" w:rsidRDefault="003E5C44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A831FB" w:rsidRDefault="003E5C44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A831FB" w:rsidRDefault="003E5C44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4C972C14" w:rsidR="009E0299" w:rsidRDefault="009E0299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14:paraId="5E82DA46" w14:textId="77777777" w:rsidR="009E0299" w:rsidRDefault="009E02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3CD3DC8" w14:textId="77777777" w:rsidR="009E0299" w:rsidRPr="00AA171F" w:rsidRDefault="009E0299" w:rsidP="009E0299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lastRenderedPageBreak/>
        <w:t>проект</w:t>
      </w:r>
    </w:p>
    <w:p w14:paraId="63C7E17E" w14:textId="5F8B66F6" w:rsidR="009E0299" w:rsidRPr="00421460" w:rsidRDefault="009E0299" w:rsidP="009E0299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 №</w:t>
      </w:r>
      <w:r w:rsidR="003767B5">
        <w:rPr>
          <w:rFonts w:ascii="Times New Roman" w:hAnsi="Times New Roman" w:cs="Times New Roman"/>
          <w:sz w:val="22"/>
          <w:szCs w:val="22"/>
        </w:rPr>
        <w:t>2</w:t>
      </w:r>
    </w:p>
    <w:p w14:paraId="062295B0" w14:textId="494A1960" w:rsidR="009E0299" w:rsidRPr="00465E28" w:rsidRDefault="009E0299" w:rsidP="009E029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" w:hAnsi="Times New Roman" w:cs="Times New Roman"/>
        </w:rPr>
        <w:t>2</w:t>
      </w:r>
      <w:r w:rsidR="003767B5">
        <w:rPr>
          <w:rFonts w:ascii="Times New Roman" w:hAnsi="Times New Roman" w:cs="Times New Roman"/>
        </w:rPr>
        <w:t>2</w:t>
      </w:r>
      <w:r w:rsidRPr="00465E28">
        <w:rPr>
          <w:rFonts w:ascii="Times New Roman" w:hAnsi="Times New Roman" w:cs="Times New Roman"/>
        </w:rPr>
        <w:t xml:space="preserve"> г.</w:t>
      </w:r>
    </w:p>
    <w:p w14:paraId="77D53E87" w14:textId="77777777" w:rsidR="009E0299" w:rsidRPr="00465E28" w:rsidRDefault="009E0299" w:rsidP="009E029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4ACCA6B8" w14:textId="6C1E1625" w:rsidR="009E0299" w:rsidRPr="003F41E7" w:rsidRDefault="009E0299" w:rsidP="009E029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F41E7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3F41E7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spellStart"/>
      <w:r w:rsidRPr="003F41E7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Pr="003F41E7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3F41E7">
        <w:rPr>
          <w:rFonts w:ascii="Times New Roman" w:hAnsi="Times New Roman" w:cs="Times New Roman"/>
          <w:sz w:val="22"/>
          <w:szCs w:val="22"/>
        </w:rPr>
        <w:t>, именуемое  в дальнейшем   «</w:t>
      </w:r>
      <w:r w:rsidR="003767B5">
        <w:rPr>
          <w:rFonts w:ascii="Times New Roman" w:hAnsi="Times New Roman" w:cs="Times New Roman"/>
          <w:sz w:val="22"/>
          <w:szCs w:val="22"/>
        </w:rPr>
        <w:t>Цедент</w:t>
      </w:r>
      <w:r w:rsidRPr="003F41E7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Оленевой Надежды Михайловны,  действующей на основании Решения Арбитражного </w:t>
      </w:r>
      <w:r>
        <w:rPr>
          <w:rFonts w:ascii="Times New Roman" w:hAnsi="Times New Roman" w:cs="Times New Roman"/>
          <w:sz w:val="22"/>
          <w:szCs w:val="22"/>
        </w:rPr>
        <w:t xml:space="preserve">суда </w:t>
      </w:r>
      <w:r w:rsidRPr="003F41E7">
        <w:rPr>
          <w:rFonts w:ascii="Times New Roman" w:hAnsi="Times New Roman" w:cs="Times New Roman"/>
          <w:sz w:val="22"/>
          <w:szCs w:val="22"/>
        </w:rPr>
        <w:t xml:space="preserve">города Москвы от 23.07.18 г. по делу № </w:t>
      </w:r>
      <w:hyperlink r:id="rId8" w:tgtFrame="_blank" w:history="1">
        <w:r w:rsidRPr="003F41E7">
          <w:rPr>
            <w:rFonts w:ascii="Times New Roman" w:hAnsi="Times New Roman" w:cs="Times New Roman"/>
            <w:sz w:val="22"/>
            <w:szCs w:val="22"/>
          </w:rPr>
          <w:t>А40-69464/2017</w:t>
        </w:r>
      </w:hyperlink>
      <w:r w:rsidRPr="003F41E7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«Цессионарий», с другой стороны, заключили настоящий договор о нижеследующем:</w:t>
      </w:r>
    </w:p>
    <w:p w14:paraId="2824CD6B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6E93CEB" w14:textId="77777777" w:rsidR="009E0299" w:rsidRPr="00DE728F" w:rsidRDefault="009E0299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DE728F">
        <w:rPr>
          <w:rFonts w:ascii="Times New Roman" w:hAnsi="Times New Roman" w:cs="Times New Roman"/>
          <w:i/>
          <w:lang w:val="en-US"/>
        </w:rPr>
        <w:t>I</w:t>
      </w:r>
      <w:r w:rsidRPr="00DE728F">
        <w:rPr>
          <w:rFonts w:ascii="Times New Roman" w:hAnsi="Times New Roman" w:cs="Times New Roman"/>
          <w:i/>
        </w:rPr>
        <w:t xml:space="preserve">. </w:t>
      </w:r>
      <w:r w:rsidRPr="00DE728F">
        <w:rPr>
          <w:rFonts w:ascii="Times New Roman" w:eastAsia="Times New Roman" w:hAnsi="Times New Roman" w:cs="Times New Roman"/>
          <w:i/>
        </w:rPr>
        <w:t>Предмет договора</w:t>
      </w:r>
    </w:p>
    <w:p w14:paraId="5CD2BBF1" w14:textId="01F9D7CB" w:rsidR="009E0299" w:rsidRPr="00421460" w:rsidRDefault="009E0299" w:rsidP="0042146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E728F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3767B5" w:rsidRPr="003767B5">
        <w:rPr>
          <w:rFonts w:ascii="Times New Roman" w:hAnsi="Times New Roman" w:cs="Times New Roman"/>
          <w:b/>
          <w:sz w:val="22"/>
          <w:szCs w:val="22"/>
        </w:rPr>
        <w:t>повторных</w:t>
      </w:r>
      <w:r w:rsidR="003767B5">
        <w:rPr>
          <w:rFonts w:ascii="Times New Roman" w:hAnsi="Times New Roman" w:cs="Times New Roman"/>
          <w:sz w:val="22"/>
          <w:szCs w:val="22"/>
        </w:rPr>
        <w:t xml:space="preserve"> </w:t>
      </w:r>
      <w:r w:rsidRPr="00DE728F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DE728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E728F">
        <w:rPr>
          <w:rFonts w:ascii="Times New Roman" w:hAnsi="Times New Roman" w:cs="Times New Roman"/>
          <w:b/>
          <w:spacing w:val="-2"/>
          <w:sz w:val="22"/>
          <w:szCs w:val="22"/>
        </w:rPr>
        <w:t>в форме аукциона</w:t>
      </w:r>
      <w:r w:rsidRPr="00DE728F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DE728F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DE728F">
        <w:rPr>
          <w:rFonts w:ascii="Times New Roman" w:hAnsi="Times New Roman" w:cs="Times New Roman"/>
          <w:sz w:val="22"/>
          <w:szCs w:val="22"/>
        </w:rPr>
        <w:t>о ООО</w:t>
      </w:r>
      <w:proofErr w:type="gramEnd"/>
      <w:r w:rsidRPr="00DE728F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Pr="00DE728F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Pr="00DE728F">
        <w:rPr>
          <w:rFonts w:ascii="Times New Roman" w:hAnsi="Times New Roman" w:cs="Times New Roman"/>
          <w:sz w:val="22"/>
          <w:szCs w:val="22"/>
        </w:rPr>
        <w:t>»</w:t>
      </w:r>
      <w:r w:rsidRPr="00DE728F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DE728F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1DD9D340" w14:textId="73167CE0" w:rsidR="00421460" w:rsidRPr="00421460" w:rsidRDefault="00421460" w:rsidP="004214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21460">
        <w:rPr>
          <w:rFonts w:ascii="Times New Roman" w:hAnsi="Times New Roman" w:cs="Times New Roman"/>
        </w:rPr>
        <w:t>- Задолженность по Определению Арбитражного суда г. Москвы по делу № А40-69464/2017 от 19.11.2019 г. в сумме 46 435,91 руб. с ООО </w:t>
      </w:r>
      <w:r w:rsidR="0091558E">
        <w:rPr>
          <w:rFonts w:ascii="Times New Roman" w:hAnsi="Times New Roman" w:cs="Times New Roman"/>
        </w:rPr>
        <w:t>«</w:t>
      </w:r>
      <w:r w:rsidRPr="00421460">
        <w:rPr>
          <w:rFonts w:ascii="Times New Roman" w:hAnsi="Times New Roman" w:cs="Times New Roman"/>
        </w:rPr>
        <w:t>СВЯЗЬСПЕЦСТРОЙ</w:t>
      </w:r>
      <w:r w:rsidR="0091558E">
        <w:rPr>
          <w:rFonts w:ascii="Times New Roman" w:hAnsi="Times New Roman" w:cs="Times New Roman"/>
        </w:rPr>
        <w:t>»</w:t>
      </w:r>
      <w:r w:rsidRPr="00421460">
        <w:rPr>
          <w:rFonts w:ascii="Times New Roman" w:hAnsi="Times New Roman" w:cs="Times New Roman"/>
        </w:rPr>
        <w:t xml:space="preserve"> с учетом погашенной суммы долга на момент заключения договора, </w:t>
      </w:r>
    </w:p>
    <w:p w14:paraId="5D043C41" w14:textId="77777777" w:rsidR="00421460" w:rsidRPr="00421460" w:rsidRDefault="00421460" w:rsidP="004214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21460">
        <w:rPr>
          <w:rFonts w:ascii="Times New Roman" w:hAnsi="Times New Roman" w:cs="Times New Roman"/>
        </w:rPr>
        <w:t xml:space="preserve">- Задолженность по Определению Арбитражного суда г. Москвы по делу № А40-69464/2017 от 03.09.2019 г. в сумме 50 000 руб. с ООО «ПОЛИМЕР ТРУБ-СНАБ» </w:t>
      </w:r>
      <w:r w:rsidR="009E0299" w:rsidRPr="00421460">
        <w:rPr>
          <w:rFonts w:ascii="Times New Roman" w:hAnsi="Times New Roman" w:cs="Times New Roman"/>
        </w:rPr>
        <w:t>с учетом погашенной суммы долг</w:t>
      </w:r>
      <w:r w:rsidRPr="00421460">
        <w:rPr>
          <w:rFonts w:ascii="Times New Roman" w:hAnsi="Times New Roman" w:cs="Times New Roman"/>
        </w:rPr>
        <w:t xml:space="preserve">а на момент заключения договора, </w:t>
      </w:r>
    </w:p>
    <w:p w14:paraId="124619F4" w14:textId="01526A9A" w:rsidR="009E0299" w:rsidRPr="00F12E99" w:rsidRDefault="009E0299" w:rsidP="004214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2E99">
        <w:rPr>
          <w:rStyle w:val="layout"/>
          <w:rFonts w:ascii="Times New Roman" w:hAnsi="Times New Roman" w:cs="Times New Roman"/>
        </w:rPr>
        <w:t>а также суммы и весь объем иных связанных с указанными правами требования</w:t>
      </w:r>
      <w:r w:rsidR="0091558E" w:rsidRPr="00F12E99">
        <w:rPr>
          <w:rStyle w:val="layout"/>
          <w:rFonts w:ascii="Times New Roman" w:hAnsi="Times New Roman" w:cs="Times New Roman"/>
        </w:rPr>
        <w:t>ми</w:t>
      </w:r>
      <w:r w:rsidRPr="00F12E99">
        <w:rPr>
          <w:rStyle w:val="layout"/>
          <w:rFonts w:ascii="Times New Roman" w:hAnsi="Times New Roman" w:cs="Times New Roman"/>
        </w:rPr>
        <w:t>, предусмотренные как договорными обязательствами, так и законодательством Российской Федерации.</w:t>
      </w:r>
    </w:p>
    <w:p w14:paraId="0D373DF2" w14:textId="6D13AC4E" w:rsidR="009E0299" w:rsidRPr="00F12E99" w:rsidRDefault="009E0299" w:rsidP="009E029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12E99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F12E99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F12E99">
        <w:rPr>
          <w:rFonts w:ascii="Times New Roman" w:hAnsi="Times New Roman" w:cs="Times New Roman"/>
          <w:sz w:val="22"/>
          <w:szCs w:val="22"/>
        </w:rPr>
        <w:t>руб.</w:t>
      </w:r>
    </w:p>
    <w:p w14:paraId="1B5012FB" w14:textId="4C5F20AA" w:rsidR="009E0299" w:rsidRPr="00F12E99" w:rsidRDefault="009E0299" w:rsidP="009E029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12E99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Pr="00F12E99">
        <w:rPr>
          <w:rFonts w:ascii="Calibri" w:eastAsia="Times New Roman" w:hAnsi="Calibri" w:cs="Calibri"/>
          <w:color w:val="000000"/>
        </w:rPr>
        <w:t xml:space="preserve"> </w:t>
      </w:r>
      <w:r w:rsidR="00F12E99" w:rsidRPr="00F12E99">
        <w:rPr>
          <w:rFonts w:ascii="Times New Roman" w:eastAsia="Times New Roman" w:hAnsi="Times New Roman" w:cs="Times New Roman"/>
          <w:b/>
          <w:bCs/>
          <w:color w:val="000000"/>
        </w:rPr>
        <w:t>867</w:t>
      </w:r>
      <w:r w:rsidRPr="00F12E99">
        <w:rPr>
          <w:rFonts w:ascii="Calibri" w:eastAsia="Times New Roman" w:hAnsi="Calibri" w:cs="Calibri"/>
          <w:color w:val="000000"/>
        </w:rPr>
        <w:t xml:space="preserve"> </w:t>
      </w:r>
      <w:r w:rsidRPr="00F12E99">
        <w:rPr>
          <w:rFonts w:ascii="Times New Roman" w:hAnsi="Times New Roman" w:cs="Times New Roman"/>
          <w:b/>
          <w:bCs/>
        </w:rPr>
        <w:t xml:space="preserve"> (</w:t>
      </w:r>
      <w:r w:rsidR="00F12E99" w:rsidRPr="00F12E99">
        <w:rPr>
          <w:rFonts w:ascii="Times New Roman" w:hAnsi="Times New Roman" w:cs="Times New Roman"/>
          <w:b/>
          <w:bCs/>
        </w:rPr>
        <w:t>восем</w:t>
      </w:r>
      <w:r w:rsidR="00421460" w:rsidRPr="00F12E99">
        <w:rPr>
          <w:rFonts w:ascii="Times New Roman" w:hAnsi="Times New Roman" w:cs="Times New Roman"/>
          <w:b/>
          <w:bCs/>
        </w:rPr>
        <w:t xml:space="preserve">ьсот шестьдесят </w:t>
      </w:r>
      <w:r w:rsidR="00F12E99" w:rsidRPr="00F12E99">
        <w:rPr>
          <w:rFonts w:ascii="Times New Roman" w:hAnsi="Times New Roman" w:cs="Times New Roman"/>
          <w:b/>
          <w:bCs/>
        </w:rPr>
        <w:t>семь</w:t>
      </w:r>
      <w:r w:rsidRPr="00F12E99">
        <w:rPr>
          <w:rFonts w:ascii="Times New Roman" w:hAnsi="Times New Roman" w:cs="Times New Roman"/>
          <w:b/>
          <w:bCs/>
        </w:rPr>
        <w:t>) руб.</w:t>
      </w:r>
      <w:r w:rsidRPr="00F12E99">
        <w:rPr>
          <w:rFonts w:ascii="Times New Roman" w:hAnsi="Times New Roman" w:cs="Times New Roman"/>
        </w:rPr>
        <w:t xml:space="preserve"> </w:t>
      </w:r>
      <w:r w:rsidR="00F12E99" w:rsidRPr="00F12E99">
        <w:rPr>
          <w:rFonts w:ascii="Times New Roman" w:hAnsi="Times New Roman" w:cs="Times New Roman"/>
          <w:b/>
        </w:rPr>
        <w:t>92</w:t>
      </w:r>
      <w:r w:rsidR="00421460" w:rsidRPr="00F12E99">
        <w:rPr>
          <w:rFonts w:ascii="Times New Roman" w:hAnsi="Times New Roman" w:cs="Times New Roman"/>
          <w:b/>
        </w:rPr>
        <w:t xml:space="preserve"> коп</w:t>
      </w:r>
      <w:proofErr w:type="gramStart"/>
      <w:r w:rsidR="00421460" w:rsidRPr="00F12E99">
        <w:rPr>
          <w:rFonts w:ascii="Times New Roman" w:hAnsi="Times New Roman" w:cs="Times New Roman"/>
          <w:b/>
        </w:rPr>
        <w:t>.</w:t>
      </w:r>
      <w:proofErr w:type="gramEnd"/>
      <w:r w:rsidR="00421460" w:rsidRPr="00F12E99">
        <w:rPr>
          <w:rFonts w:ascii="Times New Roman" w:hAnsi="Times New Roman" w:cs="Times New Roman"/>
        </w:rPr>
        <w:t xml:space="preserve"> </w:t>
      </w:r>
      <w:r w:rsidRPr="00F12E99">
        <w:rPr>
          <w:rFonts w:ascii="Times New Roman" w:hAnsi="Times New Roman" w:cs="Times New Roman"/>
        </w:rPr>
        <w:t xml:space="preserve"> </w:t>
      </w:r>
      <w:proofErr w:type="gramStart"/>
      <w:r w:rsidRPr="00F12E99">
        <w:rPr>
          <w:rFonts w:ascii="Times New Roman" w:hAnsi="Times New Roman" w:cs="Times New Roman"/>
        </w:rPr>
        <w:t>з</w:t>
      </w:r>
      <w:proofErr w:type="gramEnd"/>
      <w:r w:rsidRPr="00F12E99">
        <w:rPr>
          <w:rFonts w:ascii="Times New Roman" w:hAnsi="Times New Roman" w:cs="Times New Roman"/>
        </w:rPr>
        <w:t>асчитывается в счет оплаты прав требований.</w:t>
      </w:r>
    </w:p>
    <w:p w14:paraId="26C62BDE" w14:textId="77777777" w:rsidR="0091558E" w:rsidRPr="00D038E8" w:rsidRDefault="0091558E" w:rsidP="0091558E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12E99">
        <w:rPr>
          <w:rFonts w:ascii="Times New Roman" w:hAnsi="Times New Roman" w:cs="Times New Roman"/>
          <w:sz w:val="22"/>
          <w:szCs w:val="22"/>
        </w:rPr>
        <w:t>1.4. За вычетом суммы задатка Цессионарий</w:t>
      </w:r>
      <w:r w:rsidRPr="00D038E8">
        <w:rPr>
          <w:rFonts w:ascii="Times New Roman" w:hAnsi="Times New Roman" w:cs="Times New Roman"/>
          <w:sz w:val="22"/>
          <w:szCs w:val="22"/>
        </w:rPr>
        <w:t xml:space="preserve"> обязан уплатить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>руб.</w:t>
      </w:r>
      <w:r>
        <w:rPr>
          <w:rFonts w:ascii="Times New Roman" w:hAnsi="Times New Roman" w:cs="Times New Roman"/>
          <w:sz w:val="22"/>
          <w:szCs w:val="22"/>
        </w:rPr>
        <w:t xml:space="preserve"> ___ коп.</w:t>
      </w:r>
      <w:r w:rsidRPr="00D038E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84C07D9" w14:textId="77777777" w:rsidR="00DE728F" w:rsidRDefault="00DE728F" w:rsidP="00DE728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1.5. Оплата производится Цессионарием в течение 30 дней со дня </w:t>
      </w:r>
      <w:r>
        <w:rPr>
          <w:rFonts w:ascii="Times New Roman" w:hAnsi="Times New Roman" w:cs="Times New Roman"/>
        </w:rPr>
        <w:t xml:space="preserve">заключения </w:t>
      </w:r>
      <w:r w:rsidRPr="00D038E8">
        <w:rPr>
          <w:rFonts w:ascii="Times New Roman" w:hAnsi="Times New Roman" w:cs="Times New Roman"/>
        </w:rPr>
        <w:t>настоящего Договора в безналичной форме путем перечисления указанной в п. 1.4. Договора  суммы на счет Цедента.</w:t>
      </w:r>
    </w:p>
    <w:p w14:paraId="47D60D56" w14:textId="77777777" w:rsidR="00DE728F" w:rsidRPr="00FA605F" w:rsidRDefault="00DE728F" w:rsidP="00DE728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1.6.</w:t>
      </w:r>
      <w:r w:rsidRPr="00FA605F">
        <w:rPr>
          <w:rFonts w:ascii="Times New Roman" w:hAnsi="Times New Roman" w:cs="Times New Roman"/>
        </w:rPr>
        <w:t xml:space="preserve">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25D0655D" w14:textId="77777777" w:rsidR="009E0299" w:rsidRPr="00465E28" w:rsidRDefault="009E0299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46CD7933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53AF8041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</w:t>
      </w:r>
      <w:r>
        <w:rPr>
          <w:rFonts w:ascii="Times New Roman" w:hAnsi="Times New Roman" w:cs="Times New Roman"/>
        </w:rPr>
        <w:t xml:space="preserve"> с учетом погашения на момент реализации</w:t>
      </w:r>
      <w:r w:rsidRPr="00465E28">
        <w:rPr>
          <w:rFonts w:ascii="Times New Roman" w:hAnsi="Times New Roman" w:cs="Times New Roman"/>
        </w:rPr>
        <w:t>, третьим лицам.</w:t>
      </w:r>
    </w:p>
    <w:p w14:paraId="0ED81894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</w:t>
      </w:r>
      <w:proofErr w:type="gramStart"/>
      <w:r w:rsidRPr="00465E2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465E2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1333ACE0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07BCF50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68CD03E8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1C1BBEF0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6F78C6FD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0776D4E5" w14:textId="77777777" w:rsidR="009E0299" w:rsidRPr="00465E28" w:rsidRDefault="009E0299" w:rsidP="009E029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74D207C4" w14:textId="77777777" w:rsidR="009E0299" w:rsidRPr="00465E28" w:rsidRDefault="009E0299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880DB58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26BA399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465E28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465E28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465E28">
        <w:rPr>
          <w:rFonts w:ascii="Times New Roman" w:hAnsi="Times New Roman" w:cs="Times New Roman"/>
          <w:spacing w:val="-1"/>
        </w:rPr>
        <w:t xml:space="preserve">дств </w:t>
      </w:r>
      <w:r w:rsidRPr="00465E28">
        <w:rPr>
          <w:rFonts w:ascii="Times New Roman" w:hAnsi="Times New Roman" w:cs="Times New Roman"/>
        </w:rPr>
        <w:t>в с</w:t>
      </w:r>
      <w:proofErr w:type="gramEnd"/>
      <w:r w:rsidRPr="00465E2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366FFC40" w14:textId="77777777" w:rsidR="009E0299" w:rsidRPr="00465E28" w:rsidRDefault="009E0299" w:rsidP="009E029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012CEAA9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33330CD8" w14:textId="77777777" w:rsidR="009E0299" w:rsidRPr="00465E28" w:rsidRDefault="009E0299" w:rsidP="009E0299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48807DD5" w14:textId="77777777" w:rsidR="009E0299" w:rsidRPr="00465E28" w:rsidRDefault="009E0299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04681EAD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296D76D1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6773EA98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64FBABAC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25F5D940" w14:textId="77777777" w:rsidR="009E0299" w:rsidRPr="00465E28" w:rsidRDefault="009E0299" w:rsidP="009E0299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639C3813" w14:textId="77777777" w:rsidR="009E0299" w:rsidRPr="00465E28" w:rsidRDefault="009E0299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7B202A35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1C003662" w14:textId="77777777" w:rsidR="009E0299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 xml:space="preserve">5.2. В случае </w:t>
      </w:r>
      <w:proofErr w:type="spellStart"/>
      <w:r w:rsidRPr="00074E67">
        <w:rPr>
          <w:rFonts w:ascii="Times New Roman" w:hAnsi="Times New Roman" w:cs="Times New Roman"/>
        </w:rPr>
        <w:t>недостижения</w:t>
      </w:r>
      <w:proofErr w:type="spellEnd"/>
      <w:r w:rsidRPr="00074E67">
        <w:rPr>
          <w:rFonts w:ascii="Times New Roman" w:hAnsi="Times New Roman" w:cs="Times New Roman"/>
        </w:rPr>
        <w:t xml:space="preserve"> согласия споры подлежат рассмотрению в Арбитражном суде Рязанской области.</w:t>
      </w:r>
    </w:p>
    <w:p w14:paraId="4F32FC48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2053636" w14:textId="77777777" w:rsidR="009E0299" w:rsidRPr="00465E28" w:rsidRDefault="009E0299" w:rsidP="009E0299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4CFDB093" w14:textId="77777777" w:rsidR="009E0299" w:rsidRPr="00465E28" w:rsidRDefault="009E0299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9E0299" w:rsidRPr="00A831FB" w14:paraId="2DF6E6A6" w14:textId="77777777" w:rsidTr="00663DB9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3B6BD417" w14:textId="77777777" w:rsidR="009E0299" w:rsidRPr="00A831FB" w:rsidRDefault="009E0299" w:rsidP="00663DB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Цедент</w:t>
            </w:r>
          </w:p>
          <w:p w14:paraId="32B44448" w14:textId="77777777" w:rsidR="009E0299" w:rsidRPr="00A831FB" w:rsidRDefault="009E0299" w:rsidP="00663DB9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Общество с ограниченной ответственностью «</w:t>
            </w:r>
            <w:proofErr w:type="spellStart"/>
            <w:r w:rsidRPr="00A831FB">
              <w:rPr>
                <w:rFonts w:ascii="Times New Roman" w:hAnsi="Times New Roman" w:cs="Times New Roman"/>
              </w:rPr>
              <w:t>Снабстройсервис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</w:t>
            </w:r>
          </w:p>
          <w:p w14:paraId="48AC5466" w14:textId="77777777" w:rsidR="009E0299" w:rsidRPr="00A831FB" w:rsidRDefault="009E0299" w:rsidP="00663DB9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 xml:space="preserve">ИНН 7718788060, КПП </w:t>
            </w:r>
            <w:r w:rsidRPr="00A831FB">
              <w:rPr>
                <w:rFonts w:ascii="Times New Roman" w:hAnsi="Times New Roman" w:cs="Times New Roman"/>
              </w:rPr>
              <w:t xml:space="preserve">772101001, </w:t>
            </w:r>
          </w:p>
          <w:p w14:paraId="162EA985" w14:textId="77777777" w:rsidR="009E0299" w:rsidRPr="00A831FB" w:rsidRDefault="009E0299" w:rsidP="00663DB9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 xml:space="preserve">ОГРН 1097746791966, </w:t>
            </w:r>
          </w:p>
          <w:p w14:paraId="172A0C57" w14:textId="77777777" w:rsidR="009E0299" w:rsidRPr="00A831FB" w:rsidRDefault="009E0299" w:rsidP="00663DB9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 xml:space="preserve">107078, г. Москва, Рязанский проспект, д. 72, корпус 2, </w:t>
            </w:r>
          </w:p>
          <w:p w14:paraId="432821D9" w14:textId="77777777" w:rsidR="009E0299" w:rsidRPr="00A831FB" w:rsidRDefault="009E0299" w:rsidP="00663DB9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пом. VII ком. 1-7</w:t>
            </w:r>
          </w:p>
          <w:p w14:paraId="75A75D2B" w14:textId="77777777" w:rsidR="009E0299" w:rsidRPr="00A831FB" w:rsidRDefault="009E0299" w:rsidP="00663DB9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 xml:space="preserve">расчетный счет № 40702810058000002239, </w:t>
            </w:r>
          </w:p>
          <w:p w14:paraId="30AE2492" w14:textId="77777777" w:rsidR="009E0299" w:rsidRPr="00A831FB" w:rsidRDefault="009E0299" w:rsidP="00663DB9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A831FB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23BDC8E3" w14:textId="77777777" w:rsidR="009E0299" w:rsidRPr="00A831FB" w:rsidRDefault="009E0299" w:rsidP="00663DB9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БИК 046126793, к/с 30101810900000000793</w:t>
            </w:r>
          </w:p>
          <w:p w14:paraId="42D069C2" w14:textId="77777777" w:rsidR="009E0299" w:rsidRPr="00A831FB" w:rsidRDefault="009E0299" w:rsidP="00663D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0760148" w14:textId="77777777" w:rsidR="009E0299" w:rsidRPr="00A831FB" w:rsidRDefault="009E0299" w:rsidP="00663D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1BFDC6" w14:textId="77777777" w:rsidR="009E0299" w:rsidRPr="00A831FB" w:rsidRDefault="009E0299" w:rsidP="00663D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EE36DDE" w14:textId="77777777" w:rsidR="009E0299" w:rsidRPr="00A831FB" w:rsidRDefault="009E0299" w:rsidP="00663D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5FACECA" w14:textId="77777777" w:rsidR="009E0299" w:rsidRPr="00A831FB" w:rsidRDefault="009E0299" w:rsidP="00663D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1DC0003" w14:textId="77777777" w:rsidR="009E0299" w:rsidRPr="00A831FB" w:rsidRDefault="009E0299" w:rsidP="00663D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5FF94AD4" w14:textId="77777777" w:rsidR="009E0299" w:rsidRPr="00A831FB" w:rsidRDefault="009E0299" w:rsidP="00663D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79B89BC0" w14:textId="77777777" w:rsidR="009E0299" w:rsidRPr="00A831FB" w:rsidRDefault="009E0299" w:rsidP="00663DB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Цессионарий</w:t>
            </w:r>
          </w:p>
          <w:p w14:paraId="3A3C14CE" w14:textId="77777777" w:rsidR="009E0299" w:rsidRPr="00A831FB" w:rsidRDefault="009E0299" w:rsidP="00663DB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0299" w:rsidRPr="00A831FB" w14:paraId="195561E1" w14:textId="77777777" w:rsidTr="00663DB9">
        <w:trPr>
          <w:trHeight w:val="2918"/>
        </w:trPr>
        <w:tc>
          <w:tcPr>
            <w:tcW w:w="5812" w:type="dxa"/>
            <w:shd w:val="clear" w:color="auto" w:fill="FFFFFF"/>
          </w:tcPr>
          <w:p w14:paraId="73FB308A" w14:textId="77777777" w:rsidR="009E0299" w:rsidRPr="00A831FB" w:rsidRDefault="009E0299" w:rsidP="00663DB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6820DDB" w14:textId="77777777" w:rsidR="009E0299" w:rsidRPr="00A831FB" w:rsidRDefault="009E0299" w:rsidP="00663DB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465A3771" w14:textId="77777777" w:rsidR="009E0299" w:rsidRPr="00A831FB" w:rsidRDefault="009E0299" w:rsidP="00663DB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A831FB">
              <w:rPr>
                <w:rFonts w:ascii="Times New Roman" w:hAnsi="Times New Roman"/>
                <w:sz w:val="22"/>
                <w:szCs w:val="22"/>
              </w:rPr>
              <w:t>Снабстройсервис</w:t>
            </w:r>
            <w:proofErr w:type="spellEnd"/>
            <w:r w:rsidRPr="00A831FB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0E0DBC53" w14:textId="77777777" w:rsidR="009E0299" w:rsidRPr="00A831FB" w:rsidRDefault="009E0299" w:rsidP="00663DB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FFE8090" w14:textId="77777777" w:rsidR="009E0299" w:rsidRPr="00A831FB" w:rsidRDefault="009E0299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_____________________ /Н.М. Оленева/</w:t>
            </w:r>
          </w:p>
        </w:tc>
        <w:tc>
          <w:tcPr>
            <w:tcW w:w="4395" w:type="dxa"/>
            <w:shd w:val="clear" w:color="auto" w:fill="FFFFFF"/>
          </w:tcPr>
          <w:p w14:paraId="2196E7EF" w14:textId="77777777" w:rsidR="009E0299" w:rsidRPr="00A831FB" w:rsidRDefault="009E0299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54C8A93" w14:textId="77777777" w:rsidR="009E0299" w:rsidRPr="00A831FB" w:rsidRDefault="009E0299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46CFF92" w14:textId="77777777" w:rsidR="009E0299" w:rsidRPr="00A831FB" w:rsidRDefault="009E0299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4955988" w14:textId="77777777" w:rsidR="009E0299" w:rsidRPr="00A831FB" w:rsidRDefault="009E0299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09899EA" w14:textId="77777777" w:rsidR="009E0299" w:rsidRPr="00A831FB" w:rsidRDefault="009E0299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59948A38" w14:textId="77777777" w:rsidR="00735788" w:rsidRDefault="00735788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73578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57FB0"/>
    <w:rsid w:val="00074E67"/>
    <w:rsid w:val="00093B43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3B0B"/>
    <w:rsid w:val="001F4A67"/>
    <w:rsid w:val="00212DBB"/>
    <w:rsid w:val="00242F34"/>
    <w:rsid w:val="002567AD"/>
    <w:rsid w:val="0027010E"/>
    <w:rsid w:val="00295287"/>
    <w:rsid w:val="002B3CAE"/>
    <w:rsid w:val="002E49D0"/>
    <w:rsid w:val="002F0793"/>
    <w:rsid w:val="002F4334"/>
    <w:rsid w:val="00306996"/>
    <w:rsid w:val="0031168A"/>
    <w:rsid w:val="0032157E"/>
    <w:rsid w:val="00321871"/>
    <w:rsid w:val="003252EA"/>
    <w:rsid w:val="0033135A"/>
    <w:rsid w:val="00333427"/>
    <w:rsid w:val="00337645"/>
    <w:rsid w:val="00343875"/>
    <w:rsid w:val="0035083F"/>
    <w:rsid w:val="00355730"/>
    <w:rsid w:val="003747A7"/>
    <w:rsid w:val="003767B5"/>
    <w:rsid w:val="003A4520"/>
    <w:rsid w:val="003B26E0"/>
    <w:rsid w:val="003D02BA"/>
    <w:rsid w:val="003D6888"/>
    <w:rsid w:val="003E5C44"/>
    <w:rsid w:val="003F41E7"/>
    <w:rsid w:val="004001F7"/>
    <w:rsid w:val="004139EF"/>
    <w:rsid w:val="00421460"/>
    <w:rsid w:val="0044673B"/>
    <w:rsid w:val="00465E28"/>
    <w:rsid w:val="00496465"/>
    <w:rsid w:val="004A22CD"/>
    <w:rsid w:val="004B32A6"/>
    <w:rsid w:val="004B5994"/>
    <w:rsid w:val="004D4AA1"/>
    <w:rsid w:val="004F40CF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63DB9"/>
    <w:rsid w:val="00681BDE"/>
    <w:rsid w:val="006C38A1"/>
    <w:rsid w:val="006F7447"/>
    <w:rsid w:val="007063C4"/>
    <w:rsid w:val="00707D0F"/>
    <w:rsid w:val="007136AA"/>
    <w:rsid w:val="00713F7B"/>
    <w:rsid w:val="007164FD"/>
    <w:rsid w:val="00717375"/>
    <w:rsid w:val="00735788"/>
    <w:rsid w:val="007449EA"/>
    <w:rsid w:val="00755359"/>
    <w:rsid w:val="00761893"/>
    <w:rsid w:val="007A1E78"/>
    <w:rsid w:val="007A3712"/>
    <w:rsid w:val="007B6F4F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1558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0299"/>
    <w:rsid w:val="009E5680"/>
    <w:rsid w:val="00A01221"/>
    <w:rsid w:val="00A056A1"/>
    <w:rsid w:val="00A10CCA"/>
    <w:rsid w:val="00A12336"/>
    <w:rsid w:val="00A230BE"/>
    <w:rsid w:val="00A24398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715C2"/>
    <w:rsid w:val="00B8603C"/>
    <w:rsid w:val="00B958A9"/>
    <w:rsid w:val="00BA09CD"/>
    <w:rsid w:val="00BC22B4"/>
    <w:rsid w:val="00BC7EBA"/>
    <w:rsid w:val="00BC7FC5"/>
    <w:rsid w:val="00C01DAF"/>
    <w:rsid w:val="00C31F93"/>
    <w:rsid w:val="00C3762B"/>
    <w:rsid w:val="00C64FA2"/>
    <w:rsid w:val="00C7052D"/>
    <w:rsid w:val="00C72EB9"/>
    <w:rsid w:val="00C764B9"/>
    <w:rsid w:val="00CF0BAA"/>
    <w:rsid w:val="00D01489"/>
    <w:rsid w:val="00D038E8"/>
    <w:rsid w:val="00D077B5"/>
    <w:rsid w:val="00D102B8"/>
    <w:rsid w:val="00D15F27"/>
    <w:rsid w:val="00D25834"/>
    <w:rsid w:val="00D80F06"/>
    <w:rsid w:val="00D843CF"/>
    <w:rsid w:val="00DA347C"/>
    <w:rsid w:val="00DE5024"/>
    <w:rsid w:val="00DE728F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12E99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A605F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4F40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4F4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d.arbitr.ru/Card/611259ae-f1ac-4964-8683-712ad0e45bc2" TargetMode="External"/><Relationship Id="rId3" Type="http://schemas.openxmlformats.org/officeDocument/2006/relationships/styles" Target="styles.xml"/><Relationship Id="rId7" Type="http://schemas.openxmlformats.org/officeDocument/2006/relationships/hyperlink" Target="http://kad.arbitr.ru/Card/611259ae-f1ac-4964-8683-712ad0e45bc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DED12-556B-44BF-83EA-D807CC6C4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1680</Words>
  <Characters>9579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user</cp:lastModifiedBy>
  <cp:revision>23</cp:revision>
  <cp:lastPrinted>2020-03-31T09:42:00Z</cp:lastPrinted>
  <dcterms:created xsi:type="dcterms:W3CDTF">2021-01-13T05:57:00Z</dcterms:created>
  <dcterms:modified xsi:type="dcterms:W3CDTF">2022-02-21T10:38:00Z</dcterms:modified>
</cp:coreProperties>
</file>