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C68618" w14:textId="77777777"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14:paraId="0C132ECC" w14:textId="74B8BC36" w:rsidR="00E541F1" w:rsidRDefault="00E541F1" w:rsidP="00F36DD9">
      <w:pPr>
        <w:jc w:val="center"/>
        <w:rPr>
          <w:noProof/>
        </w:rPr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D841DE">
        <w:rPr>
          <w:noProof/>
        </w:rPr>
        <w:t xml:space="preserve"> 20</w:t>
      </w:r>
      <w:r w:rsidR="00F36DD9">
        <w:rPr>
          <w:noProof/>
        </w:rPr>
        <w:t xml:space="preserve">22 </w:t>
      </w:r>
      <w:bookmarkStart w:id="0" w:name="_GoBack"/>
      <w:bookmarkEnd w:id="0"/>
      <w:r>
        <w:rPr>
          <w:noProof/>
        </w:rPr>
        <w:t>г.</w:t>
      </w:r>
    </w:p>
    <w:p w14:paraId="56F7070C" w14:textId="77777777" w:rsidR="00E541F1" w:rsidRDefault="00E541F1" w:rsidP="00E541F1"/>
    <w:p w14:paraId="5DD64760" w14:textId="77777777" w:rsidR="00E541F1" w:rsidRDefault="00E541F1" w:rsidP="00E541F1">
      <w:pPr>
        <w:jc w:val="both"/>
      </w:pPr>
    </w:p>
    <w:p w14:paraId="0AEE0264" w14:textId="265C4ED7" w:rsidR="00F533C6" w:rsidRDefault="0051072D" w:rsidP="00574FD7">
      <w:pPr>
        <w:ind w:firstLine="709"/>
        <w:jc w:val="both"/>
      </w:pPr>
      <w:proofErr w:type="gramStart"/>
      <w:r w:rsidRPr="0051072D">
        <w:t>ООО «ПрофАрбитр», именуемое в дальнейшем «Организатор т</w:t>
      </w:r>
      <w:r>
        <w:t>оргов»</w:t>
      </w:r>
      <w:r w:rsidR="00E867BF" w:rsidRPr="00F533C6">
        <w:t>,</w:t>
      </w:r>
      <w:r w:rsidR="00E867BF" w:rsidRPr="00F533C6">
        <w:rPr>
          <w:noProof/>
        </w:rPr>
        <w:t xml:space="preserve"> </w:t>
      </w:r>
      <w:r w:rsidR="00464760" w:rsidRPr="00F533C6">
        <w:rPr>
          <w:noProof/>
        </w:rPr>
        <w:t xml:space="preserve">действующий по поручению конкурсного управляющего </w:t>
      </w:r>
      <w:r w:rsidR="00F533C6" w:rsidRPr="00F533C6">
        <w:rPr>
          <w:noProof/>
        </w:rPr>
        <w:t>ООО «</w:t>
      </w:r>
      <w:r w:rsidRPr="0051072D">
        <w:rPr>
          <w:noProof/>
        </w:rPr>
        <w:t>Международный Центр Бизнеса</w:t>
      </w:r>
      <w:r w:rsidR="0040712A" w:rsidRPr="00F533C6">
        <w:rPr>
          <w:noProof/>
        </w:rPr>
        <w:t xml:space="preserve">» (адрес: </w:t>
      </w:r>
      <w:r w:rsidR="00574FD7">
        <w:t>195197, г. Санкт-Петербург, ул. Минеральная, д. 13, лит.</w:t>
      </w:r>
      <w:proofErr w:type="gramEnd"/>
      <w:r w:rsidR="00574FD7">
        <w:t xml:space="preserve"> </w:t>
      </w:r>
      <w:proofErr w:type="gramStart"/>
      <w:r w:rsidR="00574FD7">
        <w:t>И;</w:t>
      </w:r>
      <w:r w:rsidR="00F533C6" w:rsidRPr="00F533C6">
        <w:t xml:space="preserve"> ИНН </w:t>
      </w:r>
      <w:r w:rsidR="005F7B76" w:rsidRPr="005F7B76">
        <w:t>7826002477</w:t>
      </w:r>
      <w:r w:rsidR="00F533C6" w:rsidRPr="00F533C6">
        <w:t xml:space="preserve">, ОГРН </w:t>
      </w:r>
      <w:r w:rsidR="005F7B76" w:rsidRPr="005F7B76">
        <w:t>1027810245572</w:t>
      </w:r>
      <w:r w:rsidR="0040712A" w:rsidRPr="00F533C6">
        <w:rPr>
          <w:noProof/>
        </w:rPr>
        <w:t xml:space="preserve">) </w:t>
      </w:r>
      <w:r w:rsidR="00F533C6" w:rsidRPr="00F533C6">
        <w:t>Архипова Олега Вячеславовича (ИНН 782615251394, СНИЛС 041-734-872 51) – члена ПАУ ЦФО (ОГРН 1027700542209, ИНН 7705431418), почтовый адрес: 192071, Санкт-Петербург, а/я 22), действующего на основании решения Арбитражного суда города Санкт-Петербурга и Ленинградской</w:t>
      </w:r>
      <w:r w:rsidR="00574FD7">
        <w:t xml:space="preserve"> области от 29.07.2021 по делу </w:t>
      </w:r>
      <w:r w:rsidR="00574FD7" w:rsidRPr="00574FD7">
        <w:t>№ А56-107900/2020</w:t>
      </w:r>
      <w:r w:rsidR="00E541F1" w:rsidRPr="00F533C6">
        <w:t xml:space="preserve">, с одной </w:t>
      </w:r>
      <w:r w:rsidR="00574FD7">
        <w:t xml:space="preserve">стороны, и </w:t>
      </w:r>
      <w:proofErr w:type="gramEnd"/>
    </w:p>
    <w:p w14:paraId="5ACB448D" w14:textId="4D07C2EE" w:rsidR="00163F26" w:rsidRPr="00D44F22" w:rsidRDefault="00F533C6" w:rsidP="00574FD7">
      <w:pPr>
        <w:jc w:val="both"/>
      </w:pPr>
      <w:r>
        <w:t>_________________________________________________</w:t>
      </w:r>
      <w:r w:rsidR="00E541F1" w:rsidRPr="00F533C6">
        <w:t>, именуемое (-</w:t>
      </w:r>
      <w:proofErr w:type="spellStart"/>
      <w:r w:rsidR="00E541F1" w:rsidRPr="00F533C6">
        <w:t>ый</w:t>
      </w:r>
      <w:proofErr w:type="spellEnd"/>
      <w:r w:rsidR="00E541F1" w:rsidRPr="00F533C6">
        <w:t xml:space="preserve">, </w:t>
      </w:r>
      <w:proofErr w:type="gramStart"/>
      <w:r w:rsidR="00E541F1" w:rsidRPr="00F533C6">
        <w:t>-</w:t>
      </w:r>
      <w:proofErr w:type="spellStart"/>
      <w:r w:rsidR="00E541F1" w:rsidRPr="00F533C6">
        <w:t>а</w:t>
      </w:r>
      <w:proofErr w:type="gramEnd"/>
      <w:r w:rsidR="00E541F1" w:rsidRPr="00F533C6">
        <w:t>я</w:t>
      </w:r>
      <w:proofErr w:type="spellEnd"/>
      <w:r w:rsidR="00E541F1" w:rsidRPr="00F533C6">
        <w:t>) в дальнейшем «Заявитель», с другой стороны, заключили настоящий договор о нижеследующем:</w:t>
      </w:r>
    </w:p>
    <w:p w14:paraId="4311C59E" w14:textId="78E49C16" w:rsidR="00163F26" w:rsidRPr="00D44F22" w:rsidRDefault="00574FD7" w:rsidP="00574FD7">
      <w:pPr>
        <w:ind w:firstLine="709"/>
        <w:jc w:val="both"/>
      </w:pPr>
      <w:r>
        <w:t xml:space="preserve">1. </w:t>
      </w:r>
      <w:proofErr w:type="gramStart"/>
      <w:r w:rsidR="00163F26" w:rsidRPr="00D44F22">
        <w:t xml:space="preserve">В соответствии с условиями настоящего соглашения </w:t>
      </w:r>
      <w:r w:rsidR="00C858EB">
        <w:t>п</w:t>
      </w:r>
      <w:r w:rsidR="00163F26"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F533C6">
        <w:t>ООО «</w:t>
      </w:r>
      <w:r w:rsidRPr="00574FD7">
        <w:t>Международный Центр Бизнеса</w:t>
      </w:r>
      <w:r w:rsidR="0040712A" w:rsidRPr="0040712A">
        <w:t>»</w:t>
      </w:r>
      <w:r w:rsidR="00DE0980" w:rsidRPr="00DE0980">
        <w:t>,</w:t>
      </w:r>
      <w:r w:rsidR="00DE0980">
        <w:t xml:space="preserve"> </w:t>
      </w:r>
      <w:r w:rsidR="00DD624A">
        <w:t>в</w:t>
      </w:r>
      <w:r w:rsidR="00163F26"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="00163F26"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>
        <w:t>2021</w:t>
      </w:r>
      <w:r w:rsidR="00AC4BB7">
        <w:t xml:space="preserve">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="00163F26" w:rsidRPr="00D44F22">
        <w:t xml:space="preserve">перечисляет на расчетный счет </w:t>
      </w:r>
      <w:r w:rsidR="00DD624A">
        <w:t>о</w:t>
      </w:r>
      <w:r w:rsidR="00163F26"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C96FB0">
        <w:t xml:space="preserve">что составляет </w:t>
      </w:r>
      <w:r w:rsidR="00F533C6">
        <w:t>10</w:t>
      </w:r>
      <w:r w:rsidR="00C96FB0">
        <w:t xml:space="preserve"> (</w:t>
      </w:r>
      <w:r w:rsidR="00F533C6">
        <w:t>десять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</w:t>
      </w:r>
      <w:proofErr w:type="gramEnd"/>
      <w:r w:rsidR="00AC4BB7" w:rsidRPr="00AC4BB7">
        <w:t>_____копеек</w:t>
      </w:r>
      <w:proofErr w:type="spellEnd"/>
      <w:r w:rsidR="00AC4BB7" w:rsidRPr="00AC4BB7">
        <w:t>.</w:t>
      </w:r>
    </w:p>
    <w:p w14:paraId="1BD70F06" w14:textId="77777777"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14:paraId="24681DBE" w14:textId="77777777"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14:paraId="4949BD37" w14:textId="77777777"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14:paraId="2CECD3DA" w14:textId="39FAFA70"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</w:t>
      </w:r>
      <w:r w:rsidR="0030102B" w:rsidRPr="00F533C6">
        <w:t>о внесении суммы задатка в графе «</w:t>
      </w:r>
      <w:r w:rsidR="0030102B" w:rsidRPr="00F533C6">
        <w:rPr>
          <w:b/>
        </w:rPr>
        <w:t>назначение платежа</w:t>
      </w:r>
      <w:r w:rsidR="0030102B" w:rsidRPr="00F533C6">
        <w:t>» должно быть указано: «</w:t>
      </w:r>
      <w:r w:rsidR="00B444AE" w:rsidRPr="00F533C6">
        <w:t>Задаток по торгам по продаже имуществ</w:t>
      </w:r>
      <w:proofErr w:type="gramStart"/>
      <w:r w:rsidR="00B444AE" w:rsidRPr="00F533C6">
        <w:t xml:space="preserve">а </w:t>
      </w:r>
      <w:r w:rsidR="00F533C6" w:rsidRPr="00F533C6">
        <w:t>ООО</w:t>
      </w:r>
      <w:proofErr w:type="gramEnd"/>
      <w:r w:rsidR="00F533C6" w:rsidRPr="00F533C6">
        <w:t xml:space="preserve"> «</w:t>
      </w:r>
      <w:r w:rsidR="00574FD7" w:rsidRPr="00574FD7">
        <w:t>Международный Центр Бизнеса</w:t>
      </w:r>
      <w:r w:rsidR="0040712A" w:rsidRPr="00F533C6">
        <w:t>»</w:t>
      </w:r>
      <w:r w:rsidR="00B444AE" w:rsidRPr="00F533C6">
        <w:t xml:space="preserve">, ИНН </w:t>
      </w:r>
      <w:r w:rsidR="005F7B76" w:rsidRPr="005F7B76">
        <w:t>7826002477</w:t>
      </w:r>
      <w:r w:rsidR="00B444AE" w:rsidRPr="00F533C6">
        <w:t>,</w:t>
      </w:r>
      <w:r w:rsidR="00B444AE">
        <w:t xml:space="preserve"> Лот №_,</w:t>
      </w:r>
      <w:r w:rsidR="0040712A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14:paraId="1488291D" w14:textId="77777777"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14:paraId="469E0BFC" w14:textId="77777777"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14:paraId="383EA335" w14:textId="77777777"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14:paraId="5607E7DE" w14:textId="77777777" w:rsidR="00590563" w:rsidRDefault="00590563" w:rsidP="00590563">
      <w:pPr>
        <w:ind w:firstLine="709"/>
        <w:jc w:val="both"/>
      </w:pPr>
      <w: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</w:t>
      </w:r>
      <w:r>
        <w:lastRenderedPageBreak/>
        <w:t>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085711A9" w14:textId="77777777"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14:paraId="0F4D23FD" w14:textId="77777777"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14:paraId="1D6A5F1A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14:paraId="14CF3925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14:paraId="6CD00BF7" w14:textId="77777777"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14:paraId="04680689" w14:textId="77777777"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14:paraId="25CF565E" w14:textId="77777777"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14:paraId="1E310827" w14:textId="77777777"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14:paraId="5A1275E4" w14:textId="77777777"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14:paraId="11418EBD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14:paraId="1B0D9326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14:paraId="72D2CBE7" w14:textId="77777777"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14:paraId="1BE5587A" w14:textId="77777777"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14:paraId="48800807" w14:textId="77777777"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</w:t>
      </w:r>
      <w:r w:rsidR="0030102B" w:rsidRPr="00D44F22">
        <w:lastRenderedPageBreak/>
        <w:t xml:space="preserve">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14:paraId="72C0C7DC" w14:textId="77777777"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14:paraId="68C04286" w14:textId="77777777"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7"/>
        <w:gridCol w:w="4580"/>
      </w:tblGrid>
      <w:tr w:rsidR="00A11196" w:rsidRPr="00590563" w14:paraId="3DA3737E" w14:textId="77777777" w:rsidTr="00A6086C">
        <w:trPr>
          <w:trHeight w:val="94"/>
        </w:trPr>
        <w:tc>
          <w:tcPr>
            <w:tcW w:w="2534" w:type="pct"/>
            <w:shd w:val="clear" w:color="auto" w:fill="auto"/>
          </w:tcPr>
          <w:p w14:paraId="32C4F568" w14:textId="77777777"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14:paraId="490771BE" w14:textId="77777777"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14:paraId="0B87603B" w14:textId="77777777" w:rsidTr="00A6086C">
        <w:trPr>
          <w:trHeight w:val="195"/>
        </w:trPr>
        <w:tc>
          <w:tcPr>
            <w:tcW w:w="2534" w:type="pct"/>
            <w:shd w:val="clear" w:color="auto" w:fill="auto"/>
          </w:tcPr>
          <w:p w14:paraId="7A31ECF3" w14:textId="77777777" w:rsidR="00574FD7" w:rsidRDefault="00574FD7" w:rsidP="00574FD7">
            <w:pPr>
              <w:snapToGrid w:val="0"/>
              <w:jc w:val="both"/>
            </w:pPr>
            <w:r>
              <w:t>ООО «ПрофАрбитр»</w:t>
            </w:r>
          </w:p>
          <w:p w14:paraId="685C2FD8" w14:textId="77777777" w:rsidR="00574FD7" w:rsidRDefault="00574FD7" w:rsidP="00574FD7">
            <w:pPr>
              <w:snapToGrid w:val="0"/>
              <w:jc w:val="both"/>
            </w:pPr>
            <w:r>
              <w:t xml:space="preserve">ОГРН 1127847220270, ИНН 7840468855, </w:t>
            </w:r>
          </w:p>
          <w:p w14:paraId="33A45E31" w14:textId="77777777" w:rsidR="00574FD7" w:rsidRDefault="00574FD7" w:rsidP="00574FD7">
            <w:pPr>
              <w:snapToGrid w:val="0"/>
              <w:jc w:val="both"/>
            </w:pPr>
            <w:r>
              <w:t xml:space="preserve">Место нахождения (адрес): </w:t>
            </w:r>
          </w:p>
          <w:p w14:paraId="43BE46C8" w14:textId="77777777" w:rsidR="00574FD7" w:rsidRDefault="00574FD7" w:rsidP="00574FD7">
            <w:pPr>
              <w:snapToGrid w:val="0"/>
              <w:jc w:val="both"/>
            </w:pPr>
            <w:r>
              <w:t>ул. Белы Куна, д.30 литер</w:t>
            </w:r>
            <w:proofErr w:type="gramStart"/>
            <w:r>
              <w:t xml:space="preserve"> А</w:t>
            </w:r>
            <w:proofErr w:type="gramEnd"/>
            <w:r>
              <w:t xml:space="preserve">, </w:t>
            </w:r>
          </w:p>
          <w:p w14:paraId="75AE3D58" w14:textId="77777777" w:rsidR="00574FD7" w:rsidRDefault="00574FD7" w:rsidP="00574FD7">
            <w:pPr>
              <w:snapToGrid w:val="0"/>
              <w:jc w:val="both"/>
            </w:pPr>
            <w:r>
              <w:t xml:space="preserve">БЦ «Софийская Площадь», офис 1301-А, </w:t>
            </w:r>
          </w:p>
          <w:p w14:paraId="38745F3E" w14:textId="77777777" w:rsidR="00574FD7" w:rsidRDefault="00574FD7" w:rsidP="00574FD7">
            <w:pPr>
              <w:snapToGrid w:val="0"/>
              <w:jc w:val="both"/>
            </w:pPr>
            <w:r>
              <w:t xml:space="preserve">Санкт-Петербург, 192236; </w:t>
            </w:r>
          </w:p>
          <w:p w14:paraId="6376942E" w14:textId="77777777" w:rsidR="00574FD7" w:rsidRDefault="00574FD7" w:rsidP="00574FD7">
            <w:pPr>
              <w:snapToGrid w:val="0"/>
              <w:jc w:val="both"/>
            </w:pPr>
            <w:proofErr w:type="gramStart"/>
            <w:r>
              <w:t>р</w:t>
            </w:r>
            <w:proofErr w:type="gramEnd"/>
            <w:r>
              <w:t>/с  40702810255100185834,</w:t>
            </w:r>
          </w:p>
          <w:p w14:paraId="571F8D90" w14:textId="77777777" w:rsidR="00574FD7" w:rsidRDefault="00574FD7" w:rsidP="00574FD7">
            <w:pPr>
              <w:snapToGrid w:val="0"/>
              <w:jc w:val="both"/>
            </w:pPr>
            <w:r>
              <w:t xml:space="preserve">к/с 30101810500000000653 </w:t>
            </w:r>
          </w:p>
          <w:p w14:paraId="7086B9E2" w14:textId="77777777" w:rsidR="00574FD7" w:rsidRDefault="00574FD7" w:rsidP="00574FD7">
            <w:pPr>
              <w:snapToGrid w:val="0"/>
              <w:jc w:val="both"/>
            </w:pPr>
            <w:r>
              <w:t xml:space="preserve">БИК 044030653 </w:t>
            </w:r>
          </w:p>
          <w:p w14:paraId="7B95F481" w14:textId="77777777" w:rsidR="00574FD7" w:rsidRDefault="00574FD7" w:rsidP="00574FD7">
            <w:pPr>
              <w:snapToGrid w:val="0"/>
              <w:jc w:val="both"/>
            </w:pPr>
            <w:r>
              <w:t xml:space="preserve">в филиале «СЕВЕРО-ЗАПАДНЫЙ БАНК </w:t>
            </w:r>
          </w:p>
          <w:p w14:paraId="42D1FE29" w14:textId="77777777" w:rsidR="00574FD7" w:rsidRDefault="00574FD7" w:rsidP="00574FD7">
            <w:pPr>
              <w:snapToGrid w:val="0"/>
              <w:jc w:val="both"/>
            </w:pPr>
            <w:r>
              <w:t xml:space="preserve">ПАО СБЕРБАНК Г. Санкт-Петербург», </w:t>
            </w:r>
          </w:p>
          <w:p w14:paraId="0D104A22" w14:textId="2D5FC753" w:rsidR="00574FD7" w:rsidRPr="00574FD7" w:rsidRDefault="00574FD7" w:rsidP="00574FD7">
            <w:pPr>
              <w:snapToGrid w:val="0"/>
              <w:jc w:val="both"/>
              <w:rPr>
                <w:lang w:val="en-US"/>
              </w:rPr>
            </w:pPr>
            <w:r>
              <w:rPr>
                <w:lang w:val="en-US"/>
              </w:rPr>
              <w:t>E_MAIL: profarbitrtorgi</w:t>
            </w:r>
            <w:r w:rsidRPr="00574FD7">
              <w:rPr>
                <w:lang w:val="en-US"/>
              </w:rPr>
              <w:t>@</w:t>
            </w:r>
            <w:r>
              <w:rPr>
                <w:lang w:val="en-US"/>
              </w:rPr>
              <w:t>gmail.com</w:t>
            </w:r>
            <w:r w:rsidRPr="00574FD7">
              <w:rPr>
                <w:lang w:val="en-US"/>
              </w:rPr>
              <w:t xml:space="preserve">; </w:t>
            </w:r>
          </w:p>
          <w:p w14:paraId="3AA27783" w14:textId="44F8A8A8" w:rsidR="00464760" w:rsidRPr="00F36DD9" w:rsidRDefault="00574FD7" w:rsidP="00574FD7">
            <w:pPr>
              <w:snapToGrid w:val="0"/>
              <w:jc w:val="both"/>
            </w:pPr>
            <w:r>
              <w:t>ТЕЛ</w:t>
            </w:r>
            <w:r w:rsidRPr="00F36DD9">
              <w:t>: +7 (911) 109-68-40.</w:t>
            </w:r>
          </w:p>
          <w:p w14:paraId="05CFBE00" w14:textId="77777777" w:rsidR="00464760" w:rsidRPr="00F36DD9" w:rsidRDefault="00464760" w:rsidP="00FA6EF4">
            <w:pPr>
              <w:snapToGrid w:val="0"/>
              <w:jc w:val="both"/>
            </w:pPr>
          </w:p>
          <w:p w14:paraId="0DB8BE93" w14:textId="0EA2C753" w:rsidR="00A11196" w:rsidRPr="00574FD7" w:rsidRDefault="00E867BF" w:rsidP="00574FD7">
            <w:pPr>
              <w:snapToGrid w:val="0"/>
              <w:jc w:val="both"/>
            </w:pPr>
            <w:r>
              <w:t xml:space="preserve">Генеральный директор       </w:t>
            </w:r>
            <w:r w:rsidR="00574FD7">
              <w:t xml:space="preserve">Д.А. </w:t>
            </w:r>
            <w:proofErr w:type="spellStart"/>
            <w:r w:rsidR="00574FD7">
              <w:t>Штуков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14:paraId="0373C634" w14:textId="77777777"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14:paraId="7FAB0896" w14:textId="77777777" w:rsidTr="00A6086C">
        <w:trPr>
          <w:trHeight w:val="42"/>
        </w:trPr>
        <w:tc>
          <w:tcPr>
            <w:tcW w:w="2534" w:type="pct"/>
            <w:shd w:val="clear" w:color="auto" w:fill="auto"/>
          </w:tcPr>
          <w:p w14:paraId="638378C5" w14:textId="77777777"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14:paraId="45BD0664" w14:textId="77777777"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14:paraId="5F754FA9" w14:textId="77777777"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8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CA37A" w14:textId="77777777" w:rsidR="006613D1" w:rsidRDefault="006613D1">
      <w:r>
        <w:separator/>
      </w:r>
    </w:p>
  </w:endnote>
  <w:endnote w:type="continuationSeparator" w:id="0">
    <w:p w14:paraId="25E0A815" w14:textId="77777777" w:rsidR="006613D1" w:rsidRDefault="00661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CA8597" w14:textId="77777777" w:rsidR="006613D1" w:rsidRDefault="006613D1">
      <w:r>
        <w:separator/>
      </w:r>
    </w:p>
  </w:footnote>
  <w:footnote w:type="continuationSeparator" w:id="0">
    <w:p w14:paraId="6BA16C0F" w14:textId="77777777" w:rsidR="006613D1" w:rsidRDefault="006613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66773AA2" w14:textId="77777777"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F36DD9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6466A"/>
    <w:multiLevelType w:val="hybridMultilevel"/>
    <w:tmpl w:val="2A5095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072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4FD7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B76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3D1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B63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6DD9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3C6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B7231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574F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574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profarbitrspb@mail.ru</cp:lastModifiedBy>
  <cp:revision>3</cp:revision>
  <cp:lastPrinted>2019-05-24T13:00:00Z</cp:lastPrinted>
  <dcterms:created xsi:type="dcterms:W3CDTF">2021-10-20T09:32:00Z</dcterms:created>
  <dcterms:modified xsi:type="dcterms:W3CDTF">2022-02-01T10:03:00Z</dcterms:modified>
</cp:coreProperties>
</file>