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D22DD" w:rsidRPr="00B1390C" w:rsidRDefault="00043E8C">
      <w:pPr>
        <w:pStyle w:val="a3"/>
        <w:jc w:val="right"/>
        <w:rPr>
          <w:color w:val="auto"/>
          <w:u w:val="single"/>
        </w:rPr>
      </w:pPr>
      <w:r w:rsidRPr="00B1390C">
        <w:rPr>
          <w:color w:val="auto"/>
          <w:u w:val="single"/>
        </w:rPr>
        <w:t>ПРОЕКТ</w:t>
      </w: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>Договор купли-продажи №</w:t>
      </w:r>
    </w:p>
    <w:p w:rsidR="009D22DD" w:rsidRPr="00B1390C" w:rsidRDefault="009D22DD">
      <w:pPr>
        <w:pStyle w:val="a3"/>
        <w:jc w:val="both"/>
        <w:rPr>
          <w:color w:val="auto"/>
        </w:rPr>
      </w:pP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 xml:space="preserve">г. Новосибирск                                                                                                                      </w:t>
      </w:r>
      <w:proofErr w:type="gramStart"/>
      <w:r w:rsidRPr="00B1390C">
        <w:rPr>
          <w:b w:val="0"/>
          <w:color w:val="auto"/>
          <w:sz w:val="22"/>
        </w:rPr>
        <w:t xml:space="preserve">   «</w:t>
      </w:r>
      <w:proofErr w:type="gramEnd"/>
      <w:r w:rsidRPr="00B1390C">
        <w:rPr>
          <w:b w:val="0"/>
          <w:color w:val="auto"/>
          <w:sz w:val="22"/>
          <w:u w:val="single"/>
        </w:rPr>
        <w:t xml:space="preserve">     </w:t>
      </w:r>
      <w:r w:rsidRPr="00B1390C">
        <w:rPr>
          <w:b w:val="0"/>
          <w:color w:val="auto"/>
          <w:sz w:val="22"/>
        </w:rPr>
        <w:t>»</w:t>
      </w:r>
      <w:r w:rsidRPr="00B1390C">
        <w:rPr>
          <w:b w:val="0"/>
          <w:color w:val="auto"/>
          <w:sz w:val="22"/>
          <w:u w:val="single"/>
        </w:rPr>
        <w:t xml:space="preserve">               </w:t>
      </w:r>
      <w:r w:rsidRPr="00B1390C">
        <w:rPr>
          <w:b w:val="0"/>
          <w:color w:val="auto"/>
          <w:sz w:val="22"/>
        </w:rPr>
        <w:t>20</w:t>
      </w:r>
      <w:r w:rsidR="00145756">
        <w:rPr>
          <w:b w:val="0"/>
          <w:color w:val="auto"/>
          <w:sz w:val="22"/>
        </w:rPr>
        <w:t>22</w:t>
      </w:r>
    </w:p>
    <w:p w:rsidR="009D22DD" w:rsidRPr="00B1390C" w:rsidRDefault="009D22DD">
      <w:pPr>
        <w:ind w:right="-4" w:firstLine="708"/>
        <w:jc w:val="both"/>
        <w:rPr>
          <w:color w:val="auto"/>
        </w:rPr>
      </w:pPr>
    </w:p>
    <w:p w:rsidR="009D22DD" w:rsidRPr="00B1390C" w:rsidRDefault="00846A74">
      <w:pPr>
        <w:ind w:right="-4" w:firstLine="708"/>
        <w:jc w:val="both"/>
        <w:rPr>
          <w:color w:val="auto"/>
        </w:rPr>
      </w:pPr>
      <w:r w:rsidRPr="00B1390C">
        <w:rPr>
          <w:color w:val="auto"/>
          <w:sz w:val="22"/>
        </w:rPr>
        <w:t>Общество с ограниченной ответственностью</w:t>
      </w:r>
      <w:r w:rsidR="00ED1844" w:rsidRPr="00B1390C">
        <w:rPr>
          <w:bCs/>
          <w:color w:val="auto"/>
          <w:sz w:val="22"/>
        </w:rPr>
        <w:t xml:space="preserve"> </w:t>
      </w:r>
      <w:r w:rsidR="005879A6" w:rsidRPr="00B1390C">
        <w:rPr>
          <w:bCs/>
          <w:color w:val="auto"/>
          <w:sz w:val="22"/>
        </w:rPr>
        <w:t>«Сибирская Вагоноремонтная Компания»</w:t>
      </w:r>
      <w:r w:rsidR="00C36953" w:rsidRPr="00B1390C">
        <w:rPr>
          <w:color w:val="auto"/>
          <w:sz w:val="22"/>
        </w:rPr>
        <w:t xml:space="preserve"> в лице конкурсного управляющего</w:t>
      </w:r>
      <w:r w:rsidR="00713768" w:rsidRPr="00B1390C">
        <w:rPr>
          <w:color w:val="auto"/>
          <w:sz w:val="22"/>
        </w:rPr>
        <w:t xml:space="preserve"> </w:t>
      </w:r>
      <w:r w:rsidR="00145756">
        <w:rPr>
          <w:color w:val="auto"/>
          <w:sz w:val="22"/>
        </w:rPr>
        <w:t>Старшинова Константина Игоревича</w:t>
      </w:r>
      <w:r w:rsidR="002C0318" w:rsidRPr="00B1390C">
        <w:rPr>
          <w:color w:val="auto"/>
          <w:sz w:val="22"/>
        </w:rPr>
        <w:t xml:space="preserve">, </w:t>
      </w:r>
      <w:r w:rsidR="00D57F99" w:rsidRPr="00B1390C">
        <w:rPr>
          <w:color w:val="auto"/>
          <w:sz w:val="22"/>
        </w:rPr>
        <w:t xml:space="preserve">действующего на основании </w:t>
      </w:r>
      <w:r w:rsidR="00145756">
        <w:rPr>
          <w:color w:val="auto"/>
          <w:sz w:val="22"/>
        </w:rPr>
        <w:t>Определения</w:t>
      </w:r>
      <w:r w:rsidR="00D57F99" w:rsidRPr="00B1390C">
        <w:rPr>
          <w:color w:val="auto"/>
          <w:sz w:val="22"/>
        </w:rPr>
        <w:t xml:space="preserve"> Арбитражного суда </w:t>
      </w:r>
      <w:r w:rsidR="00397456" w:rsidRPr="00B1390C">
        <w:rPr>
          <w:color w:val="auto"/>
          <w:sz w:val="22"/>
        </w:rPr>
        <w:t>Кемеровской области</w:t>
      </w:r>
      <w:r w:rsidR="00176A41" w:rsidRPr="00B1390C">
        <w:rPr>
          <w:color w:val="auto"/>
          <w:sz w:val="22"/>
        </w:rPr>
        <w:t xml:space="preserve"> от </w:t>
      </w:r>
      <w:r w:rsidR="00145756">
        <w:rPr>
          <w:color w:val="auto"/>
          <w:sz w:val="22"/>
        </w:rPr>
        <w:t>15</w:t>
      </w:r>
      <w:r w:rsidR="00397456" w:rsidRPr="00B1390C">
        <w:rPr>
          <w:color w:val="auto"/>
          <w:sz w:val="22"/>
        </w:rPr>
        <w:t>.0</w:t>
      </w:r>
      <w:r w:rsidR="00145756">
        <w:rPr>
          <w:color w:val="auto"/>
          <w:sz w:val="22"/>
        </w:rPr>
        <w:t>3</w:t>
      </w:r>
      <w:r w:rsidR="00397456" w:rsidRPr="00B1390C">
        <w:rPr>
          <w:color w:val="auto"/>
          <w:sz w:val="22"/>
        </w:rPr>
        <w:t>.20</w:t>
      </w:r>
      <w:r w:rsidR="00145756">
        <w:rPr>
          <w:color w:val="auto"/>
          <w:sz w:val="22"/>
        </w:rPr>
        <w:t>21</w:t>
      </w:r>
      <w:r w:rsidR="000B4127" w:rsidRPr="00B1390C">
        <w:rPr>
          <w:color w:val="auto"/>
          <w:sz w:val="22"/>
        </w:rPr>
        <w:t xml:space="preserve"> г. по делу </w:t>
      </w:r>
      <w:r w:rsidR="009B14CB" w:rsidRPr="00B1390C">
        <w:rPr>
          <w:bCs/>
          <w:color w:val="auto"/>
          <w:sz w:val="22"/>
        </w:rPr>
        <w:t>№</w:t>
      </w:r>
      <w:r w:rsidR="00397456" w:rsidRPr="00B1390C">
        <w:rPr>
          <w:bCs/>
          <w:color w:val="auto"/>
          <w:sz w:val="22"/>
        </w:rPr>
        <w:t>А27-24985/2015</w:t>
      </w:r>
      <w:r w:rsidR="006F6E77" w:rsidRPr="00B1390C">
        <w:rPr>
          <w:color w:val="auto"/>
          <w:sz w:val="22"/>
        </w:rPr>
        <w:t xml:space="preserve">, именуемый в </w:t>
      </w:r>
      <w:r w:rsidR="002C0318" w:rsidRPr="00B1390C">
        <w:rPr>
          <w:color w:val="auto"/>
          <w:sz w:val="22"/>
        </w:rPr>
        <w:t>дальнейш</w:t>
      </w:r>
      <w:r w:rsidR="006F6E77" w:rsidRPr="00B1390C">
        <w:rPr>
          <w:color w:val="auto"/>
          <w:sz w:val="22"/>
        </w:rPr>
        <w:t xml:space="preserve">ем </w:t>
      </w:r>
      <w:r w:rsidR="005421DC" w:rsidRPr="00B1390C">
        <w:rPr>
          <w:color w:val="auto"/>
          <w:sz w:val="22"/>
        </w:rPr>
        <w:t>“Продавец</w:t>
      </w:r>
      <w:r w:rsidR="006F6E77" w:rsidRPr="00B1390C">
        <w:rPr>
          <w:color w:val="auto"/>
          <w:sz w:val="22"/>
        </w:rPr>
        <w:t xml:space="preserve">”, с одной стороны, и </w:t>
      </w:r>
      <w:r w:rsidR="00AC1E87" w:rsidRPr="00B1390C">
        <w:rPr>
          <w:color w:val="auto"/>
          <w:sz w:val="22"/>
        </w:rPr>
        <w:t>____</w:t>
      </w:r>
      <w:r w:rsidR="006F6E77" w:rsidRPr="00B1390C">
        <w:rPr>
          <w:color w:val="auto"/>
          <w:sz w:val="22"/>
        </w:rPr>
        <w:t xml:space="preserve">, в лице </w:t>
      </w:r>
      <w:r w:rsidR="002C0318" w:rsidRPr="00B1390C">
        <w:rPr>
          <w:color w:val="auto"/>
          <w:sz w:val="22"/>
        </w:rPr>
        <w:t>_____</w:t>
      </w:r>
      <w:r w:rsidR="006F6E77" w:rsidRPr="00B1390C">
        <w:rPr>
          <w:color w:val="auto"/>
          <w:sz w:val="22"/>
        </w:rPr>
        <w:t xml:space="preserve">_, </w:t>
      </w:r>
      <w:r w:rsidR="00CF4B21" w:rsidRPr="00B1390C">
        <w:rPr>
          <w:color w:val="auto"/>
          <w:sz w:val="22"/>
        </w:rPr>
        <w:t>действующий</w:t>
      </w:r>
      <w:r w:rsidR="006F6E77" w:rsidRPr="00B1390C">
        <w:rPr>
          <w:color w:val="auto"/>
          <w:sz w:val="22"/>
        </w:rPr>
        <w:t xml:space="preserve"> на основании </w:t>
      </w:r>
      <w:r w:rsidR="002C0318" w:rsidRPr="00B1390C">
        <w:rPr>
          <w:color w:val="auto"/>
          <w:sz w:val="22"/>
        </w:rPr>
        <w:t>______</w:t>
      </w:r>
      <w:r w:rsidR="00BA2FA9" w:rsidRPr="00B1390C">
        <w:rPr>
          <w:color w:val="auto"/>
          <w:sz w:val="22"/>
        </w:rPr>
        <w:t>_____</w:t>
      </w:r>
      <w:r w:rsidR="006F6E77" w:rsidRPr="00B1390C">
        <w:rPr>
          <w:color w:val="auto"/>
          <w:sz w:val="22"/>
        </w:rPr>
        <w:t xml:space="preserve">, именуемый </w:t>
      </w:r>
      <w:r w:rsidR="00751AF2" w:rsidRPr="00B1390C">
        <w:rPr>
          <w:color w:val="auto"/>
          <w:sz w:val="22"/>
        </w:rPr>
        <w:t>в</w:t>
      </w:r>
      <w:r w:rsidR="006F6E77" w:rsidRPr="00B1390C">
        <w:rPr>
          <w:color w:val="auto"/>
          <w:sz w:val="22"/>
        </w:rPr>
        <w:t xml:space="preserve"> дальнейшем «Покупатель», </w:t>
      </w:r>
      <w:r w:rsidR="002C0318" w:rsidRPr="00B1390C">
        <w:rPr>
          <w:color w:val="auto"/>
          <w:sz w:val="22"/>
        </w:rPr>
        <w:t>с другой стороны, подписали настоящий договор о нижеследующем:</w:t>
      </w:r>
    </w:p>
    <w:p w:rsidR="009D22DD" w:rsidRPr="00B1390C" w:rsidRDefault="009D22DD">
      <w:pPr>
        <w:pStyle w:val="a3"/>
        <w:rPr>
          <w:color w:val="auto"/>
        </w:rPr>
      </w:pP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>1. Предмет договора</w:t>
      </w:r>
    </w:p>
    <w:p w:rsidR="009D22DD" w:rsidRPr="00B1390C" w:rsidRDefault="009D22DD">
      <w:pPr>
        <w:pStyle w:val="a3"/>
        <w:rPr>
          <w:color w:val="auto"/>
        </w:rPr>
      </w:pPr>
    </w:p>
    <w:p w:rsidR="00574667" w:rsidRPr="00B1390C" w:rsidRDefault="002C0318" w:rsidP="00574667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B1390C">
        <w:rPr>
          <w:b w:val="0"/>
          <w:color w:val="auto"/>
          <w:sz w:val="22"/>
        </w:rPr>
        <w:t>Продавец передает в собственность Покупателю, победившему на торгах</w:t>
      </w:r>
      <w:r w:rsidR="00D75B9B" w:rsidRPr="00B1390C">
        <w:rPr>
          <w:b w:val="0"/>
          <w:color w:val="auto"/>
          <w:sz w:val="22"/>
        </w:rPr>
        <w:t xml:space="preserve"> </w:t>
      </w:r>
      <w:r w:rsidR="00B1390C" w:rsidRPr="00B1390C">
        <w:rPr>
          <w:b w:val="0"/>
          <w:color w:val="auto"/>
          <w:sz w:val="22"/>
        </w:rPr>
        <w:t>_</w:t>
      </w:r>
      <w:proofErr w:type="gramStart"/>
      <w:r w:rsidR="00B1390C" w:rsidRPr="00B1390C">
        <w:rPr>
          <w:b w:val="0"/>
          <w:color w:val="auto"/>
          <w:sz w:val="22"/>
        </w:rPr>
        <w:t>_._</w:t>
      </w:r>
      <w:proofErr w:type="gramEnd"/>
      <w:r w:rsidR="00B1390C" w:rsidRPr="00B1390C">
        <w:rPr>
          <w:b w:val="0"/>
          <w:color w:val="auto"/>
          <w:sz w:val="22"/>
        </w:rPr>
        <w:t>_</w:t>
      </w:r>
      <w:r w:rsidR="008227BA" w:rsidRPr="00B1390C">
        <w:rPr>
          <w:b w:val="0"/>
          <w:color w:val="auto"/>
          <w:sz w:val="22"/>
        </w:rPr>
        <w:t>.20</w:t>
      </w:r>
      <w:r w:rsidR="00145756">
        <w:rPr>
          <w:b w:val="0"/>
          <w:color w:val="auto"/>
          <w:sz w:val="22"/>
        </w:rPr>
        <w:t>22</w:t>
      </w:r>
      <w:r w:rsidR="00641D99" w:rsidRPr="00B1390C">
        <w:rPr>
          <w:b w:val="0"/>
          <w:color w:val="auto"/>
          <w:sz w:val="22"/>
        </w:rPr>
        <w:t xml:space="preserve"> </w:t>
      </w:r>
      <w:r w:rsidR="00D75B9B" w:rsidRPr="00B1390C">
        <w:rPr>
          <w:b w:val="0"/>
          <w:color w:val="auto"/>
          <w:sz w:val="22"/>
        </w:rPr>
        <w:t>г.</w:t>
      </w:r>
      <w:r w:rsidRPr="00B1390C">
        <w:rPr>
          <w:b w:val="0"/>
          <w:color w:val="auto"/>
          <w:sz w:val="22"/>
        </w:rPr>
        <w:t xml:space="preserve"> (протокол </w:t>
      </w:r>
      <w:r w:rsidR="00D75B9B" w:rsidRPr="00B1390C">
        <w:rPr>
          <w:b w:val="0"/>
          <w:color w:val="auto"/>
          <w:sz w:val="22"/>
        </w:rPr>
        <w:t>о результатах</w:t>
      </w:r>
      <w:r w:rsidR="00441042" w:rsidRPr="00B1390C">
        <w:rPr>
          <w:b w:val="0"/>
          <w:color w:val="auto"/>
          <w:sz w:val="22"/>
        </w:rPr>
        <w:t xml:space="preserve"> проведения в электронной форме аукциона</w:t>
      </w:r>
      <w:r w:rsidR="00145756">
        <w:rPr>
          <w:b w:val="0"/>
          <w:color w:val="auto"/>
          <w:sz w:val="22"/>
        </w:rPr>
        <w:t xml:space="preserve"> в форме публичного предложения</w:t>
      </w:r>
      <w:r w:rsidR="00441042" w:rsidRPr="00B1390C">
        <w:rPr>
          <w:b w:val="0"/>
          <w:color w:val="auto"/>
          <w:sz w:val="22"/>
        </w:rPr>
        <w:t>,</w:t>
      </w:r>
      <w:r w:rsidR="00D75B9B" w:rsidRPr="00B1390C">
        <w:rPr>
          <w:b w:val="0"/>
          <w:color w:val="auto"/>
          <w:sz w:val="22"/>
        </w:rPr>
        <w:t xml:space="preserve"> открытого по составу участников и открытого по форме подачи предложений по цене имущества по продаже имущества</w:t>
      </w:r>
      <w:r w:rsidR="00651552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D57F99" w:rsidRPr="00B1390C">
        <w:rPr>
          <w:b w:val="0"/>
          <w:color w:val="auto"/>
          <w:sz w:val="22"/>
        </w:rPr>
        <w:t xml:space="preserve"> </w:t>
      </w:r>
      <w:r w:rsidR="00D75B9B" w:rsidRPr="00B1390C">
        <w:rPr>
          <w:b w:val="0"/>
          <w:color w:val="auto"/>
          <w:sz w:val="22"/>
        </w:rPr>
        <w:t xml:space="preserve">от </w:t>
      </w:r>
      <w:r w:rsidR="00B1390C" w:rsidRPr="00B1390C">
        <w:rPr>
          <w:b w:val="0"/>
          <w:color w:val="auto"/>
          <w:sz w:val="22"/>
        </w:rPr>
        <w:t>__.__</w:t>
      </w:r>
      <w:r w:rsidR="008227BA" w:rsidRPr="00B1390C">
        <w:rPr>
          <w:b w:val="0"/>
          <w:color w:val="auto"/>
          <w:sz w:val="22"/>
        </w:rPr>
        <w:t>.20</w:t>
      </w:r>
      <w:r w:rsidR="00145756">
        <w:rPr>
          <w:b w:val="0"/>
          <w:color w:val="auto"/>
          <w:sz w:val="22"/>
        </w:rPr>
        <w:t>22</w:t>
      </w:r>
      <w:r w:rsidR="00641D99" w:rsidRPr="00B1390C">
        <w:rPr>
          <w:b w:val="0"/>
          <w:color w:val="auto"/>
          <w:sz w:val="22"/>
        </w:rPr>
        <w:t xml:space="preserve"> </w:t>
      </w:r>
      <w:r w:rsidR="00D75B9B" w:rsidRPr="00B1390C">
        <w:rPr>
          <w:b w:val="0"/>
          <w:color w:val="auto"/>
          <w:sz w:val="22"/>
        </w:rPr>
        <w:t>г.</w:t>
      </w:r>
      <w:r w:rsidRPr="00B1390C">
        <w:rPr>
          <w:b w:val="0"/>
          <w:color w:val="auto"/>
          <w:sz w:val="22"/>
        </w:rPr>
        <w:t>), а Покупатель принимает и оплачивает на условиях, предусмотренных настоящим договором</w:t>
      </w:r>
      <w:r w:rsidR="00DF00FA" w:rsidRPr="00B1390C">
        <w:rPr>
          <w:b w:val="0"/>
          <w:color w:val="auto"/>
          <w:sz w:val="22"/>
        </w:rPr>
        <w:t xml:space="preserve"> следующее</w:t>
      </w:r>
      <w:r w:rsidR="00C82613" w:rsidRPr="00B1390C">
        <w:rPr>
          <w:color w:val="auto"/>
          <w:sz w:val="22"/>
        </w:rPr>
        <w:t xml:space="preserve"> </w:t>
      </w:r>
      <w:r w:rsidR="007149F8" w:rsidRPr="00B1390C">
        <w:rPr>
          <w:b w:val="0"/>
          <w:color w:val="auto"/>
          <w:sz w:val="22"/>
        </w:rPr>
        <w:t>имущество</w:t>
      </w:r>
      <w:r w:rsidR="00DF00FA" w:rsidRPr="00B1390C">
        <w:rPr>
          <w:b w:val="0"/>
          <w:color w:val="auto"/>
          <w:sz w:val="22"/>
        </w:rPr>
        <w:t>:</w:t>
      </w:r>
      <w:r w:rsidR="0011155C" w:rsidRPr="00B1390C">
        <w:rPr>
          <w:b w:val="0"/>
          <w:color w:val="auto"/>
          <w:sz w:val="16"/>
          <w:szCs w:val="16"/>
        </w:rPr>
        <w:t xml:space="preserve"> </w:t>
      </w:r>
      <w:r w:rsidR="002426C0" w:rsidRPr="00B1390C">
        <w:rPr>
          <w:b w:val="0"/>
          <w:color w:val="auto"/>
          <w:sz w:val="22"/>
        </w:rPr>
        <w:t>______________</w:t>
      </w:r>
      <w:r w:rsidR="00641D99" w:rsidRPr="00B1390C">
        <w:rPr>
          <w:b w:val="0"/>
          <w:color w:val="auto"/>
          <w:sz w:val="22"/>
        </w:rPr>
        <w:t>___________________</w:t>
      </w:r>
      <w:r w:rsidR="00BA2FA9" w:rsidRPr="00B1390C">
        <w:rPr>
          <w:b w:val="0"/>
          <w:color w:val="auto"/>
          <w:sz w:val="22"/>
        </w:rPr>
        <w:t>.</w:t>
      </w:r>
    </w:p>
    <w:p w:rsidR="00574667" w:rsidRPr="00B1390C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B1390C">
        <w:rPr>
          <w:b w:val="0"/>
          <w:color w:val="auto"/>
          <w:sz w:val="22"/>
        </w:rPr>
        <w:t>1.2. Имущество принадлежит</w:t>
      </w:r>
      <w:r w:rsidR="00C82613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1869DA" w:rsidRPr="00B1390C">
        <w:rPr>
          <w:b w:val="0"/>
          <w:color w:val="auto"/>
          <w:sz w:val="22"/>
        </w:rPr>
        <w:t xml:space="preserve">, </w:t>
      </w:r>
      <w:r w:rsidRPr="00B1390C">
        <w:rPr>
          <w:b w:val="0"/>
          <w:color w:val="auto"/>
          <w:sz w:val="22"/>
        </w:rPr>
        <w:t>соста</w:t>
      </w:r>
      <w:r w:rsidR="00346093" w:rsidRPr="00B1390C">
        <w:rPr>
          <w:b w:val="0"/>
          <w:color w:val="auto"/>
          <w:sz w:val="22"/>
        </w:rPr>
        <w:t xml:space="preserve">вляет его конкурсную массу и </w:t>
      </w:r>
      <w:r w:rsidRPr="00B1390C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B1390C" w:rsidRPr="00B1390C">
        <w:rPr>
          <w:b w:val="0"/>
          <w:color w:val="auto"/>
          <w:sz w:val="22"/>
        </w:rPr>
        <w:t>__</w:t>
      </w:r>
      <w:r w:rsidRPr="00B1390C">
        <w:rPr>
          <w:b w:val="0"/>
          <w:color w:val="auto"/>
          <w:sz w:val="22"/>
        </w:rPr>
        <w:t xml:space="preserve">» </w:t>
      </w:r>
      <w:r w:rsidR="00B1390C" w:rsidRPr="00B1390C">
        <w:rPr>
          <w:b w:val="0"/>
          <w:color w:val="auto"/>
          <w:sz w:val="22"/>
        </w:rPr>
        <w:t>_____</w:t>
      </w:r>
      <w:r w:rsidRPr="00B1390C">
        <w:rPr>
          <w:b w:val="0"/>
          <w:color w:val="auto"/>
          <w:sz w:val="22"/>
        </w:rPr>
        <w:t xml:space="preserve"> 20</w:t>
      </w:r>
      <w:r w:rsidR="00145756">
        <w:rPr>
          <w:b w:val="0"/>
          <w:color w:val="auto"/>
          <w:sz w:val="22"/>
        </w:rPr>
        <w:t>22</w:t>
      </w:r>
      <w:r w:rsidR="00405995" w:rsidRPr="00B1390C">
        <w:rPr>
          <w:b w:val="0"/>
          <w:color w:val="auto"/>
          <w:sz w:val="22"/>
        </w:rPr>
        <w:t xml:space="preserve"> г</w:t>
      </w:r>
      <w:r w:rsidRPr="00B1390C">
        <w:rPr>
          <w:b w:val="0"/>
          <w:color w:val="auto"/>
          <w:sz w:val="22"/>
        </w:rPr>
        <w:t>.</w:t>
      </w:r>
    </w:p>
    <w:p w:rsidR="00A542D6" w:rsidRPr="00B1390C" w:rsidRDefault="00A542D6" w:rsidP="00A542D6">
      <w:pPr>
        <w:jc w:val="both"/>
        <w:rPr>
          <w:color w:val="auto"/>
        </w:rPr>
      </w:pPr>
      <w:r w:rsidRPr="00B1390C">
        <w:rPr>
          <w:color w:val="auto"/>
          <w:sz w:val="22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C364D4" w:rsidRPr="00B1390C">
        <w:rPr>
          <w:color w:val="auto"/>
          <w:sz w:val="22"/>
        </w:rPr>
        <w:t>.</w:t>
      </w:r>
    </w:p>
    <w:p w:rsidR="00574667" w:rsidRPr="00B1390C" w:rsidRDefault="00574667" w:rsidP="00574667">
      <w:pPr>
        <w:rPr>
          <w:color w:val="auto"/>
        </w:rPr>
      </w:pP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 xml:space="preserve">2. Стоимость </w:t>
      </w:r>
      <w:r w:rsidR="00715005" w:rsidRPr="00B1390C">
        <w:rPr>
          <w:color w:val="auto"/>
          <w:sz w:val="22"/>
        </w:rPr>
        <w:t>имущества</w:t>
      </w:r>
      <w:r w:rsidRPr="00B1390C">
        <w:rPr>
          <w:color w:val="auto"/>
          <w:sz w:val="22"/>
        </w:rPr>
        <w:t xml:space="preserve"> и порядок оплаты</w:t>
      </w:r>
    </w:p>
    <w:p w:rsidR="009D22DD" w:rsidRPr="00B1390C" w:rsidRDefault="009D22DD">
      <w:pPr>
        <w:pStyle w:val="a3"/>
        <w:rPr>
          <w:color w:val="auto"/>
        </w:rPr>
      </w:pP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 xml:space="preserve">2.1. Общая стоимость </w:t>
      </w:r>
      <w:r w:rsidR="00332267" w:rsidRPr="00B1390C">
        <w:rPr>
          <w:b w:val="0"/>
          <w:color w:val="auto"/>
          <w:sz w:val="22"/>
        </w:rPr>
        <w:t>имущества</w:t>
      </w:r>
      <w:r w:rsidR="002D7718" w:rsidRPr="00B1390C">
        <w:rPr>
          <w:b w:val="0"/>
          <w:color w:val="auto"/>
          <w:sz w:val="22"/>
        </w:rPr>
        <w:t>, являющегося</w:t>
      </w:r>
      <w:r w:rsidRPr="00B1390C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B1390C">
        <w:rPr>
          <w:b w:val="0"/>
          <w:color w:val="auto"/>
          <w:sz w:val="22"/>
        </w:rPr>
        <w:t>__</w:t>
      </w:r>
      <w:r w:rsidRPr="00B1390C">
        <w:rPr>
          <w:b w:val="0"/>
          <w:color w:val="auto"/>
          <w:sz w:val="22"/>
        </w:rPr>
        <w:t xml:space="preserve"> рублей, (</w:t>
      </w:r>
      <w:r w:rsidR="00D75B9B" w:rsidRPr="00B1390C">
        <w:rPr>
          <w:b w:val="0"/>
          <w:color w:val="auto"/>
          <w:sz w:val="22"/>
        </w:rPr>
        <w:t>протокол о результатах проведения в электронной форме аукциона открытого по составу участников и открытого по форме подачи предложений по цене имущества</w:t>
      </w:r>
      <w:r w:rsidR="00C82613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D75B9B" w:rsidRPr="00B1390C">
        <w:rPr>
          <w:b w:val="0"/>
          <w:color w:val="auto"/>
          <w:sz w:val="22"/>
        </w:rPr>
        <w:t xml:space="preserve"> по продаже имущества от </w:t>
      </w:r>
      <w:r w:rsidR="00B1390C">
        <w:rPr>
          <w:b w:val="0"/>
          <w:color w:val="auto"/>
          <w:sz w:val="22"/>
        </w:rPr>
        <w:t>_</w:t>
      </w:r>
      <w:proofErr w:type="gramStart"/>
      <w:r w:rsidR="00B1390C">
        <w:rPr>
          <w:b w:val="0"/>
          <w:color w:val="auto"/>
          <w:sz w:val="22"/>
        </w:rPr>
        <w:t>_._</w:t>
      </w:r>
      <w:proofErr w:type="gramEnd"/>
      <w:r w:rsidR="00B1390C">
        <w:rPr>
          <w:b w:val="0"/>
          <w:color w:val="auto"/>
          <w:sz w:val="22"/>
        </w:rPr>
        <w:t>_</w:t>
      </w:r>
      <w:r w:rsidR="008227BA" w:rsidRPr="00B1390C">
        <w:rPr>
          <w:b w:val="0"/>
          <w:color w:val="auto"/>
          <w:sz w:val="22"/>
        </w:rPr>
        <w:t>.20</w:t>
      </w:r>
      <w:r w:rsidR="00145756">
        <w:rPr>
          <w:b w:val="0"/>
          <w:color w:val="auto"/>
          <w:sz w:val="22"/>
        </w:rPr>
        <w:t>22</w:t>
      </w:r>
      <w:r w:rsidR="00D75B9B" w:rsidRPr="00B1390C">
        <w:rPr>
          <w:b w:val="0"/>
          <w:color w:val="auto"/>
          <w:sz w:val="22"/>
        </w:rPr>
        <w:t xml:space="preserve"> г.</w:t>
      </w:r>
      <w:r w:rsidR="00D91290" w:rsidRPr="00B1390C">
        <w:rPr>
          <w:b w:val="0"/>
          <w:color w:val="auto"/>
          <w:sz w:val="22"/>
        </w:rPr>
        <w:t>)</w:t>
      </w:r>
    </w:p>
    <w:p w:rsidR="009D22DD" w:rsidRPr="00B1390C" w:rsidRDefault="00EF2E6B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 xml:space="preserve">2.2. Задаток </w:t>
      </w:r>
      <w:r w:rsidR="00214F84" w:rsidRPr="00B1390C">
        <w:rPr>
          <w:b w:val="0"/>
          <w:color w:val="auto"/>
          <w:sz w:val="22"/>
        </w:rPr>
        <w:t xml:space="preserve">в сумме </w:t>
      </w:r>
      <w:r w:rsidR="007D742F" w:rsidRPr="00B1390C">
        <w:rPr>
          <w:b w:val="0"/>
          <w:color w:val="auto"/>
          <w:sz w:val="22"/>
        </w:rPr>
        <w:t>___________ (_____________ рублей __</w:t>
      </w:r>
      <w:r w:rsidR="00587F38" w:rsidRPr="00B1390C">
        <w:rPr>
          <w:b w:val="0"/>
          <w:color w:val="auto"/>
          <w:sz w:val="22"/>
        </w:rPr>
        <w:t xml:space="preserve"> коп.)  рублей</w:t>
      </w:r>
      <w:r w:rsidR="00117BB4" w:rsidRPr="00B1390C">
        <w:rPr>
          <w:b w:val="0"/>
          <w:color w:val="auto"/>
          <w:sz w:val="22"/>
        </w:rPr>
        <w:t>,</w:t>
      </w:r>
      <w:r w:rsidR="00346093" w:rsidRPr="00B1390C">
        <w:rPr>
          <w:color w:val="auto"/>
          <w:sz w:val="22"/>
        </w:rPr>
        <w:t xml:space="preserve"> </w:t>
      </w:r>
      <w:r w:rsidR="002C0318" w:rsidRPr="00B1390C">
        <w:rPr>
          <w:b w:val="0"/>
          <w:color w:val="auto"/>
          <w:sz w:val="22"/>
        </w:rPr>
        <w:t xml:space="preserve">перечисленный Покупателем </w:t>
      </w:r>
      <w:r w:rsidR="00C82613" w:rsidRPr="00B1390C">
        <w:rPr>
          <w:b w:val="0"/>
          <w:color w:val="auto"/>
          <w:sz w:val="22"/>
        </w:rPr>
        <w:t xml:space="preserve">– платежное поручение </w:t>
      </w:r>
      <w:r w:rsidR="002C0318" w:rsidRPr="00B1390C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B1390C">
        <w:rPr>
          <w:b w:val="0"/>
          <w:color w:val="auto"/>
          <w:sz w:val="22"/>
        </w:rPr>
        <w:t>имущества</w:t>
      </w:r>
      <w:r w:rsidR="002C0318" w:rsidRPr="00B1390C">
        <w:rPr>
          <w:b w:val="0"/>
          <w:color w:val="auto"/>
          <w:sz w:val="22"/>
        </w:rPr>
        <w:t>.</w:t>
      </w:r>
    </w:p>
    <w:p w:rsidR="009D22DD" w:rsidRPr="00B1390C" w:rsidRDefault="002C0318">
      <w:pPr>
        <w:pStyle w:val="a3"/>
        <w:jc w:val="both"/>
        <w:rPr>
          <w:b w:val="0"/>
          <w:color w:val="auto"/>
          <w:sz w:val="22"/>
        </w:rPr>
      </w:pPr>
      <w:r w:rsidRPr="00B1390C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B1390C">
        <w:rPr>
          <w:b w:val="0"/>
          <w:color w:val="auto"/>
          <w:sz w:val="22"/>
        </w:rPr>
        <w:t>.</w:t>
      </w:r>
      <w:r w:rsidRPr="00B1390C">
        <w:rPr>
          <w:b w:val="0"/>
          <w:color w:val="auto"/>
          <w:sz w:val="22"/>
        </w:rPr>
        <w:t xml:space="preserve"> </w:t>
      </w:r>
    </w:p>
    <w:p w:rsidR="009D22DD" w:rsidRPr="00B1390C" w:rsidRDefault="002C0318">
      <w:pPr>
        <w:pStyle w:val="a3"/>
        <w:jc w:val="both"/>
        <w:rPr>
          <w:b w:val="0"/>
          <w:color w:val="auto"/>
        </w:rPr>
      </w:pPr>
      <w:r w:rsidRPr="00B1390C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CD660F" w:rsidRPr="00B1390C">
        <w:rPr>
          <w:b w:val="0"/>
          <w:color w:val="auto"/>
          <w:sz w:val="22"/>
        </w:rPr>
        <w:t xml:space="preserve"> </w:t>
      </w:r>
      <w:r w:rsidRPr="00B1390C">
        <w:rPr>
          <w:b w:val="0"/>
          <w:color w:val="auto"/>
          <w:sz w:val="22"/>
        </w:rPr>
        <w:t>расчетный счет</w:t>
      </w:r>
      <w:r w:rsidR="00C82613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566C69" w:rsidRPr="00B1390C">
        <w:rPr>
          <w:b w:val="0"/>
          <w:bCs/>
          <w:color w:val="auto"/>
          <w:sz w:val="22"/>
        </w:rPr>
        <w:t>,</w:t>
      </w:r>
      <w:r w:rsidR="00C364D4" w:rsidRPr="00B1390C">
        <w:rPr>
          <w:b w:val="0"/>
          <w:bCs/>
          <w:color w:val="auto"/>
          <w:sz w:val="22"/>
        </w:rPr>
        <w:t xml:space="preserve"> </w:t>
      </w:r>
      <w:r w:rsidR="00303B58" w:rsidRPr="00B1390C">
        <w:rPr>
          <w:b w:val="0"/>
          <w:color w:val="auto"/>
          <w:sz w:val="22"/>
        </w:rPr>
        <w:t>в течение</w:t>
      </w:r>
      <w:r w:rsidRPr="00B1390C">
        <w:rPr>
          <w:b w:val="0"/>
          <w:color w:val="auto"/>
          <w:sz w:val="22"/>
        </w:rPr>
        <w:t xml:space="preserve"> </w:t>
      </w:r>
      <w:r w:rsidR="000B3413" w:rsidRPr="00B1390C">
        <w:rPr>
          <w:b w:val="0"/>
          <w:color w:val="auto"/>
          <w:sz w:val="22"/>
        </w:rPr>
        <w:t>3</w:t>
      </w:r>
      <w:r w:rsidR="00D05F43" w:rsidRPr="00B1390C">
        <w:rPr>
          <w:b w:val="0"/>
          <w:color w:val="auto"/>
          <w:sz w:val="22"/>
        </w:rPr>
        <w:t>0</w:t>
      </w:r>
      <w:r w:rsidRPr="00B1390C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 xml:space="preserve">2.5. Надлежащим выполнением обязательств Покупателя по оплате Имущества является поступление денежных средств в порядке, сумме и сроки, указанные в </w:t>
      </w:r>
      <w:proofErr w:type="spellStart"/>
      <w:r w:rsidRPr="00B1390C">
        <w:rPr>
          <w:b w:val="0"/>
          <w:color w:val="auto"/>
          <w:sz w:val="22"/>
        </w:rPr>
        <w:t>п.п</w:t>
      </w:r>
      <w:proofErr w:type="spellEnd"/>
      <w:r w:rsidRPr="00B1390C">
        <w:rPr>
          <w:b w:val="0"/>
          <w:color w:val="auto"/>
          <w:sz w:val="22"/>
        </w:rPr>
        <w:t>. 2.3, 2.4 настоящего договора.</w:t>
      </w: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061ADB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C61C40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Pr="00B1390C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B1390C" w:rsidRDefault="009D22DD">
      <w:pPr>
        <w:pStyle w:val="a3"/>
        <w:jc w:val="both"/>
        <w:rPr>
          <w:color w:val="auto"/>
        </w:rPr>
      </w:pP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 xml:space="preserve">3. Передача </w:t>
      </w:r>
      <w:r w:rsidR="00715005" w:rsidRPr="00B1390C">
        <w:rPr>
          <w:color w:val="auto"/>
          <w:sz w:val="22"/>
        </w:rPr>
        <w:t>имущества</w:t>
      </w:r>
    </w:p>
    <w:p w:rsidR="009D22DD" w:rsidRPr="00B1390C" w:rsidRDefault="009D22DD">
      <w:pPr>
        <w:pStyle w:val="a3"/>
        <w:rPr>
          <w:color w:val="auto"/>
        </w:rPr>
      </w:pPr>
    </w:p>
    <w:p w:rsidR="00A542D6" w:rsidRPr="00B1390C" w:rsidRDefault="00A542D6" w:rsidP="00A542D6">
      <w:pPr>
        <w:jc w:val="both"/>
        <w:rPr>
          <w:color w:val="auto"/>
        </w:rPr>
      </w:pPr>
      <w:r w:rsidRPr="00B1390C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B1390C" w:rsidRDefault="00A542D6" w:rsidP="00A542D6">
      <w:pPr>
        <w:pStyle w:val="a3"/>
        <w:jc w:val="both"/>
        <w:rPr>
          <w:b w:val="0"/>
          <w:color w:val="auto"/>
        </w:rPr>
      </w:pPr>
      <w:r w:rsidRPr="00B1390C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B1390C">
        <w:rPr>
          <w:b w:val="0"/>
          <w:color w:val="auto"/>
          <w:sz w:val="22"/>
        </w:rPr>
        <w:t>5 (пяти</w:t>
      </w:r>
      <w:r w:rsidRPr="00B1390C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B1390C" w:rsidRDefault="00A6434E">
      <w:pPr>
        <w:pStyle w:val="a3"/>
        <w:rPr>
          <w:color w:val="auto"/>
          <w:sz w:val="22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4. Обязательства сторон.</w:t>
      </w:r>
    </w:p>
    <w:p w:rsidR="009D22DD" w:rsidRPr="0036788A" w:rsidRDefault="009D22DD">
      <w:pPr>
        <w:pStyle w:val="a3"/>
        <w:rPr>
          <w:color w:val="auto"/>
        </w:rPr>
      </w:pPr>
    </w:p>
    <w:p w:rsidR="009D22DD" w:rsidRPr="0036788A" w:rsidRDefault="002D3848">
      <w:pPr>
        <w:jc w:val="both"/>
        <w:rPr>
          <w:color w:val="auto"/>
        </w:rPr>
      </w:pPr>
      <w:r w:rsidRPr="0036788A">
        <w:rPr>
          <w:color w:val="auto"/>
          <w:sz w:val="22"/>
        </w:rPr>
        <w:t>4.1</w:t>
      </w:r>
      <w:r w:rsidR="002C0318" w:rsidRPr="0036788A">
        <w:rPr>
          <w:color w:val="auto"/>
          <w:sz w:val="22"/>
        </w:rPr>
        <w:t xml:space="preserve">. Покупатель обязуется оплатить стоимость </w:t>
      </w:r>
      <w:r w:rsidR="00332267" w:rsidRPr="0036788A">
        <w:rPr>
          <w:color w:val="auto"/>
          <w:sz w:val="22"/>
        </w:rPr>
        <w:t xml:space="preserve">имущества </w:t>
      </w:r>
      <w:r w:rsidR="002C0318" w:rsidRPr="0036788A">
        <w:rPr>
          <w:color w:val="auto"/>
          <w:sz w:val="22"/>
        </w:rPr>
        <w:t>в поря</w:t>
      </w:r>
      <w:r w:rsidR="00D75B9B" w:rsidRPr="0036788A">
        <w:rPr>
          <w:color w:val="auto"/>
          <w:sz w:val="22"/>
        </w:rPr>
        <w:t xml:space="preserve">дке, предусмотренном разделом 2 </w:t>
      </w:r>
      <w:r w:rsidR="002C0318" w:rsidRPr="0036788A">
        <w:rPr>
          <w:color w:val="auto"/>
          <w:sz w:val="22"/>
        </w:rPr>
        <w:t>настоящего договора и принять документы от продавца.</w:t>
      </w:r>
    </w:p>
    <w:p w:rsidR="009D22DD" w:rsidRPr="0036788A" w:rsidRDefault="009D22DD">
      <w:pPr>
        <w:jc w:val="both"/>
        <w:rPr>
          <w:color w:val="auto"/>
        </w:rPr>
      </w:pPr>
    </w:p>
    <w:p w:rsidR="00332267" w:rsidRPr="00B1390C" w:rsidRDefault="00332267">
      <w:pPr>
        <w:jc w:val="both"/>
        <w:rPr>
          <w:color w:val="FF0000"/>
        </w:rPr>
      </w:pPr>
    </w:p>
    <w:p w:rsidR="009D22DD" w:rsidRPr="00B1390C" w:rsidRDefault="009D22DD">
      <w:pPr>
        <w:pStyle w:val="a3"/>
        <w:rPr>
          <w:color w:val="FF0000"/>
        </w:rPr>
      </w:pPr>
    </w:p>
    <w:p w:rsidR="00CA6CAA" w:rsidRPr="00B1390C" w:rsidRDefault="00D71845">
      <w:pPr>
        <w:pStyle w:val="a3"/>
        <w:rPr>
          <w:color w:val="FF0000"/>
          <w:sz w:val="22"/>
        </w:rPr>
      </w:pPr>
      <w:r w:rsidRPr="00B1390C">
        <w:rPr>
          <w:color w:val="FF0000"/>
          <w:sz w:val="22"/>
        </w:rPr>
        <w:br/>
      </w:r>
      <w:r w:rsidRPr="00B1390C">
        <w:rPr>
          <w:color w:val="FF0000"/>
          <w:sz w:val="22"/>
        </w:rPr>
        <w:br/>
      </w:r>
    </w:p>
    <w:p w:rsidR="008B26C6" w:rsidRPr="00B1390C" w:rsidRDefault="008B26C6" w:rsidP="008B26C6">
      <w:pPr>
        <w:rPr>
          <w:color w:val="FF0000"/>
        </w:rPr>
      </w:pPr>
    </w:p>
    <w:p w:rsidR="00BA2FA9" w:rsidRPr="00B1390C" w:rsidRDefault="00BA2FA9">
      <w:pPr>
        <w:pStyle w:val="a3"/>
        <w:rPr>
          <w:color w:val="FF0000"/>
          <w:sz w:val="22"/>
        </w:rPr>
      </w:pPr>
    </w:p>
    <w:p w:rsidR="00BA2FA9" w:rsidRPr="00B1390C" w:rsidRDefault="00BA2FA9">
      <w:pPr>
        <w:pStyle w:val="a3"/>
        <w:rPr>
          <w:color w:val="FF0000"/>
          <w:sz w:val="22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5. Ответственность сторон</w:t>
      </w:r>
    </w:p>
    <w:p w:rsidR="009D22DD" w:rsidRPr="0036788A" w:rsidRDefault="009D22DD">
      <w:pPr>
        <w:pStyle w:val="a3"/>
        <w:rPr>
          <w:color w:val="auto"/>
        </w:rPr>
      </w:pPr>
    </w:p>
    <w:p w:rsidR="009D22DD" w:rsidRPr="0036788A" w:rsidRDefault="00D71845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5.1</w:t>
      </w:r>
      <w:r w:rsidR="002C0318" w:rsidRPr="0036788A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6788A" w:rsidRDefault="00D71845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5.2</w:t>
      </w:r>
      <w:r w:rsidR="002C0318" w:rsidRPr="0036788A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B1390C" w:rsidRDefault="009D22DD">
      <w:pPr>
        <w:pStyle w:val="a3"/>
        <w:rPr>
          <w:color w:val="FF0000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6.Прочие условия</w:t>
      </w:r>
    </w:p>
    <w:p w:rsidR="009D22DD" w:rsidRPr="0036788A" w:rsidRDefault="009D22DD">
      <w:pPr>
        <w:pStyle w:val="a3"/>
        <w:rPr>
          <w:color w:val="auto"/>
        </w:rPr>
      </w:pPr>
    </w:p>
    <w:p w:rsidR="00107727" w:rsidRPr="0036788A" w:rsidRDefault="00107727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6788A" w:rsidRDefault="00107727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6788A" w:rsidRDefault="00107727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107727" w:rsidRPr="0036788A" w:rsidRDefault="00F21FC5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6.4</w:t>
      </w:r>
      <w:r w:rsidR="00107727" w:rsidRPr="0036788A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6788A">
        <w:rPr>
          <w:b w:val="0"/>
          <w:color w:val="auto"/>
          <w:sz w:val="22"/>
        </w:rPr>
        <w:t xml:space="preserve">нения, </w:t>
      </w:r>
      <w:r w:rsidR="006A5DD6" w:rsidRPr="0036788A">
        <w:rPr>
          <w:b w:val="0"/>
          <w:color w:val="auto"/>
          <w:sz w:val="22"/>
        </w:rPr>
        <w:t xml:space="preserve">подлежат рассмотрению в Арбитражном суде Новосибирской области (г. Новосибирск), в </w:t>
      </w:r>
      <w:r w:rsidR="0007698A" w:rsidRPr="0036788A">
        <w:rPr>
          <w:b w:val="0"/>
          <w:color w:val="auto"/>
          <w:sz w:val="22"/>
        </w:rPr>
        <w:t>соответствии с его Регламентом.</w:t>
      </w:r>
    </w:p>
    <w:p w:rsidR="00107727" w:rsidRPr="0036788A" w:rsidRDefault="00F21FC5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6.5</w:t>
      </w:r>
      <w:r w:rsidR="00107727" w:rsidRPr="0036788A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B1390C" w:rsidRDefault="009D22DD">
      <w:pPr>
        <w:pStyle w:val="a3"/>
        <w:jc w:val="both"/>
        <w:rPr>
          <w:color w:val="FF0000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7. Адреса, банковские реквизиты и подписи сторон</w:t>
      </w:r>
    </w:p>
    <w:p w:rsidR="009D22DD" w:rsidRPr="0036788A" w:rsidRDefault="009D22DD">
      <w:pPr>
        <w:pStyle w:val="a3"/>
        <w:rPr>
          <w:color w:val="auto"/>
        </w:rPr>
      </w:pPr>
    </w:p>
    <w:tbl>
      <w:tblPr>
        <w:tblW w:w="9974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6"/>
        <w:gridCol w:w="5058"/>
      </w:tblGrid>
      <w:tr w:rsidR="0036788A" w:rsidRPr="0036788A" w:rsidTr="008F19F3">
        <w:tc>
          <w:tcPr>
            <w:tcW w:w="4916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6788A" w:rsidRDefault="002C0318">
            <w:pPr>
              <w:rPr>
                <w:b/>
                <w:color w:val="auto"/>
              </w:rPr>
            </w:pPr>
            <w:r w:rsidRPr="0036788A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36788A" w:rsidRDefault="0073713A" w:rsidP="00C36D33">
            <w:pPr>
              <w:rPr>
                <w:color w:val="auto"/>
              </w:rPr>
            </w:pPr>
          </w:p>
          <w:p w:rsidR="00056F46" w:rsidRPr="0036788A" w:rsidRDefault="00056F46" w:rsidP="00056F46">
            <w:pPr>
              <w:rPr>
                <w:color w:val="auto"/>
              </w:rPr>
            </w:pPr>
            <w:r w:rsidRPr="0036788A">
              <w:rPr>
                <w:bCs/>
                <w:color w:val="auto"/>
                <w:sz w:val="22"/>
              </w:rPr>
              <w:t>ООО «Сибирская Вагоноремонтная Компания»</w:t>
            </w:r>
          </w:p>
          <w:p w:rsidR="00056F46" w:rsidRPr="0036788A" w:rsidRDefault="00056F46" w:rsidP="00056F46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ИНН </w:t>
            </w:r>
            <w:r w:rsidRPr="0036788A">
              <w:rPr>
                <w:bCs/>
                <w:color w:val="auto"/>
                <w:sz w:val="22"/>
              </w:rPr>
              <w:t>4217112317</w:t>
            </w:r>
          </w:p>
          <w:p w:rsidR="00056F46" w:rsidRPr="0036788A" w:rsidRDefault="00056F46" w:rsidP="00056F46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ОГРН </w:t>
            </w:r>
            <w:r w:rsidRPr="0036788A">
              <w:rPr>
                <w:bCs/>
                <w:color w:val="auto"/>
                <w:sz w:val="22"/>
              </w:rPr>
              <w:t>1094217000679</w:t>
            </w:r>
          </w:p>
          <w:p w:rsidR="00056F46" w:rsidRPr="0036788A" w:rsidRDefault="00056F46" w:rsidP="00056F46">
            <w:pPr>
              <w:pStyle w:val="20"/>
              <w:shd w:val="clear" w:color="auto" w:fill="auto"/>
              <w:spacing w:after="0" w:line="240" w:lineRule="auto"/>
              <w:ind w:right="20"/>
            </w:pPr>
            <w:r w:rsidRPr="0036788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654010, Кемеровская обл., г. Новокузнецк, пл. Побед, д. 1, корп. 330 </w:t>
            </w:r>
          </w:p>
          <w:p w:rsidR="009A3DF2" w:rsidRPr="0036788A" w:rsidRDefault="00056F46" w:rsidP="00056F46">
            <w:pPr>
              <w:pStyle w:val="20"/>
              <w:shd w:val="clear" w:color="auto" w:fill="auto"/>
              <w:spacing w:after="0" w:line="240" w:lineRule="auto"/>
              <w:ind w:right="20"/>
            </w:pPr>
            <w:r w:rsidRPr="004F3243">
              <w:rPr>
                <w:shd w:val="clear" w:color="auto" w:fill="FFFFFF"/>
              </w:rPr>
              <w:t xml:space="preserve"> </w:t>
            </w:r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расчетный счет №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407028101</w:t>
            </w:r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>44050066182, открытый в ПАО "Сбербанк России</w:t>
            </w:r>
            <w:proofErr w:type="gramStart"/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>",  БИК</w:t>
            </w:r>
            <w:proofErr w:type="gramEnd"/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045004641, </w:t>
            </w:r>
            <w:proofErr w:type="spellStart"/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>кор</w:t>
            </w:r>
            <w:proofErr w:type="spellEnd"/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счет 30101810500000000641</w:t>
            </w:r>
          </w:p>
          <w:p w:rsidR="00A858A6" w:rsidRPr="0036788A" w:rsidRDefault="00A858A6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9A3DF2" w:rsidRPr="0036788A" w:rsidRDefault="009A3DF2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9A3DF2" w:rsidRPr="0036788A" w:rsidRDefault="009A3DF2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9A3DF2" w:rsidRPr="0036788A" w:rsidRDefault="009A3DF2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A858A6" w:rsidRPr="0036788A" w:rsidRDefault="00A858A6" w:rsidP="00C36D33">
            <w:pPr>
              <w:rPr>
                <w:color w:val="auto"/>
              </w:rPr>
            </w:pPr>
          </w:p>
          <w:p w:rsidR="00A858A6" w:rsidRPr="0036788A" w:rsidRDefault="00A858A6" w:rsidP="00C36D33">
            <w:pPr>
              <w:rPr>
                <w:color w:val="auto"/>
              </w:rPr>
            </w:pPr>
          </w:p>
          <w:p w:rsidR="00C36D33" w:rsidRPr="0036788A" w:rsidRDefault="00C36D33" w:rsidP="00C36D33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Конкурсный</w:t>
            </w:r>
          </w:p>
          <w:p w:rsidR="009642EB" w:rsidRPr="0036788A" w:rsidRDefault="00C36D33" w:rsidP="00C36D33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управляющий _________________</w:t>
            </w:r>
            <w:r w:rsidR="00145756">
              <w:rPr>
                <w:color w:val="auto"/>
                <w:sz w:val="22"/>
              </w:rPr>
              <w:t>К</w:t>
            </w:r>
            <w:r w:rsidRPr="0036788A">
              <w:rPr>
                <w:color w:val="auto"/>
                <w:sz w:val="22"/>
              </w:rPr>
              <w:t>.</w:t>
            </w:r>
            <w:r w:rsidR="00145756">
              <w:rPr>
                <w:color w:val="auto"/>
                <w:sz w:val="22"/>
              </w:rPr>
              <w:t>И</w:t>
            </w:r>
            <w:r w:rsidRPr="0036788A">
              <w:rPr>
                <w:color w:val="auto"/>
                <w:sz w:val="22"/>
              </w:rPr>
              <w:t xml:space="preserve">. </w:t>
            </w:r>
            <w:r w:rsidR="00145756">
              <w:rPr>
                <w:color w:val="auto"/>
                <w:sz w:val="22"/>
              </w:rPr>
              <w:t>Старшинов</w:t>
            </w:r>
            <w:r w:rsidR="002C0318" w:rsidRPr="0036788A">
              <w:rPr>
                <w:color w:val="auto"/>
                <w:sz w:val="22"/>
              </w:rPr>
              <w:t xml:space="preserve">                        </w:t>
            </w:r>
          </w:p>
          <w:p w:rsidR="00C36D33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М.П.</w:t>
            </w:r>
          </w:p>
          <w:p w:rsidR="009D22DD" w:rsidRPr="0036788A" w:rsidRDefault="009D22DD">
            <w:pPr>
              <w:pStyle w:val="a3"/>
              <w:jc w:val="left"/>
              <w:rPr>
                <w:color w:val="auto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9D22DD">
            <w:pPr>
              <w:rPr>
                <w:color w:val="auto"/>
              </w:rPr>
            </w:pPr>
          </w:p>
          <w:p w:rsidR="009D22DD" w:rsidRPr="0036788A" w:rsidRDefault="009D22DD">
            <w:pPr>
              <w:rPr>
                <w:color w:val="auto"/>
              </w:rPr>
            </w:pPr>
          </w:p>
          <w:p w:rsidR="009D22DD" w:rsidRPr="0036788A" w:rsidRDefault="009D22DD">
            <w:pPr>
              <w:rPr>
                <w:color w:val="auto"/>
              </w:rPr>
            </w:pPr>
          </w:p>
          <w:p w:rsidR="00512DD6" w:rsidRPr="0036788A" w:rsidRDefault="002C0318">
            <w:pPr>
              <w:jc w:val="right"/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                     </w:t>
            </w:r>
            <w:r w:rsidR="008F63C1" w:rsidRPr="0036788A">
              <w:rPr>
                <w:color w:val="auto"/>
                <w:sz w:val="22"/>
              </w:rPr>
              <w:t xml:space="preserve">                          </w:t>
            </w:r>
          </w:p>
          <w:p w:rsidR="00512DD6" w:rsidRPr="0036788A" w:rsidRDefault="00512DD6" w:rsidP="00512DD6">
            <w:pPr>
              <w:jc w:val="center"/>
              <w:rPr>
                <w:color w:val="auto"/>
              </w:rPr>
            </w:pPr>
          </w:p>
          <w:p w:rsidR="009D22DD" w:rsidRPr="0036788A" w:rsidRDefault="002C0318" w:rsidP="00512DD6">
            <w:pPr>
              <w:jc w:val="center"/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_______________/_____________/</w:t>
            </w:r>
          </w:p>
          <w:p w:rsidR="00C213AF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                       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  М.П.</w:t>
            </w:r>
          </w:p>
          <w:p w:rsidR="009D22DD" w:rsidRPr="0036788A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B1390C" w:rsidRDefault="009D22DD">
      <w:pPr>
        <w:pStyle w:val="a3"/>
        <w:jc w:val="left"/>
        <w:rPr>
          <w:color w:val="FF0000"/>
        </w:rPr>
      </w:pPr>
    </w:p>
    <w:p w:rsidR="00221CEE" w:rsidRPr="00B1390C" w:rsidRDefault="00221CEE">
      <w:pPr>
        <w:pStyle w:val="a3"/>
        <w:jc w:val="left"/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F56493" w:rsidRDefault="00221CEE" w:rsidP="005444B9">
      <w:pPr>
        <w:rPr>
          <w:b/>
          <w:color w:val="auto"/>
          <w:sz w:val="20"/>
        </w:rPr>
      </w:pPr>
      <w:bookmarkStart w:id="0" w:name="_GoBack"/>
      <w:bookmarkEnd w:id="0"/>
    </w:p>
    <w:sectPr w:rsidR="00221CEE" w:rsidRPr="00F56493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00DB"/>
    <w:multiLevelType w:val="multilevel"/>
    <w:tmpl w:val="8F04204E"/>
    <w:lvl w:ilvl="0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1" w:hanging="121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889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37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8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33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2" w:hanging="1800"/>
      </w:pPr>
      <w:rPr>
        <w:rFonts w:hint="default"/>
      </w:rPr>
    </w:lvl>
  </w:abstractNum>
  <w:abstractNum w:abstractNumId="1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9DA"/>
    <w:rsid w:val="00004B85"/>
    <w:rsid w:val="0000657F"/>
    <w:rsid w:val="000133E9"/>
    <w:rsid w:val="000144D3"/>
    <w:rsid w:val="00016AE3"/>
    <w:rsid w:val="000175CD"/>
    <w:rsid w:val="00023423"/>
    <w:rsid w:val="000243EF"/>
    <w:rsid w:val="00024666"/>
    <w:rsid w:val="00030615"/>
    <w:rsid w:val="00031D10"/>
    <w:rsid w:val="0004274F"/>
    <w:rsid w:val="00043E8C"/>
    <w:rsid w:val="00047C88"/>
    <w:rsid w:val="00054E59"/>
    <w:rsid w:val="00056F46"/>
    <w:rsid w:val="00057276"/>
    <w:rsid w:val="00060BCF"/>
    <w:rsid w:val="00061ADB"/>
    <w:rsid w:val="000666D2"/>
    <w:rsid w:val="00066717"/>
    <w:rsid w:val="00074F4F"/>
    <w:rsid w:val="00075945"/>
    <w:rsid w:val="00075B7F"/>
    <w:rsid w:val="0007698A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333"/>
    <w:rsid w:val="000E438A"/>
    <w:rsid w:val="000E486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7429"/>
    <w:rsid w:val="001313D1"/>
    <w:rsid w:val="001320B3"/>
    <w:rsid w:val="00142C47"/>
    <w:rsid w:val="0014512C"/>
    <w:rsid w:val="00145756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BDF"/>
    <w:rsid w:val="00174705"/>
    <w:rsid w:val="00174ED9"/>
    <w:rsid w:val="0017516A"/>
    <w:rsid w:val="001762D3"/>
    <w:rsid w:val="00176A41"/>
    <w:rsid w:val="00181A0C"/>
    <w:rsid w:val="001827AB"/>
    <w:rsid w:val="00182C79"/>
    <w:rsid w:val="00184562"/>
    <w:rsid w:val="001869DA"/>
    <w:rsid w:val="001903D3"/>
    <w:rsid w:val="001946CB"/>
    <w:rsid w:val="001965E2"/>
    <w:rsid w:val="001A2DEC"/>
    <w:rsid w:val="001A4377"/>
    <w:rsid w:val="001A4852"/>
    <w:rsid w:val="001B0921"/>
    <w:rsid w:val="001B0DB2"/>
    <w:rsid w:val="001B5757"/>
    <w:rsid w:val="001B66CE"/>
    <w:rsid w:val="001C41EC"/>
    <w:rsid w:val="001C4AE6"/>
    <w:rsid w:val="001D214E"/>
    <w:rsid w:val="001E0E4A"/>
    <w:rsid w:val="001E2A4D"/>
    <w:rsid w:val="001E3E71"/>
    <w:rsid w:val="001E580F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35DC"/>
    <w:rsid w:val="002241A4"/>
    <w:rsid w:val="00227B88"/>
    <w:rsid w:val="00231819"/>
    <w:rsid w:val="002327DC"/>
    <w:rsid w:val="0023468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67596"/>
    <w:rsid w:val="00272701"/>
    <w:rsid w:val="00276209"/>
    <w:rsid w:val="0028062D"/>
    <w:rsid w:val="0028080B"/>
    <w:rsid w:val="00282615"/>
    <w:rsid w:val="00283096"/>
    <w:rsid w:val="00283B15"/>
    <w:rsid w:val="00285077"/>
    <w:rsid w:val="002A018C"/>
    <w:rsid w:val="002A0ADC"/>
    <w:rsid w:val="002A3832"/>
    <w:rsid w:val="002A3873"/>
    <w:rsid w:val="002A5371"/>
    <w:rsid w:val="002A6543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32B0"/>
    <w:rsid w:val="002D3848"/>
    <w:rsid w:val="002D67DB"/>
    <w:rsid w:val="002D7718"/>
    <w:rsid w:val="002E10DF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20B66"/>
    <w:rsid w:val="00320EDF"/>
    <w:rsid w:val="00323155"/>
    <w:rsid w:val="00325015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47FEA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6788A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9745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D10B4"/>
    <w:rsid w:val="003D2CA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3778D"/>
    <w:rsid w:val="00441042"/>
    <w:rsid w:val="0044329F"/>
    <w:rsid w:val="00446733"/>
    <w:rsid w:val="00447019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DA8"/>
    <w:rsid w:val="00467AEE"/>
    <w:rsid w:val="00473BF6"/>
    <w:rsid w:val="00474CC6"/>
    <w:rsid w:val="0047594C"/>
    <w:rsid w:val="004762A5"/>
    <w:rsid w:val="00483C26"/>
    <w:rsid w:val="0048428B"/>
    <w:rsid w:val="00484492"/>
    <w:rsid w:val="00484991"/>
    <w:rsid w:val="00490B80"/>
    <w:rsid w:val="00491B9B"/>
    <w:rsid w:val="00491CB4"/>
    <w:rsid w:val="00491D9E"/>
    <w:rsid w:val="00492BB5"/>
    <w:rsid w:val="00492DA5"/>
    <w:rsid w:val="004A42AA"/>
    <w:rsid w:val="004A7029"/>
    <w:rsid w:val="004B0F06"/>
    <w:rsid w:val="004B329A"/>
    <w:rsid w:val="004B5325"/>
    <w:rsid w:val="004C69A5"/>
    <w:rsid w:val="004C6E73"/>
    <w:rsid w:val="004C6F58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44B9"/>
    <w:rsid w:val="0054675D"/>
    <w:rsid w:val="00547114"/>
    <w:rsid w:val="00550DF4"/>
    <w:rsid w:val="005539CA"/>
    <w:rsid w:val="00555692"/>
    <w:rsid w:val="005563D2"/>
    <w:rsid w:val="00560620"/>
    <w:rsid w:val="00562649"/>
    <w:rsid w:val="00563DEA"/>
    <w:rsid w:val="00565C55"/>
    <w:rsid w:val="00566C69"/>
    <w:rsid w:val="00570B73"/>
    <w:rsid w:val="00570BC6"/>
    <w:rsid w:val="00570CD5"/>
    <w:rsid w:val="005742B6"/>
    <w:rsid w:val="00574446"/>
    <w:rsid w:val="00574667"/>
    <w:rsid w:val="005834CD"/>
    <w:rsid w:val="00585D3F"/>
    <w:rsid w:val="005879A6"/>
    <w:rsid w:val="00587F38"/>
    <w:rsid w:val="005916D4"/>
    <w:rsid w:val="0059473B"/>
    <w:rsid w:val="00594DB4"/>
    <w:rsid w:val="005967D9"/>
    <w:rsid w:val="00596F91"/>
    <w:rsid w:val="005A1453"/>
    <w:rsid w:val="005A1461"/>
    <w:rsid w:val="005A3B5D"/>
    <w:rsid w:val="005A7A9C"/>
    <w:rsid w:val="005B2BE9"/>
    <w:rsid w:val="005B4A29"/>
    <w:rsid w:val="005B5CCD"/>
    <w:rsid w:val="005B6E78"/>
    <w:rsid w:val="005C4182"/>
    <w:rsid w:val="005C5B4B"/>
    <w:rsid w:val="005C6FD3"/>
    <w:rsid w:val="005D37B2"/>
    <w:rsid w:val="005D4F4C"/>
    <w:rsid w:val="005D611B"/>
    <w:rsid w:val="005D6A38"/>
    <w:rsid w:val="005D6D8E"/>
    <w:rsid w:val="005E2F1E"/>
    <w:rsid w:val="005E3ECD"/>
    <w:rsid w:val="005E4DF2"/>
    <w:rsid w:val="005F09EF"/>
    <w:rsid w:val="005F1256"/>
    <w:rsid w:val="005F3492"/>
    <w:rsid w:val="005F3CD7"/>
    <w:rsid w:val="005F55BA"/>
    <w:rsid w:val="006020BD"/>
    <w:rsid w:val="00604D15"/>
    <w:rsid w:val="0060756D"/>
    <w:rsid w:val="00607F26"/>
    <w:rsid w:val="00614C97"/>
    <w:rsid w:val="00622468"/>
    <w:rsid w:val="006239D5"/>
    <w:rsid w:val="006250AD"/>
    <w:rsid w:val="0062675C"/>
    <w:rsid w:val="0062681F"/>
    <w:rsid w:val="006318D3"/>
    <w:rsid w:val="0063209F"/>
    <w:rsid w:val="00633C5C"/>
    <w:rsid w:val="006343E8"/>
    <w:rsid w:val="0063470D"/>
    <w:rsid w:val="00636537"/>
    <w:rsid w:val="0064158D"/>
    <w:rsid w:val="00641729"/>
    <w:rsid w:val="00641D99"/>
    <w:rsid w:val="00642DD5"/>
    <w:rsid w:val="006453E6"/>
    <w:rsid w:val="00645566"/>
    <w:rsid w:val="006479F8"/>
    <w:rsid w:val="00651552"/>
    <w:rsid w:val="00651A60"/>
    <w:rsid w:val="006526D3"/>
    <w:rsid w:val="00654DA1"/>
    <w:rsid w:val="00655DD6"/>
    <w:rsid w:val="006606CA"/>
    <w:rsid w:val="00665768"/>
    <w:rsid w:val="0067035F"/>
    <w:rsid w:val="006735BF"/>
    <w:rsid w:val="00674474"/>
    <w:rsid w:val="0067765E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9AA"/>
    <w:rsid w:val="006B0B16"/>
    <w:rsid w:val="006C1A86"/>
    <w:rsid w:val="006C3379"/>
    <w:rsid w:val="006C5290"/>
    <w:rsid w:val="006C62C8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3122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9622D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5F53"/>
    <w:rsid w:val="007C6DDD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06F30"/>
    <w:rsid w:val="00812C05"/>
    <w:rsid w:val="00815888"/>
    <w:rsid w:val="0082116D"/>
    <w:rsid w:val="008227BA"/>
    <w:rsid w:val="00825EEE"/>
    <w:rsid w:val="00831678"/>
    <w:rsid w:val="00831B56"/>
    <w:rsid w:val="00837B74"/>
    <w:rsid w:val="00837EAD"/>
    <w:rsid w:val="0084325D"/>
    <w:rsid w:val="00843741"/>
    <w:rsid w:val="00845487"/>
    <w:rsid w:val="00846A74"/>
    <w:rsid w:val="00852798"/>
    <w:rsid w:val="008529AA"/>
    <w:rsid w:val="00854052"/>
    <w:rsid w:val="00855623"/>
    <w:rsid w:val="00856E9C"/>
    <w:rsid w:val="00856EF8"/>
    <w:rsid w:val="00860638"/>
    <w:rsid w:val="00861B78"/>
    <w:rsid w:val="00863C5D"/>
    <w:rsid w:val="00866246"/>
    <w:rsid w:val="0087001D"/>
    <w:rsid w:val="00874251"/>
    <w:rsid w:val="008760F3"/>
    <w:rsid w:val="008768FA"/>
    <w:rsid w:val="008776F5"/>
    <w:rsid w:val="0088440D"/>
    <w:rsid w:val="00892FB6"/>
    <w:rsid w:val="008945B1"/>
    <w:rsid w:val="008A2108"/>
    <w:rsid w:val="008A238B"/>
    <w:rsid w:val="008B0E26"/>
    <w:rsid w:val="008B173F"/>
    <w:rsid w:val="008B26C6"/>
    <w:rsid w:val="008B2A51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E5BEE"/>
    <w:rsid w:val="008F1163"/>
    <w:rsid w:val="008F19F3"/>
    <w:rsid w:val="008F2128"/>
    <w:rsid w:val="008F63C1"/>
    <w:rsid w:val="008F69A2"/>
    <w:rsid w:val="008F7388"/>
    <w:rsid w:val="008F75D5"/>
    <w:rsid w:val="009043EC"/>
    <w:rsid w:val="009052E9"/>
    <w:rsid w:val="00911B69"/>
    <w:rsid w:val="00912E32"/>
    <w:rsid w:val="00917AFB"/>
    <w:rsid w:val="00920CDA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60911"/>
    <w:rsid w:val="0096393A"/>
    <w:rsid w:val="009642EB"/>
    <w:rsid w:val="00966158"/>
    <w:rsid w:val="00966F50"/>
    <w:rsid w:val="00967BB9"/>
    <w:rsid w:val="00973392"/>
    <w:rsid w:val="0098063A"/>
    <w:rsid w:val="00981A64"/>
    <w:rsid w:val="00985ABB"/>
    <w:rsid w:val="00987D3C"/>
    <w:rsid w:val="009900E8"/>
    <w:rsid w:val="009A10BE"/>
    <w:rsid w:val="009A12D1"/>
    <w:rsid w:val="009A1C63"/>
    <w:rsid w:val="009A3DF2"/>
    <w:rsid w:val="009B06C7"/>
    <w:rsid w:val="009B14CB"/>
    <w:rsid w:val="009B2EDA"/>
    <w:rsid w:val="009B4384"/>
    <w:rsid w:val="009B4A3E"/>
    <w:rsid w:val="009B4F76"/>
    <w:rsid w:val="009B657B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C7A"/>
    <w:rsid w:val="009F6F7D"/>
    <w:rsid w:val="00A0454A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411A"/>
    <w:rsid w:val="00AB5A14"/>
    <w:rsid w:val="00AB628D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0C"/>
    <w:rsid w:val="00B1396F"/>
    <w:rsid w:val="00B15E3D"/>
    <w:rsid w:val="00B17101"/>
    <w:rsid w:val="00B22972"/>
    <w:rsid w:val="00B23EF0"/>
    <w:rsid w:val="00B331D9"/>
    <w:rsid w:val="00B33243"/>
    <w:rsid w:val="00B33A2C"/>
    <w:rsid w:val="00B3718A"/>
    <w:rsid w:val="00B37CCB"/>
    <w:rsid w:val="00B41A9A"/>
    <w:rsid w:val="00B468D1"/>
    <w:rsid w:val="00B473F0"/>
    <w:rsid w:val="00B5362B"/>
    <w:rsid w:val="00B54B8B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2BD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97BFE"/>
    <w:rsid w:val="00BA040C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D1B64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2A0"/>
    <w:rsid w:val="00C11565"/>
    <w:rsid w:val="00C12D2E"/>
    <w:rsid w:val="00C135DF"/>
    <w:rsid w:val="00C1482E"/>
    <w:rsid w:val="00C15B64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2108"/>
    <w:rsid w:val="00C533FA"/>
    <w:rsid w:val="00C579DA"/>
    <w:rsid w:val="00C60242"/>
    <w:rsid w:val="00C61065"/>
    <w:rsid w:val="00C61C40"/>
    <w:rsid w:val="00C62070"/>
    <w:rsid w:val="00C632B6"/>
    <w:rsid w:val="00C65D2E"/>
    <w:rsid w:val="00C713A3"/>
    <w:rsid w:val="00C73459"/>
    <w:rsid w:val="00C75E13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C5E0E"/>
    <w:rsid w:val="00CD1694"/>
    <w:rsid w:val="00CD25A5"/>
    <w:rsid w:val="00CD26C2"/>
    <w:rsid w:val="00CD494F"/>
    <w:rsid w:val="00CD660F"/>
    <w:rsid w:val="00CD6660"/>
    <w:rsid w:val="00CD74C4"/>
    <w:rsid w:val="00CE31E9"/>
    <w:rsid w:val="00CE5F00"/>
    <w:rsid w:val="00CE7D6E"/>
    <w:rsid w:val="00CF1BB9"/>
    <w:rsid w:val="00CF1C80"/>
    <w:rsid w:val="00CF24AD"/>
    <w:rsid w:val="00CF4B21"/>
    <w:rsid w:val="00CF6092"/>
    <w:rsid w:val="00D02A27"/>
    <w:rsid w:val="00D054C4"/>
    <w:rsid w:val="00D05F43"/>
    <w:rsid w:val="00D10A97"/>
    <w:rsid w:val="00D14CD5"/>
    <w:rsid w:val="00D30CC8"/>
    <w:rsid w:val="00D32218"/>
    <w:rsid w:val="00D36199"/>
    <w:rsid w:val="00D40FB6"/>
    <w:rsid w:val="00D4200D"/>
    <w:rsid w:val="00D4326E"/>
    <w:rsid w:val="00D53403"/>
    <w:rsid w:val="00D548CA"/>
    <w:rsid w:val="00D56001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10D8"/>
    <w:rsid w:val="00D841B7"/>
    <w:rsid w:val="00D900BD"/>
    <w:rsid w:val="00D91290"/>
    <w:rsid w:val="00D93747"/>
    <w:rsid w:val="00D96319"/>
    <w:rsid w:val="00D9793C"/>
    <w:rsid w:val="00DA5309"/>
    <w:rsid w:val="00DA7042"/>
    <w:rsid w:val="00DB22A2"/>
    <w:rsid w:val="00DB2E58"/>
    <w:rsid w:val="00DB5240"/>
    <w:rsid w:val="00DB77BF"/>
    <w:rsid w:val="00DB7AA0"/>
    <w:rsid w:val="00DC0A98"/>
    <w:rsid w:val="00DC16DE"/>
    <w:rsid w:val="00DC5CDE"/>
    <w:rsid w:val="00DD0331"/>
    <w:rsid w:val="00DD318A"/>
    <w:rsid w:val="00DE3F4E"/>
    <w:rsid w:val="00DF00FA"/>
    <w:rsid w:val="00DF1E6B"/>
    <w:rsid w:val="00DF5F54"/>
    <w:rsid w:val="00E0183F"/>
    <w:rsid w:val="00E029F0"/>
    <w:rsid w:val="00E05953"/>
    <w:rsid w:val="00E12725"/>
    <w:rsid w:val="00E12D20"/>
    <w:rsid w:val="00E1519D"/>
    <w:rsid w:val="00E16062"/>
    <w:rsid w:val="00E2191E"/>
    <w:rsid w:val="00E24DB7"/>
    <w:rsid w:val="00E27D3A"/>
    <w:rsid w:val="00E33429"/>
    <w:rsid w:val="00E3377E"/>
    <w:rsid w:val="00E3397F"/>
    <w:rsid w:val="00E33B6B"/>
    <w:rsid w:val="00E34D66"/>
    <w:rsid w:val="00E464AB"/>
    <w:rsid w:val="00E513FD"/>
    <w:rsid w:val="00E54916"/>
    <w:rsid w:val="00E557CC"/>
    <w:rsid w:val="00E55B8B"/>
    <w:rsid w:val="00E563A2"/>
    <w:rsid w:val="00E56714"/>
    <w:rsid w:val="00E56961"/>
    <w:rsid w:val="00E579E6"/>
    <w:rsid w:val="00E60409"/>
    <w:rsid w:val="00E61006"/>
    <w:rsid w:val="00E635F8"/>
    <w:rsid w:val="00E679F5"/>
    <w:rsid w:val="00E71E6B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1358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6314"/>
    <w:rsid w:val="00EB6F13"/>
    <w:rsid w:val="00EC0A42"/>
    <w:rsid w:val="00EC3D7E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F0087F"/>
    <w:rsid w:val="00F02E54"/>
    <w:rsid w:val="00F03723"/>
    <w:rsid w:val="00F03EB9"/>
    <w:rsid w:val="00F21FC5"/>
    <w:rsid w:val="00F411DF"/>
    <w:rsid w:val="00F41F40"/>
    <w:rsid w:val="00F4351B"/>
    <w:rsid w:val="00F4429F"/>
    <w:rsid w:val="00F5254E"/>
    <w:rsid w:val="00F53A08"/>
    <w:rsid w:val="00F56493"/>
    <w:rsid w:val="00F57765"/>
    <w:rsid w:val="00F60269"/>
    <w:rsid w:val="00F6113B"/>
    <w:rsid w:val="00F63462"/>
    <w:rsid w:val="00F638CC"/>
    <w:rsid w:val="00F65E66"/>
    <w:rsid w:val="00F706A4"/>
    <w:rsid w:val="00F722FE"/>
    <w:rsid w:val="00F729A0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6974"/>
    <w:rsid w:val="00FD69C2"/>
    <w:rsid w:val="00FD7B68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E319E"/>
  <w15:docId w15:val="{10AD693A-0B6B-4619-891F-A47259F6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jc w:val="center"/>
    </w:pPr>
    <w:rPr>
      <w:b/>
    </w:rPr>
  </w:style>
  <w:style w:type="paragraph" w:styleId="a5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Заголовок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apple-converted-space">
    <w:name w:val="apple-converted-space"/>
    <w:rsid w:val="008F19F3"/>
  </w:style>
  <w:style w:type="character" w:customStyle="1" w:styleId="paragraph">
    <w:name w:val="paragraph"/>
    <w:basedOn w:val="a0"/>
    <w:rsid w:val="008F19F3"/>
  </w:style>
  <w:style w:type="paragraph" w:customStyle="1" w:styleId="b-articletext">
    <w:name w:val="b-article__text"/>
    <w:basedOn w:val="a"/>
    <w:rsid w:val="008F19F3"/>
    <w:pPr>
      <w:spacing w:before="100" w:beforeAutospacing="1" w:after="100" w:afterAutospacing="1"/>
    </w:pPr>
    <w:rPr>
      <w:color w:val="auto"/>
      <w:szCs w:val="24"/>
    </w:rPr>
  </w:style>
  <w:style w:type="paragraph" w:customStyle="1" w:styleId="10">
    <w:name w:val="Стиль1"/>
    <w:rsid w:val="008F19F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Kostya</cp:lastModifiedBy>
  <cp:revision>2</cp:revision>
  <cp:lastPrinted>2014-09-01T03:49:00Z</cp:lastPrinted>
  <dcterms:created xsi:type="dcterms:W3CDTF">2022-01-21T08:22:00Z</dcterms:created>
  <dcterms:modified xsi:type="dcterms:W3CDTF">2022-01-21T08:22:00Z</dcterms:modified>
</cp:coreProperties>
</file>