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053" w:rsidRPr="00313A3F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 w:rsidRPr="00313A3F">
        <w:rPr>
          <w:b/>
          <w:sz w:val="24"/>
          <w:szCs w:val="24"/>
        </w:rPr>
        <w:t xml:space="preserve">Договор </w:t>
      </w:r>
      <w:r w:rsidR="00FB7053" w:rsidRPr="00313A3F">
        <w:rPr>
          <w:b/>
          <w:sz w:val="24"/>
          <w:szCs w:val="24"/>
        </w:rPr>
        <w:t>о задатке</w:t>
      </w:r>
    </w:p>
    <w:p w:rsidR="00FB7053" w:rsidRPr="00313A3F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9A1875" w:rsidRDefault="00FB7053" w:rsidP="006F7349">
      <w:pPr>
        <w:tabs>
          <w:tab w:val="left" w:pos="142"/>
        </w:tabs>
      </w:pPr>
      <w:r w:rsidRPr="00313A3F">
        <w:rPr>
          <w:sz w:val="24"/>
          <w:szCs w:val="24"/>
        </w:rPr>
        <w:t xml:space="preserve">г. </w:t>
      </w:r>
      <w:r w:rsidR="006F7349" w:rsidRPr="00313A3F">
        <w:rPr>
          <w:sz w:val="24"/>
          <w:szCs w:val="24"/>
        </w:rPr>
        <w:t>Москва</w:t>
      </w:r>
      <w:r w:rsidR="00921AC6" w:rsidRPr="00313A3F">
        <w:rPr>
          <w:sz w:val="24"/>
          <w:szCs w:val="24"/>
        </w:rPr>
        <w:tab/>
      </w:r>
      <w:r w:rsidR="00921AC6" w:rsidRPr="00313A3F">
        <w:rPr>
          <w:sz w:val="24"/>
          <w:szCs w:val="24"/>
        </w:rPr>
        <w:tab/>
      </w:r>
      <w:r w:rsidR="00921AC6" w:rsidRPr="009A1875">
        <w:tab/>
      </w:r>
      <w:r w:rsidR="00731472" w:rsidRPr="009A1875">
        <w:t xml:space="preserve">                                                        </w:t>
      </w:r>
      <w:r w:rsidR="009A1875">
        <w:t xml:space="preserve">                          </w:t>
      </w:r>
      <w:r w:rsidR="00731472" w:rsidRPr="009A1875">
        <w:t xml:space="preserve">                    </w:t>
      </w:r>
      <w:proofErr w:type="gramStart"/>
      <w:r w:rsidR="00731472" w:rsidRPr="009A1875">
        <w:t xml:space="preserve"> </w:t>
      </w:r>
      <w:r w:rsidR="00856A19">
        <w:t xml:space="preserve">  «</w:t>
      </w:r>
      <w:proofErr w:type="gramEnd"/>
      <w:r w:rsidR="00856A19">
        <w:t>___»  ___________ 202_</w:t>
      </w:r>
      <w:r w:rsidRPr="009A1875">
        <w:t xml:space="preserve"> г.</w:t>
      </w:r>
    </w:p>
    <w:p w:rsidR="00FB7053" w:rsidRPr="009A1875" w:rsidRDefault="00FB7053" w:rsidP="00FB7053">
      <w:pPr>
        <w:tabs>
          <w:tab w:val="left" w:pos="142"/>
        </w:tabs>
        <w:jc w:val="both"/>
      </w:pPr>
    </w:p>
    <w:p w:rsidR="00FB7053" w:rsidRPr="009A1875" w:rsidRDefault="005E2705" w:rsidP="00FB7053">
      <w:pPr>
        <w:tabs>
          <w:tab w:val="left" w:pos="142"/>
        </w:tabs>
        <w:ind w:firstLine="709"/>
        <w:jc w:val="both"/>
      </w:pPr>
      <w:proofErr w:type="spellStart"/>
      <w:r>
        <w:t>Тажгулова</w:t>
      </w:r>
      <w:proofErr w:type="spellEnd"/>
      <w:r>
        <w:t xml:space="preserve"> Сауле Муратовна</w:t>
      </w:r>
      <w:r w:rsidR="00752FDB" w:rsidRPr="009A1875">
        <w:t xml:space="preserve"> (</w:t>
      </w:r>
      <w:r w:rsidRPr="005E2705">
        <w:t>ИНН 561410510898, СНИЛС 143-021-890 17</w:t>
      </w:r>
      <w:r w:rsidR="00752FDB" w:rsidRPr="009A1875">
        <w:t xml:space="preserve">), выступающий в качестве организатора торгов имущества </w:t>
      </w:r>
      <w:r w:rsidR="00313A3F" w:rsidRPr="009A1875">
        <w:rPr>
          <w:b/>
        </w:rPr>
        <w:t>ООО "</w:t>
      </w:r>
      <w:r>
        <w:rPr>
          <w:b/>
        </w:rPr>
        <w:t>Южный двор-1</w:t>
      </w:r>
      <w:r w:rsidR="00313A3F" w:rsidRPr="009A1875">
        <w:rPr>
          <w:b/>
        </w:rPr>
        <w:t>"</w:t>
      </w:r>
      <w:r w:rsidR="00313A3F" w:rsidRPr="009A1875">
        <w:t xml:space="preserve"> (</w:t>
      </w:r>
      <w:r w:rsidRPr="005E2705">
        <w:t>ИНН 7721192767, ОГРН 1037739662498, адрес места нахождения: 109472, г. Москва, ул. Ташкентская, д. 25/1</w:t>
      </w:r>
      <w:r w:rsidR="00313A3F" w:rsidRPr="009A1875">
        <w:t>)</w:t>
      </w:r>
      <w:r w:rsidR="009A1875" w:rsidRPr="009A1875">
        <w:t xml:space="preserve"> </w:t>
      </w:r>
      <w:r w:rsidR="00752FDB" w:rsidRPr="009A1875">
        <w:t xml:space="preserve">как </w:t>
      </w:r>
      <w:r w:rsidR="00313A3F" w:rsidRPr="009A1875">
        <w:t>конкурсный</w:t>
      </w:r>
      <w:r w:rsidR="00752FDB" w:rsidRPr="009A1875">
        <w:t xml:space="preserve"> управляющий,</w:t>
      </w:r>
      <w:r w:rsidR="00FB7053" w:rsidRPr="009A1875">
        <w:t xml:space="preserve"> действующ</w:t>
      </w:r>
      <w:r w:rsidR="00752FDB" w:rsidRPr="009A1875">
        <w:t>ий</w:t>
      </w:r>
      <w:r w:rsidR="00FB7053" w:rsidRPr="009A1875">
        <w:t xml:space="preserve"> на основании </w:t>
      </w:r>
      <w:r w:rsidR="00074949" w:rsidRPr="009A1875">
        <w:t>Решения Арбитражного суд г. Москвы по делу №</w:t>
      </w:r>
      <w:r w:rsidRPr="005E2705">
        <w:rPr>
          <w:rFonts w:eastAsia="Calibri"/>
          <w:noProof/>
          <w:sz w:val="24"/>
          <w:szCs w:val="24"/>
          <w:lang w:eastAsia="en-US"/>
        </w:rPr>
        <w:t xml:space="preserve"> </w:t>
      </w:r>
      <w:r w:rsidRPr="005E2705">
        <w:rPr>
          <w:color w:val="000000"/>
        </w:rPr>
        <w:t>А40-184319/2017</w:t>
      </w:r>
      <w:r w:rsidR="00074949" w:rsidRPr="009A1875">
        <w:rPr>
          <w:color w:val="000000"/>
        </w:rPr>
        <w:t xml:space="preserve"> </w:t>
      </w:r>
      <w:r w:rsidR="00074949" w:rsidRPr="009A1875">
        <w:t xml:space="preserve">от </w:t>
      </w:r>
      <w:r>
        <w:rPr>
          <w:color w:val="000000"/>
        </w:rPr>
        <w:t>14.06.2019</w:t>
      </w:r>
      <w:r w:rsidR="006A780A" w:rsidRPr="009A1875">
        <w:t>, именуемый</w:t>
      </w:r>
      <w:r w:rsidR="00FB7053" w:rsidRPr="009A1875">
        <w:t xml:space="preserve"> в дальнейшем «Организатор торгов», с одной стороны, и</w:t>
      </w:r>
    </w:p>
    <w:p w:rsidR="00FB7053" w:rsidRPr="009A1875" w:rsidRDefault="00FB7053" w:rsidP="00FB7053">
      <w:pPr>
        <w:tabs>
          <w:tab w:val="left" w:pos="142"/>
        </w:tabs>
        <w:ind w:firstLine="709"/>
        <w:jc w:val="both"/>
      </w:pPr>
      <w:r w:rsidRPr="009A1875"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9A1875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</w:rPr>
      </w:pPr>
    </w:p>
    <w:p w:rsidR="00FB7053" w:rsidRPr="009A1875" w:rsidRDefault="00FB7053" w:rsidP="006F7349">
      <w:pPr>
        <w:tabs>
          <w:tab w:val="num" w:pos="0"/>
          <w:tab w:val="left" w:pos="142"/>
          <w:tab w:val="left" w:pos="1134"/>
        </w:tabs>
        <w:ind w:firstLine="709"/>
        <w:jc w:val="both"/>
      </w:pPr>
      <w:r w:rsidRPr="009A1875">
        <w:t>1.</w:t>
      </w:r>
      <w:r w:rsidRPr="009A1875">
        <w:tab/>
        <w:t>Заявитель для участия в торгах</w:t>
      </w:r>
      <w:r w:rsidR="00D01AB0" w:rsidRPr="009A1875">
        <w:t xml:space="preserve"> по лоту №____</w:t>
      </w:r>
      <w:r w:rsidRPr="009A1875">
        <w:t xml:space="preserve"> в форме</w:t>
      </w:r>
      <w:r w:rsidR="00731472" w:rsidRPr="009A1875">
        <w:t xml:space="preserve"> </w:t>
      </w:r>
      <w:r w:rsidR="00313A3F" w:rsidRPr="009A1875">
        <w:t>аукциона</w:t>
      </w:r>
      <w:r w:rsidRPr="009A1875">
        <w:t xml:space="preserve"> по продаже </w:t>
      </w:r>
      <w:r w:rsidR="00E473C1" w:rsidRPr="009A1875">
        <w:t>имущества</w:t>
      </w:r>
      <w:r w:rsidR="00074949" w:rsidRPr="009A1875">
        <w:t xml:space="preserve"> </w:t>
      </w:r>
      <w:r w:rsidR="00313A3F" w:rsidRPr="009A1875">
        <w:t>ООО «</w:t>
      </w:r>
      <w:r w:rsidR="005E2705">
        <w:t>Южный двор-1</w:t>
      </w:r>
      <w:r w:rsidR="00313A3F" w:rsidRPr="009A1875">
        <w:t>»</w:t>
      </w:r>
      <w:r w:rsidRPr="009A1875">
        <w:t xml:space="preserve"> проводимых </w:t>
      </w:r>
      <w:r w:rsidR="00731472" w:rsidRPr="009A1875">
        <w:t>__________</w:t>
      </w:r>
      <w:r w:rsidRPr="009A1875">
        <w:t xml:space="preserve"> на электронной площадке </w:t>
      </w:r>
      <w:r w:rsidR="00844C2F" w:rsidRPr="009A1875">
        <w:t>ЭТП «Аукцион-центр»</w:t>
      </w:r>
      <w:r w:rsidRPr="009A1875">
        <w:t xml:space="preserve">: </w:t>
      </w:r>
      <w:r w:rsidR="00844C2F" w:rsidRPr="009A1875">
        <w:t>www.aukcioncenter.ru</w:t>
      </w:r>
      <w:r w:rsidRPr="009A1875">
        <w:t xml:space="preserve"> (далее – Э</w:t>
      </w:r>
      <w:r w:rsidR="00844C2F" w:rsidRPr="009A1875">
        <w:t>Т</w:t>
      </w:r>
      <w:r w:rsidRPr="009A1875">
        <w:t>П),</w:t>
      </w:r>
      <w:r w:rsidRPr="009A1875">
        <w:rPr>
          <w:rStyle w:val="paragraph"/>
        </w:rPr>
        <w:t xml:space="preserve"> вносит задаток </w:t>
      </w:r>
      <w:r w:rsidRPr="009A1875">
        <w:t>в размере</w:t>
      </w:r>
      <w:r w:rsidR="00074949" w:rsidRPr="009A1875">
        <w:t xml:space="preserve"> </w:t>
      </w:r>
      <w:r w:rsidR="00844C2F" w:rsidRPr="009A1875">
        <w:t>2</w:t>
      </w:r>
      <w:r w:rsidR="00313A3F" w:rsidRPr="009A1875">
        <w:t>0</w:t>
      </w:r>
      <w:r w:rsidR="00D01AB0" w:rsidRPr="009A1875">
        <w:t>% от начальной стоимости лота №__</w:t>
      </w:r>
      <w:r w:rsidRPr="009A1875">
        <w:t xml:space="preserve">на счет </w:t>
      </w:r>
      <w:r w:rsidR="00313A3F" w:rsidRPr="009A1875">
        <w:t>ООО «</w:t>
      </w:r>
      <w:r w:rsidR="005E2705">
        <w:t>Южный двор-1</w:t>
      </w:r>
      <w:r w:rsidR="00313A3F" w:rsidRPr="009A1875">
        <w:t>»</w:t>
      </w:r>
      <w:r w:rsidR="00074949" w:rsidRPr="009A1875">
        <w:t xml:space="preserve"> </w:t>
      </w:r>
      <w:r w:rsidR="001D4FEE" w:rsidRPr="009A1875">
        <w:t xml:space="preserve">расчетный счет: </w:t>
      </w:r>
      <w:r w:rsidR="00C319AE" w:rsidRPr="009A1875">
        <w:t xml:space="preserve">№ </w:t>
      </w:r>
      <w:r w:rsidR="005E2705" w:rsidRPr="005E2705">
        <w:t>р/с 40702810101100019141, в АО «Альфа-Банк», к/с 30101810200000000593, БИК 044525593</w:t>
      </w:r>
      <w:r w:rsidRPr="009A1875">
        <w:t xml:space="preserve">. </w:t>
      </w:r>
    </w:p>
    <w:p w:rsidR="00FB7053" w:rsidRPr="009A1875" w:rsidRDefault="005E2705" w:rsidP="00FB7053">
      <w:pPr>
        <w:tabs>
          <w:tab w:val="left" w:pos="142"/>
          <w:tab w:val="left" w:pos="1134"/>
        </w:tabs>
        <w:ind w:firstLine="709"/>
        <w:jc w:val="both"/>
      </w:pPr>
      <w:hyperlink r:id="rId5" w:anchor="YANDEX_20" w:history="1"/>
      <w:r w:rsidR="00FB7053" w:rsidRPr="009A1875"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 w:rsidR="00956D59" w:rsidRPr="009A1875">
        <w:fldChar w:fldCharType="begin"/>
      </w:r>
      <w:r w:rsidR="00FB7053" w:rsidRPr="009A1875"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956D59" w:rsidRPr="009A1875">
        <w:fldChar w:fldCharType="end"/>
      </w:r>
      <w:r w:rsidR="00FB7053" w:rsidRPr="009A1875">
        <w:t xml:space="preserve"> участием </w:t>
      </w:r>
      <w:hyperlink r:id="rId6" w:anchor="YANDEX_14" w:history="1"/>
      <w:bookmarkStart w:id="1" w:name="YANDEX_14"/>
      <w:bookmarkEnd w:id="1"/>
      <w:r w:rsidR="00956D59" w:rsidRPr="009A1875">
        <w:fldChar w:fldCharType="begin"/>
      </w:r>
      <w:r w:rsidR="00FB7053" w:rsidRPr="009A1875"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956D59" w:rsidRPr="009A1875">
        <w:fldChar w:fldCharType="end"/>
      </w:r>
      <w:r w:rsidR="00FB7053" w:rsidRPr="009A1875">
        <w:t xml:space="preserve">в </w:t>
      </w:r>
      <w:hyperlink r:id="rId7" w:anchor="YANDEX_15" w:history="1"/>
      <w:bookmarkStart w:id="2" w:name="YANDEX_15"/>
      <w:bookmarkEnd w:id="2"/>
      <w:r w:rsidR="00956D59" w:rsidRPr="009A1875">
        <w:fldChar w:fldCharType="begin"/>
      </w:r>
      <w:r w:rsidR="00FB7053" w:rsidRPr="009A1875"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956D59" w:rsidRPr="009A1875">
        <w:fldChar w:fldCharType="end"/>
      </w:r>
      <w:r w:rsidR="00FB7053" w:rsidRPr="009A1875">
        <w:t>торгах</w:t>
      </w:r>
      <w:hyperlink r:id="rId8" w:anchor="YANDEX_16" w:history="1"/>
      <w:r w:rsidR="00FB7053" w:rsidRPr="009A1875"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956D59" w:rsidRPr="009A1875">
        <w:rPr>
          <w:lang w:val="en-US"/>
        </w:rPr>
        <w:fldChar w:fldCharType="begin"/>
      </w:r>
      <w:r w:rsidR="00FB7053" w:rsidRPr="009A1875">
        <w:rPr>
          <w:lang w:val="en-US"/>
        </w:rPr>
        <w:instrText>HYPERLINK</w:instrText>
      </w:r>
      <w:r w:rsidR="00FB7053" w:rsidRPr="009A1875">
        <w:instrText xml:space="preserve"> "</w:instrText>
      </w:r>
      <w:r w:rsidR="00FB7053" w:rsidRPr="009A1875">
        <w:rPr>
          <w:lang w:val="en-US"/>
        </w:rPr>
        <w:instrText>http</w:instrText>
      </w:r>
      <w:r w:rsidR="00FB7053" w:rsidRPr="009A1875">
        <w:instrText>://</w:instrText>
      </w:r>
      <w:r w:rsidR="00FB7053" w:rsidRPr="009A1875">
        <w:rPr>
          <w:lang w:val="en-US"/>
        </w:rPr>
        <w:instrText>hghltd</w:instrText>
      </w:r>
      <w:r w:rsidR="00FB7053" w:rsidRPr="009A1875">
        <w:instrText>.</w:instrText>
      </w:r>
      <w:r w:rsidR="00FB7053" w:rsidRPr="009A1875">
        <w:rPr>
          <w:lang w:val="en-US"/>
        </w:rPr>
        <w:instrText>yandex</w:instrText>
      </w:r>
      <w:r w:rsidR="00FB7053" w:rsidRPr="009A1875">
        <w:instrText>.</w:instrText>
      </w:r>
      <w:r w:rsidR="00FB7053" w:rsidRPr="009A1875">
        <w:rPr>
          <w:lang w:val="en-US"/>
        </w:rPr>
        <w:instrText>net</w:instrText>
      </w:r>
      <w:r w:rsidR="00FB7053" w:rsidRPr="009A1875">
        <w:instrText>/</w:instrText>
      </w:r>
      <w:r w:rsidR="00FB7053" w:rsidRPr="009A1875">
        <w:rPr>
          <w:lang w:val="en-US"/>
        </w:rPr>
        <w:instrText>yandbtm</w:instrText>
      </w:r>
      <w:r w:rsidR="00FB7053" w:rsidRPr="009A1875">
        <w:instrText>?</w:instrText>
      </w:r>
      <w:r w:rsidR="00FB7053" w:rsidRPr="009A1875">
        <w:rPr>
          <w:lang w:val="en-US"/>
        </w:rPr>
        <w:instrText>text</w:instrText>
      </w:r>
      <w:r w:rsidR="00FB7053" w:rsidRPr="009A1875">
        <w:instrText>=%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</w:instrText>
      </w:r>
      <w:r w:rsidR="00FB7053" w:rsidRPr="009A1875">
        <w:instrText>4%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BE</w:instrText>
      </w:r>
      <w:r w:rsidR="00FB7053" w:rsidRPr="009A1875">
        <w:instrText>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</w:instrText>
      </w:r>
      <w:r w:rsidR="00FB7053" w:rsidRPr="009A1875">
        <w:instrText>3%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BE</w:instrText>
      </w:r>
      <w:r w:rsidR="00FB7053" w:rsidRPr="009A1875">
        <w:instrText>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</w:instrText>
      </w:r>
      <w:r w:rsidR="00FB7053" w:rsidRPr="009A1875">
        <w:instrText>2%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BE</w:instrText>
      </w:r>
      <w:r w:rsidR="00FB7053" w:rsidRPr="009A1875">
        <w:instrText>%</w:instrText>
      </w:r>
      <w:r w:rsidR="00FB7053" w:rsidRPr="009A1875">
        <w:rPr>
          <w:lang w:val="en-US"/>
        </w:rPr>
        <w:instrText>D</w:instrText>
      </w:r>
      <w:r w:rsidR="00FB7053" w:rsidRPr="009A1875">
        <w:instrText>1%80%20%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BE</w:instrText>
      </w:r>
      <w:r w:rsidR="00FB7053" w:rsidRPr="009A1875">
        <w:instrText>%20%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</w:instrText>
      </w:r>
      <w:r w:rsidR="00FB7053" w:rsidRPr="009A1875">
        <w:instrText>7%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</w:instrText>
      </w:r>
      <w:r w:rsidR="00FB7053" w:rsidRPr="009A1875">
        <w:instrText>0%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</w:instrText>
      </w:r>
      <w:r w:rsidR="00FB7053" w:rsidRPr="009A1875">
        <w:instrText>4%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</w:instrText>
      </w:r>
      <w:r w:rsidR="00FB7053" w:rsidRPr="009A1875">
        <w:instrText>0%</w:instrText>
      </w:r>
      <w:r w:rsidR="00FB7053" w:rsidRPr="009A1875">
        <w:rPr>
          <w:lang w:val="en-US"/>
        </w:rPr>
        <w:instrText>D</w:instrText>
      </w:r>
      <w:r w:rsidR="00FB7053" w:rsidRPr="009A1875">
        <w:instrText>1%82%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BA</w:instrText>
      </w:r>
      <w:r w:rsidR="00FB7053" w:rsidRPr="009A1875">
        <w:instrText>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</w:instrText>
      </w:r>
      <w:r w:rsidR="00FB7053" w:rsidRPr="009A1875">
        <w:instrText>5%20%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</w:instrText>
      </w:r>
      <w:r w:rsidR="00FB7053" w:rsidRPr="009A1875">
        <w:instrText>4%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BB</w:instrText>
      </w:r>
      <w:r w:rsidR="00FB7053" w:rsidRPr="009A1875">
        <w:instrText>%</w:instrText>
      </w:r>
      <w:r w:rsidR="00FB7053" w:rsidRPr="009A1875">
        <w:rPr>
          <w:lang w:val="en-US"/>
        </w:rPr>
        <w:instrText>D</w:instrText>
      </w:r>
      <w:r w:rsidR="00FB7053" w:rsidRPr="009A1875">
        <w:instrText>1%8</w:instrText>
      </w:r>
      <w:r w:rsidR="00FB7053" w:rsidRPr="009A1875">
        <w:rPr>
          <w:lang w:val="en-US"/>
        </w:rPr>
        <w:instrText>F</w:instrText>
      </w:r>
      <w:r w:rsidR="00FB7053" w:rsidRPr="009A1875">
        <w:instrText>%20%</w:instrText>
      </w:r>
      <w:r w:rsidR="00FB7053" w:rsidRPr="009A1875">
        <w:rPr>
          <w:lang w:val="en-US"/>
        </w:rPr>
        <w:instrText>D</w:instrText>
      </w:r>
      <w:r w:rsidR="00FB7053" w:rsidRPr="009A1875">
        <w:instrText>1%83%</w:instrText>
      </w:r>
      <w:r w:rsidR="00FB7053" w:rsidRPr="009A1875">
        <w:rPr>
          <w:lang w:val="en-US"/>
        </w:rPr>
        <w:instrText>D</w:instrText>
      </w:r>
      <w:r w:rsidR="00FB7053" w:rsidRPr="009A1875">
        <w:instrText>1%87%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</w:instrText>
      </w:r>
      <w:r w:rsidR="00FB7053" w:rsidRPr="009A1875">
        <w:instrText>0%</w:instrText>
      </w:r>
      <w:r w:rsidR="00FB7053" w:rsidRPr="009A1875">
        <w:rPr>
          <w:lang w:val="en-US"/>
        </w:rPr>
        <w:instrText>D</w:instrText>
      </w:r>
      <w:r w:rsidR="00FB7053" w:rsidRPr="009A1875">
        <w:instrText>1%81%</w:instrText>
      </w:r>
      <w:r w:rsidR="00FB7053" w:rsidRPr="009A1875">
        <w:rPr>
          <w:lang w:val="en-US"/>
        </w:rPr>
        <w:instrText>D</w:instrText>
      </w:r>
      <w:r w:rsidR="00FB7053" w:rsidRPr="009A1875">
        <w:instrText>1%82%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</w:instrText>
      </w:r>
      <w:r w:rsidR="00FB7053" w:rsidRPr="009A1875">
        <w:instrText>8%</w:instrText>
      </w:r>
      <w:r w:rsidR="00FB7053" w:rsidRPr="009A1875">
        <w:rPr>
          <w:lang w:val="en-US"/>
        </w:rPr>
        <w:instrText>D</w:instrText>
      </w:r>
      <w:r w:rsidR="00FB7053" w:rsidRPr="009A1875">
        <w:instrText>1%8</w:instrText>
      </w:r>
      <w:r w:rsidR="00FB7053" w:rsidRPr="009A1875">
        <w:rPr>
          <w:lang w:val="en-US"/>
        </w:rPr>
        <w:instrText>F</w:instrText>
      </w:r>
      <w:r w:rsidR="00FB7053" w:rsidRPr="009A1875">
        <w:instrText>%20%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</w:instrText>
      </w:r>
      <w:r w:rsidR="00FB7053" w:rsidRPr="009A1875">
        <w:instrText>2%20%</w:instrText>
      </w:r>
      <w:r w:rsidR="00FB7053" w:rsidRPr="009A1875">
        <w:rPr>
          <w:lang w:val="en-US"/>
        </w:rPr>
        <w:instrText>D</w:instrText>
      </w:r>
      <w:r w:rsidR="00FB7053" w:rsidRPr="009A1875">
        <w:instrText>1%82%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BE</w:instrText>
      </w:r>
      <w:r w:rsidR="00FB7053" w:rsidRPr="009A1875">
        <w:instrText>%</w:instrText>
      </w:r>
      <w:r w:rsidR="00FB7053" w:rsidRPr="009A1875">
        <w:rPr>
          <w:lang w:val="en-US"/>
        </w:rPr>
        <w:instrText>D</w:instrText>
      </w:r>
      <w:r w:rsidR="00FB7053" w:rsidRPr="009A1875">
        <w:instrText>1%80%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</w:instrText>
      </w:r>
      <w:r w:rsidR="00FB7053" w:rsidRPr="009A1875">
        <w:instrText>3%</w:instrText>
      </w:r>
      <w:r w:rsidR="00FB7053" w:rsidRPr="009A1875">
        <w:rPr>
          <w:lang w:val="en-US"/>
        </w:rPr>
        <w:instrText>D</w:instrText>
      </w:r>
      <w:r w:rsidR="00FB7053" w:rsidRPr="009A1875">
        <w:instrText>0%</w:instrText>
      </w:r>
      <w:r w:rsidR="00FB7053" w:rsidRPr="009A1875">
        <w:rPr>
          <w:lang w:val="en-US"/>
        </w:rPr>
        <w:instrText>B</w:instrText>
      </w:r>
      <w:r w:rsidR="00FB7053" w:rsidRPr="009A1875">
        <w:instrText>0%</w:instrText>
      </w:r>
      <w:r w:rsidR="00FB7053" w:rsidRPr="009A1875">
        <w:rPr>
          <w:lang w:val="en-US"/>
        </w:rPr>
        <w:instrText>D</w:instrText>
      </w:r>
      <w:r w:rsidR="00FB7053" w:rsidRPr="009A1875">
        <w:instrText>1%85&amp;</w:instrText>
      </w:r>
      <w:r w:rsidR="00FB7053" w:rsidRPr="009A1875">
        <w:rPr>
          <w:lang w:val="en-US"/>
        </w:rPr>
        <w:instrText>url</w:instrText>
      </w:r>
      <w:r w:rsidR="00FB7053" w:rsidRPr="009A1875">
        <w:instrText>=</w:instrText>
      </w:r>
      <w:r w:rsidR="00FB7053" w:rsidRPr="009A1875">
        <w:rPr>
          <w:lang w:val="en-US"/>
        </w:rPr>
        <w:instrText>http</w:instrText>
      </w:r>
      <w:r w:rsidR="00FB7053" w:rsidRPr="009A1875">
        <w:instrText>%3</w:instrText>
      </w:r>
      <w:r w:rsidR="00FB7053" w:rsidRPr="009A1875">
        <w:rPr>
          <w:lang w:val="en-US"/>
        </w:rPr>
        <w:instrText>A</w:instrText>
      </w:r>
      <w:r w:rsidR="00FB7053" w:rsidRPr="009A1875">
        <w:instrText>%2</w:instrText>
      </w:r>
      <w:r w:rsidR="00FB7053" w:rsidRPr="009A1875">
        <w:rPr>
          <w:lang w:val="en-US"/>
        </w:rPr>
        <w:instrText>F</w:instrText>
      </w:r>
      <w:r w:rsidR="00FB7053" w:rsidRPr="009A1875">
        <w:instrText>%2</w:instrText>
      </w:r>
      <w:r w:rsidR="00FB7053" w:rsidRPr="009A1875">
        <w:rPr>
          <w:lang w:val="en-US"/>
        </w:rPr>
        <w:instrText>Fwww</w:instrText>
      </w:r>
      <w:r w:rsidR="00FB7053" w:rsidRPr="009A1875">
        <w:instrText>.</w:instrText>
      </w:r>
      <w:r w:rsidR="00FB7053" w:rsidRPr="009A1875">
        <w:rPr>
          <w:lang w:val="en-US"/>
        </w:rPr>
        <w:instrText>m</w:instrText>
      </w:r>
      <w:r w:rsidR="00FB7053" w:rsidRPr="009A1875">
        <w:instrText>-</w:instrText>
      </w:r>
      <w:r w:rsidR="00FB7053" w:rsidRPr="009A1875">
        <w:rPr>
          <w:lang w:val="en-US"/>
        </w:rPr>
        <w:instrText>ets</w:instrText>
      </w:r>
      <w:r w:rsidR="00FB7053" w:rsidRPr="009A1875">
        <w:instrText>.</w:instrText>
      </w:r>
      <w:r w:rsidR="00FB7053" w:rsidRPr="009A1875">
        <w:rPr>
          <w:lang w:val="en-US"/>
        </w:rPr>
        <w:instrText>ru</w:instrText>
      </w:r>
      <w:r w:rsidR="00FB7053" w:rsidRPr="009A1875">
        <w:instrText>%2</w:instrText>
      </w:r>
      <w:r w:rsidR="00FB7053" w:rsidRPr="009A1875">
        <w:rPr>
          <w:lang w:val="en-US"/>
        </w:rPr>
        <w:instrText>Ffiles</w:instrText>
      </w:r>
      <w:r w:rsidR="00FB7053" w:rsidRPr="009A1875">
        <w:instrText>%2</w:instrText>
      </w:r>
      <w:r w:rsidR="00FB7053" w:rsidRPr="009A1875">
        <w:rPr>
          <w:lang w:val="en-US"/>
        </w:rPr>
        <w:instrText>Fdownload</w:instrText>
      </w:r>
      <w:r w:rsidR="00FB7053" w:rsidRPr="009A1875">
        <w:instrText>%2</w:instrText>
      </w:r>
      <w:r w:rsidR="00FB7053" w:rsidRPr="009A1875">
        <w:rPr>
          <w:lang w:val="en-US"/>
        </w:rPr>
        <w:instrText>F</w:instrText>
      </w:r>
      <w:r w:rsidR="00FB7053" w:rsidRPr="009A1875">
        <w:instrText>101066166%2</w:instrText>
      </w:r>
      <w:r w:rsidR="00FB7053" w:rsidRPr="009A1875">
        <w:rPr>
          <w:lang w:val="en-US"/>
        </w:rPr>
        <w:instrText>F</w:instrText>
      </w:r>
      <w:r w:rsidR="00FB7053" w:rsidRPr="009A1875">
        <w:instrText>%25</w:instrText>
      </w:r>
      <w:r w:rsidR="00FB7053" w:rsidRPr="009A1875">
        <w:rPr>
          <w:lang w:val="en-US"/>
        </w:rPr>
        <w:instrText>D</w:instrText>
      </w:r>
      <w:r w:rsidR="00FB7053" w:rsidRPr="009A1875">
        <w:instrText>0%259</w:instrText>
      </w:r>
      <w:r w:rsidR="00FB7053" w:rsidRPr="009A1875">
        <w:rPr>
          <w:lang w:val="en-US"/>
        </w:rPr>
        <w:instrText>F</w:instrText>
      </w:r>
      <w:r w:rsidR="00FB7053" w:rsidRPr="009A1875">
        <w:instrText>%25</w:instrText>
      </w:r>
      <w:r w:rsidR="00FB7053" w:rsidRPr="009A1875">
        <w:rPr>
          <w:lang w:val="en-US"/>
        </w:rPr>
        <w:instrText>D</w:instrText>
      </w:r>
      <w:r w:rsidR="00FB7053" w:rsidRPr="009A1875">
        <w:instrText>1%2580%25</w:instrText>
      </w:r>
      <w:r w:rsidR="00FB7053" w:rsidRPr="009A1875">
        <w:rPr>
          <w:lang w:val="en-US"/>
        </w:rPr>
        <w:instrText>D</w:instrText>
      </w:r>
      <w:r w:rsidR="00FB7053" w:rsidRPr="009A1875">
        <w:instrText>0%25</w:instrText>
      </w:r>
      <w:r w:rsidR="00FB7053" w:rsidRPr="009A1875">
        <w:rPr>
          <w:lang w:val="en-US"/>
        </w:rPr>
        <w:instrText>BE</w:instrText>
      </w:r>
      <w:r w:rsidR="00FB7053" w:rsidRPr="009A1875">
        <w:instrText>%25</w:instrText>
      </w:r>
      <w:r w:rsidR="00FB7053" w:rsidRPr="009A1875">
        <w:rPr>
          <w:lang w:val="en-US"/>
        </w:rPr>
        <w:instrText>D</w:instrText>
      </w:r>
      <w:r w:rsidR="00FB7053" w:rsidRPr="009A1875">
        <w:instrText>0%25</w:instrText>
      </w:r>
      <w:r w:rsidR="00FB7053" w:rsidRPr="009A1875">
        <w:rPr>
          <w:lang w:val="en-US"/>
        </w:rPr>
        <w:instrText>B</w:instrText>
      </w:r>
      <w:r w:rsidR="00FB7053" w:rsidRPr="009A1875">
        <w:instrText>5%25</w:instrText>
      </w:r>
      <w:r w:rsidR="00FB7053" w:rsidRPr="009A1875">
        <w:rPr>
          <w:lang w:val="en-US"/>
        </w:rPr>
        <w:instrText>D</w:instrText>
      </w:r>
      <w:r w:rsidR="00FB7053" w:rsidRPr="009A1875">
        <w:instrText>0%25</w:instrText>
      </w:r>
      <w:r w:rsidR="00FB7053" w:rsidRPr="009A1875">
        <w:rPr>
          <w:lang w:val="en-US"/>
        </w:rPr>
        <w:instrText>BA</w:instrText>
      </w:r>
      <w:r w:rsidR="00FB7053" w:rsidRPr="009A1875">
        <w:instrText>%25</w:instrText>
      </w:r>
      <w:r w:rsidR="00FB7053" w:rsidRPr="009A1875">
        <w:rPr>
          <w:lang w:val="en-US"/>
        </w:rPr>
        <w:instrText>D</w:instrText>
      </w:r>
      <w:r w:rsidR="00FB7053" w:rsidRPr="009A1875">
        <w:instrText>1%2582%2520%25</w:instrText>
      </w:r>
      <w:r w:rsidR="00FB7053" w:rsidRPr="009A1875">
        <w:rPr>
          <w:lang w:val="en-US"/>
        </w:rPr>
        <w:instrText>D</w:instrText>
      </w:r>
      <w:r w:rsidR="00FB7053" w:rsidRPr="009A1875">
        <w:instrText>0%25</w:instrText>
      </w:r>
      <w:r w:rsidR="00FB7053" w:rsidRPr="009A1875">
        <w:rPr>
          <w:lang w:val="en-US"/>
        </w:rPr>
        <w:instrText>B</w:instrText>
      </w:r>
      <w:r w:rsidR="00FB7053" w:rsidRPr="009A1875">
        <w:instrText>4%25</w:instrText>
      </w:r>
      <w:r w:rsidR="00FB7053" w:rsidRPr="009A1875">
        <w:rPr>
          <w:lang w:val="en-US"/>
        </w:rPr>
        <w:instrText>D</w:instrText>
      </w:r>
      <w:r w:rsidR="00FB7053" w:rsidRPr="009A1875">
        <w:instrText>0%25</w:instrText>
      </w:r>
      <w:r w:rsidR="00FB7053" w:rsidRPr="009A1875">
        <w:rPr>
          <w:lang w:val="en-US"/>
        </w:rPr>
        <w:instrText>BE</w:instrText>
      </w:r>
      <w:r w:rsidR="00FB7053" w:rsidRPr="009A1875">
        <w:instrText>%25</w:instrText>
      </w:r>
      <w:r w:rsidR="00FB7053" w:rsidRPr="009A1875">
        <w:rPr>
          <w:lang w:val="en-US"/>
        </w:rPr>
        <w:instrText>D</w:instrText>
      </w:r>
      <w:r w:rsidR="00FB7053" w:rsidRPr="009A1875">
        <w:instrText>0%25</w:instrText>
      </w:r>
      <w:r w:rsidR="00FB7053" w:rsidRPr="009A1875">
        <w:rPr>
          <w:lang w:val="en-US"/>
        </w:rPr>
        <w:instrText>B</w:instrText>
      </w:r>
      <w:r w:rsidR="00FB7053" w:rsidRPr="009A1875">
        <w:instrText>3%25</w:instrText>
      </w:r>
      <w:r w:rsidR="00FB7053" w:rsidRPr="009A1875">
        <w:rPr>
          <w:lang w:val="en-US"/>
        </w:rPr>
        <w:instrText>D</w:instrText>
      </w:r>
      <w:r w:rsidR="00FB7053" w:rsidRPr="009A1875">
        <w:instrText>0%25</w:instrText>
      </w:r>
      <w:r w:rsidR="00FB7053" w:rsidRPr="009A1875">
        <w:rPr>
          <w:lang w:val="en-US"/>
        </w:rPr>
        <w:instrText>BE</w:instrText>
      </w:r>
      <w:r w:rsidR="00FB7053" w:rsidRPr="009A1875">
        <w:instrText>%25</w:instrText>
      </w:r>
      <w:r w:rsidR="00FB7053" w:rsidRPr="009A1875">
        <w:rPr>
          <w:lang w:val="en-US"/>
        </w:rPr>
        <w:instrText>D</w:instrText>
      </w:r>
      <w:r w:rsidR="00FB7053" w:rsidRPr="009A1875">
        <w:instrText>0%25</w:instrText>
      </w:r>
      <w:r w:rsidR="00FB7053" w:rsidRPr="009A1875">
        <w:rPr>
          <w:lang w:val="en-US"/>
        </w:rPr>
        <w:instrText>B</w:instrText>
      </w:r>
      <w:r w:rsidR="00FB7053" w:rsidRPr="009A1875">
        <w:instrText>2%25</w:instrText>
      </w:r>
      <w:r w:rsidR="00FB7053" w:rsidRPr="009A1875">
        <w:rPr>
          <w:lang w:val="en-US"/>
        </w:rPr>
        <w:instrText>D</w:instrText>
      </w:r>
      <w:r w:rsidR="00FB7053" w:rsidRPr="009A1875">
        <w:instrText>0%25</w:instrText>
      </w:r>
      <w:r w:rsidR="00FB7053" w:rsidRPr="009A1875">
        <w:rPr>
          <w:lang w:val="en-US"/>
        </w:rPr>
        <w:instrText>BE</w:instrText>
      </w:r>
      <w:r w:rsidR="00FB7053" w:rsidRPr="009A1875">
        <w:instrText>%25</w:instrText>
      </w:r>
      <w:r w:rsidR="00FB7053" w:rsidRPr="009A1875">
        <w:rPr>
          <w:lang w:val="en-US"/>
        </w:rPr>
        <w:instrText>D</w:instrText>
      </w:r>
      <w:r w:rsidR="00FB7053" w:rsidRPr="009A1875">
        <w:instrText>1%2580%25</w:instrText>
      </w:r>
      <w:r w:rsidR="00FB7053" w:rsidRPr="009A1875">
        <w:rPr>
          <w:lang w:val="en-US"/>
        </w:rPr>
        <w:instrText>D</w:instrText>
      </w:r>
      <w:r w:rsidR="00FB7053" w:rsidRPr="009A1875">
        <w:instrText>0%25</w:instrText>
      </w:r>
      <w:r w:rsidR="00FB7053" w:rsidRPr="009A1875">
        <w:rPr>
          <w:lang w:val="en-US"/>
        </w:rPr>
        <w:instrText>B</w:instrText>
      </w:r>
      <w:r w:rsidR="00FB7053" w:rsidRPr="009A1875">
        <w:instrText>0%2520%25</w:instrText>
      </w:r>
      <w:r w:rsidR="00FB7053" w:rsidRPr="009A1875">
        <w:rPr>
          <w:lang w:val="en-US"/>
        </w:rPr>
        <w:instrText>D</w:instrText>
      </w:r>
      <w:r w:rsidR="00FB7053" w:rsidRPr="009A1875">
        <w:instrText>0%25</w:instrText>
      </w:r>
      <w:r w:rsidR="00FB7053" w:rsidRPr="009A1875">
        <w:rPr>
          <w:lang w:val="en-US"/>
        </w:rPr>
        <w:instrText>BE</w:instrText>
      </w:r>
      <w:r w:rsidR="00FB7053" w:rsidRPr="009A1875">
        <w:instrText>%2520%25</w:instrText>
      </w:r>
      <w:r w:rsidR="00FB7053" w:rsidRPr="009A1875">
        <w:rPr>
          <w:lang w:val="en-US"/>
        </w:rPr>
        <w:instrText>D</w:instrText>
      </w:r>
      <w:r w:rsidR="00FB7053" w:rsidRPr="009A1875">
        <w:instrText>0%25</w:instrText>
      </w:r>
      <w:r w:rsidR="00FB7053" w:rsidRPr="009A1875">
        <w:rPr>
          <w:lang w:val="en-US"/>
        </w:rPr>
        <w:instrText>B</w:instrText>
      </w:r>
      <w:r w:rsidR="00FB7053" w:rsidRPr="009A1875">
        <w:instrText>7%25</w:instrText>
      </w:r>
      <w:r w:rsidR="00FB7053" w:rsidRPr="009A1875">
        <w:rPr>
          <w:lang w:val="en-US"/>
        </w:rPr>
        <w:instrText>D</w:instrText>
      </w:r>
      <w:r w:rsidR="00FB7053" w:rsidRPr="009A1875">
        <w:instrText>0%25</w:instrText>
      </w:r>
      <w:r w:rsidR="00FB7053" w:rsidRPr="009A1875">
        <w:rPr>
          <w:lang w:val="en-US"/>
        </w:rPr>
        <w:instrText>B</w:instrText>
      </w:r>
      <w:r w:rsidR="00FB7053" w:rsidRPr="009A1875">
        <w:instrText>0%25</w:instrText>
      </w:r>
      <w:r w:rsidR="00FB7053" w:rsidRPr="009A1875">
        <w:rPr>
          <w:lang w:val="en-US"/>
        </w:rPr>
        <w:instrText>D</w:instrText>
      </w:r>
      <w:r w:rsidR="00FB7053" w:rsidRPr="009A1875">
        <w:instrText>0%25</w:instrText>
      </w:r>
      <w:r w:rsidR="00FB7053" w:rsidRPr="009A1875">
        <w:rPr>
          <w:lang w:val="en-US"/>
        </w:rPr>
        <w:instrText>B</w:instrText>
      </w:r>
      <w:r w:rsidR="00FB7053" w:rsidRPr="009A1875">
        <w:instrText>4%25</w:instrText>
      </w:r>
      <w:r w:rsidR="00FB7053" w:rsidRPr="009A1875">
        <w:rPr>
          <w:lang w:val="en-US"/>
        </w:rPr>
        <w:instrText>D</w:instrText>
      </w:r>
      <w:r w:rsidR="00FB7053" w:rsidRPr="009A1875">
        <w:instrText>0%25</w:instrText>
      </w:r>
      <w:r w:rsidR="00FB7053" w:rsidRPr="009A1875">
        <w:rPr>
          <w:lang w:val="en-US"/>
        </w:rPr>
        <w:instrText>B</w:instrText>
      </w:r>
      <w:r w:rsidR="00FB7053" w:rsidRPr="009A1875">
        <w:instrText>0%25</w:instrText>
      </w:r>
      <w:r w:rsidR="00FB7053" w:rsidRPr="009A1875">
        <w:rPr>
          <w:lang w:val="en-US"/>
        </w:rPr>
        <w:instrText>D</w:instrText>
      </w:r>
      <w:r w:rsidR="00FB7053" w:rsidRPr="009A1875">
        <w:instrText>1%2582%25</w:instrText>
      </w:r>
      <w:r w:rsidR="00FB7053" w:rsidRPr="009A1875">
        <w:rPr>
          <w:lang w:val="en-US"/>
        </w:rPr>
        <w:instrText>D</w:instrText>
      </w:r>
      <w:r w:rsidR="00FB7053" w:rsidRPr="009A1875">
        <w:instrText>0%25</w:instrText>
      </w:r>
      <w:r w:rsidR="00FB7053" w:rsidRPr="009A1875">
        <w:rPr>
          <w:lang w:val="en-US"/>
        </w:rPr>
        <w:instrText>BA</w:instrText>
      </w:r>
      <w:r w:rsidR="00FB7053" w:rsidRPr="009A1875">
        <w:instrText>%25</w:instrText>
      </w:r>
      <w:r w:rsidR="00FB7053" w:rsidRPr="009A1875">
        <w:rPr>
          <w:lang w:val="en-US"/>
        </w:rPr>
        <w:instrText>D</w:instrText>
      </w:r>
      <w:r w:rsidR="00FB7053" w:rsidRPr="009A1875">
        <w:instrText>0%25</w:instrText>
      </w:r>
      <w:r w:rsidR="00FB7053" w:rsidRPr="009A1875">
        <w:rPr>
          <w:lang w:val="en-US"/>
        </w:rPr>
        <w:instrText>B</w:instrText>
      </w:r>
      <w:r w:rsidR="00FB7053" w:rsidRPr="009A1875">
        <w:instrText>5.</w:instrText>
      </w:r>
      <w:r w:rsidR="00FB7053" w:rsidRPr="009A1875">
        <w:rPr>
          <w:lang w:val="en-US"/>
        </w:rPr>
        <w:instrText>doc</w:instrText>
      </w:r>
      <w:r w:rsidR="00FB7053" w:rsidRPr="009A1875">
        <w:instrText>&amp;</w:instrText>
      </w:r>
      <w:r w:rsidR="00FB7053" w:rsidRPr="009A1875">
        <w:rPr>
          <w:lang w:val="en-US"/>
        </w:rPr>
        <w:instrText>fmode</w:instrText>
      </w:r>
      <w:r w:rsidR="00FB7053" w:rsidRPr="009A1875">
        <w:instrText>=</w:instrText>
      </w:r>
      <w:r w:rsidR="00FB7053" w:rsidRPr="009A1875">
        <w:rPr>
          <w:lang w:val="en-US"/>
        </w:rPr>
        <w:instrText>envelope</w:instrText>
      </w:r>
      <w:r w:rsidR="00FB7053" w:rsidRPr="009A1875">
        <w:instrText>&amp;</w:instrText>
      </w:r>
      <w:r w:rsidR="00FB7053" w:rsidRPr="009A1875">
        <w:rPr>
          <w:lang w:val="en-US"/>
        </w:rPr>
        <w:instrText>lr</w:instrText>
      </w:r>
      <w:r w:rsidR="00FB7053" w:rsidRPr="009A1875">
        <w:instrText>=213&amp;</w:instrText>
      </w:r>
      <w:r w:rsidR="00FB7053" w:rsidRPr="009A1875">
        <w:rPr>
          <w:lang w:val="en-US"/>
        </w:rPr>
        <w:instrText>l</w:instrText>
      </w:r>
      <w:r w:rsidR="00FB7053" w:rsidRPr="009A1875">
        <w:instrText>10</w:instrText>
      </w:r>
      <w:r w:rsidR="00FB7053" w:rsidRPr="009A1875">
        <w:rPr>
          <w:lang w:val="en-US"/>
        </w:rPr>
        <w:instrText>n</w:instrText>
      </w:r>
      <w:r w:rsidR="00FB7053" w:rsidRPr="009A1875">
        <w:instrText>=</w:instrText>
      </w:r>
      <w:r w:rsidR="00FB7053" w:rsidRPr="009A1875">
        <w:rPr>
          <w:lang w:val="en-US"/>
        </w:rPr>
        <w:instrText>ru</w:instrText>
      </w:r>
      <w:r w:rsidR="00FB7053" w:rsidRPr="009A1875">
        <w:instrText>&amp;</w:instrText>
      </w:r>
      <w:r w:rsidR="00FB7053" w:rsidRPr="009A1875">
        <w:rPr>
          <w:lang w:val="en-US"/>
        </w:rPr>
        <w:instrText>mime</w:instrText>
      </w:r>
      <w:r w:rsidR="00FB7053" w:rsidRPr="009A1875">
        <w:instrText>=</w:instrText>
      </w:r>
      <w:r w:rsidR="00FB7053" w:rsidRPr="009A1875">
        <w:rPr>
          <w:lang w:val="en-US"/>
        </w:rPr>
        <w:instrText>doc</w:instrText>
      </w:r>
      <w:r w:rsidR="00FB7053" w:rsidRPr="009A1875">
        <w:instrText>&amp;</w:instrText>
      </w:r>
      <w:r w:rsidR="00FB7053" w:rsidRPr="009A1875">
        <w:rPr>
          <w:lang w:val="en-US"/>
        </w:rPr>
        <w:instrText>sign</w:instrText>
      </w:r>
      <w:r w:rsidR="00FB7053" w:rsidRPr="009A1875">
        <w:instrText>=</w:instrText>
      </w:r>
      <w:r w:rsidR="00FB7053" w:rsidRPr="009A1875">
        <w:rPr>
          <w:lang w:val="en-US"/>
        </w:rPr>
        <w:instrText>d</w:instrText>
      </w:r>
      <w:r w:rsidR="00FB7053" w:rsidRPr="009A1875">
        <w:instrText>9</w:instrText>
      </w:r>
      <w:r w:rsidR="00FB7053" w:rsidRPr="009A1875">
        <w:rPr>
          <w:lang w:val="en-US"/>
        </w:rPr>
        <w:instrText>ac</w:instrText>
      </w:r>
      <w:r w:rsidR="00FB7053" w:rsidRPr="009A1875">
        <w:instrText>7</w:instrText>
      </w:r>
      <w:r w:rsidR="00FB7053" w:rsidRPr="009A1875">
        <w:rPr>
          <w:lang w:val="en-US"/>
        </w:rPr>
        <w:instrText>aa</w:instrText>
      </w:r>
      <w:r w:rsidR="00FB7053" w:rsidRPr="009A1875">
        <w:instrText>954</w:instrText>
      </w:r>
      <w:r w:rsidR="00FB7053" w:rsidRPr="009A1875">
        <w:rPr>
          <w:lang w:val="en-US"/>
        </w:rPr>
        <w:instrText>d</w:instrText>
      </w:r>
      <w:r w:rsidR="00FB7053" w:rsidRPr="009A1875">
        <w:instrText>45</w:instrText>
      </w:r>
      <w:r w:rsidR="00FB7053" w:rsidRPr="009A1875">
        <w:rPr>
          <w:lang w:val="en-US"/>
        </w:rPr>
        <w:instrText>b</w:instrText>
      </w:r>
      <w:r w:rsidR="00FB7053" w:rsidRPr="009A1875">
        <w:instrText>71087</w:instrText>
      </w:r>
      <w:r w:rsidR="00FB7053" w:rsidRPr="009A1875">
        <w:rPr>
          <w:lang w:val="en-US"/>
        </w:rPr>
        <w:instrText>ef</w:instrText>
      </w:r>
      <w:r w:rsidR="00FB7053" w:rsidRPr="009A1875">
        <w:instrText>48</w:instrText>
      </w:r>
      <w:r w:rsidR="00FB7053" w:rsidRPr="009A1875">
        <w:rPr>
          <w:lang w:val="en-US"/>
        </w:rPr>
        <w:instrText>bc</w:instrText>
      </w:r>
      <w:r w:rsidR="00FB7053" w:rsidRPr="009A1875">
        <w:instrText>7</w:instrText>
      </w:r>
      <w:r w:rsidR="00FB7053" w:rsidRPr="009A1875">
        <w:rPr>
          <w:lang w:val="en-US"/>
        </w:rPr>
        <w:instrText>f</w:instrText>
      </w:r>
      <w:r w:rsidR="00FB7053" w:rsidRPr="009A1875">
        <w:instrText>3369</w:instrText>
      </w:r>
      <w:r w:rsidR="00FB7053" w:rsidRPr="009A1875">
        <w:rPr>
          <w:lang w:val="en-US"/>
        </w:rPr>
        <w:instrText>d</w:instrText>
      </w:r>
      <w:r w:rsidR="00FB7053" w:rsidRPr="009A1875">
        <w:instrText>&amp;</w:instrText>
      </w:r>
      <w:r w:rsidR="00FB7053" w:rsidRPr="009A1875">
        <w:rPr>
          <w:lang w:val="en-US"/>
        </w:rPr>
        <w:instrText>keyno</w:instrText>
      </w:r>
      <w:r w:rsidR="00FB7053" w:rsidRPr="009A1875">
        <w:instrText>=0" \</w:instrText>
      </w:r>
      <w:r w:rsidR="00FB7053" w:rsidRPr="009A1875">
        <w:rPr>
          <w:lang w:val="en-US"/>
        </w:rPr>
        <w:instrText>l</w:instrText>
      </w:r>
      <w:r w:rsidR="00FB7053" w:rsidRPr="009A1875">
        <w:instrText xml:space="preserve"> "</w:instrText>
      </w:r>
      <w:r w:rsidR="00FB7053" w:rsidRPr="009A1875">
        <w:rPr>
          <w:lang w:val="en-US"/>
        </w:rPr>
        <w:instrText>YANDEX</w:instrText>
      </w:r>
      <w:r w:rsidR="00FB7053" w:rsidRPr="009A1875">
        <w:instrText xml:space="preserve">_15" </w:instrText>
      </w:r>
      <w:r w:rsidR="00956D59" w:rsidRPr="009A1875">
        <w:rPr>
          <w:lang w:val="en-US"/>
        </w:rPr>
        <w:fldChar w:fldCharType="end"/>
      </w:r>
      <w:r w:rsidR="00FB7053" w:rsidRPr="009A1875">
        <w:rPr>
          <w:rStyle w:val="highlighthighlightactive"/>
        </w:rPr>
        <w:t xml:space="preserve"> торгов</w:t>
      </w:r>
      <w:r w:rsidR="00FB7053" w:rsidRPr="009A1875">
        <w:t>.</w:t>
      </w:r>
    </w:p>
    <w:p w:rsidR="00FB7053" w:rsidRPr="009A1875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</w:pPr>
      <w:r w:rsidRPr="009A1875">
        <w:t>2.</w:t>
      </w:r>
      <w:r w:rsidRPr="009A1875">
        <w:tab/>
        <w:t xml:space="preserve">Задаток должен </w:t>
      </w:r>
      <w:r w:rsidR="00D01AB0" w:rsidRPr="009A1875">
        <w:t>поступить в адрес организатора торгов</w:t>
      </w:r>
      <w:r w:rsidRPr="009A1875">
        <w:t xml:space="preserve"> до </w:t>
      </w:r>
      <w:r w:rsidR="005E2705">
        <w:t>08 февраля</w:t>
      </w:r>
      <w:r w:rsidR="000A34FA" w:rsidRPr="009A1875">
        <w:t xml:space="preserve"> 20</w:t>
      </w:r>
      <w:r w:rsidR="005E2705">
        <w:t>22</w:t>
      </w:r>
      <w:r w:rsidR="007D5C89" w:rsidRPr="009A1875">
        <w:t xml:space="preserve"> года включительно</w:t>
      </w:r>
      <w:r w:rsidRPr="009A1875">
        <w:t>.</w:t>
      </w:r>
    </w:p>
    <w:p w:rsidR="00FB7053" w:rsidRPr="009A1875" w:rsidRDefault="00FB7053" w:rsidP="00FB7053">
      <w:pPr>
        <w:tabs>
          <w:tab w:val="left" w:pos="142"/>
          <w:tab w:val="left" w:pos="1134"/>
        </w:tabs>
        <w:ind w:firstLine="709"/>
        <w:jc w:val="both"/>
      </w:pPr>
      <w:r w:rsidRPr="009A1875">
        <w:t>3.</w:t>
      </w:r>
      <w:r w:rsidRPr="009A1875">
        <w:tab/>
        <w:t xml:space="preserve">Датой </w:t>
      </w:r>
      <w:r w:rsidR="00D01AB0" w:rsidRPr="009A1875">
        <w:t>поступления</w:t>
      </w:r>
      <w:r w:rsidRPr="009A1875"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r w:rsidR="00C319AE" w:rsidRPr="009A1875">
        <w:t>идентификационный номер торгов и лот,</w:t>
      </w:r>
      <w:r w:rsidR="00D01AB0" w:rsidRPr="009A1875">
        <w:t xml:space="preserve"> по которому внесен задаток</w:t>
      </w:r>
      <w:r w:rsidRPr="009A1875">
        <w:t xml:space="preserve">. </w:t>
      </w:r>
    </w:p>
    <w:p w:rsidR="00FB7053" w:rsidRPr="009A1875" w:rsidRDefault="00FB7053" w:rsidP="00FB7053">
      <w:pPr>
        <w:tabs>
          <w:tab w:val="left" w:pos="142"/>
          <w:tab w:val="left" w:pos="1134"/>
        </w:tabs>
        <w:ind w:firstLine="709"/>
        <w:jc w:val="both"/>
      </w:pPr>
      <w:r w:rsidRPr="009A1875"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9A1875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</w:rPr>
      </w:pPr>
      <w:r w:rsidRPr="009A1875">
        <w:rPr>
          <w:rFonts w:ascii="Times New Roman" w:hAnsi="Times New Roman" w:cs="Times New Roman"/>
        </w:rPr>
        <w:t>4.</w:t>
      </w:r>
      <w:r w:rsidRPr="009A1875">
        <w:rPr>
          <w:rFonts w:ascii="Times New Roman" w:hAnsi="Times New Roman" w:cs="Times New Roman"/>
        </w:rPr>
        <w:tab/>
        <w:t xml:space="preserve">Возврат задатка осуществляется Организатором торгов всем заявителям, за исключением </w:t>
      </w:r>
      <w:r w:rsidRPr="009A1875">
        <w:rPr>
          <w:rFonts w:ascii="Times New Roman" w:hAnsi="Times New Roman" w:cs="Times New Roman"/>
          <w:spacing w:val="-4"/>
        </w:rPr>
        <w:t>победителя торгов, в течение 5 (пяти) рабочих дней со дня подведения итогов торгов.</w:t>
      </w:r>
    </w:p>
    <w:p w:rsidR="00FB7053" w:rsidRPr="009A1875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</w:rPr>
      </w:pPr>
      <w:r w:rsidRPr="009A1875">
        <w:rPr>
          <w:rFonts w:ascii="Times New Roman" w:hAnsi="Times New Roman" w:cs="Times New Roman"/>
        </w:rPr>
        <w:t>5.</w:t>
      </w:r>
      <w:r w:rsidRPr="009A1875">
        <w:rPr>
          <w:rFonts w:ascii="Times New Roman" w:hAnsi="Times New Roman" w:cs="Times New Roman"/>
        </w:rPr>
        <w:tab/>
        <w:t xml:space="preserve"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</w:t>
      </w:r>
      <w:r w:rsidR="00844C2F" w:rsidRPr="009A1875">
        <w:rPr>
          <w:rFonts w:ascii="Times New Roman" w:hAnsi="Times New Roman" w:cs="Times New Roman"/>
        </w:rPr>
        <w:t>десяти</w:t>
      </w:r>
      <w:r w:rsidRPr="009A1875">
        <w:rPr>
          <w:rFonts w:ascii="Times New Roman" w:hAnsi="Times New Roman" w:cs="Times New Roman"/>
        </w:rPr>
        <w:t xml:space="preserve">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9A1875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</w:rPr>
      </w:pPr>
      <w:r w:rsidRPr="009A1875">
        <w:rPr>
          <w:rFonts w:ascii="Times New Roman" w:hAnsi="Times New Roman" w:cs="Times New Roman"/>
        </w:rPr>
        <w:t>6.</w:t>
      </w:r>
      <w:r w:rsidRPr="009A1875">
        <w:rPr>
          <w:rFonts w:ascii="Times New Roman" w:hAnsi="Times New Roman" w:cs="Times New Roman"/>
        </w:rPr>
        <w:tab/>
      </w:r>
      <w:proofErr w:type="gramStart"/>
      <w:r w:rsidRPr="009A1875">
        <w:rPr>
          <w:rFonts w:ascii="Times New Roman" w:hAnsi="Times New Roman" w:cs="Times New Roman"/>
        </w:rPr>
        <w:t>В</w:t>
      </w:r>
      <w:proofErr w:type="gramEnd"/>
      <w:r w:rsidRPr="009A1875">
        <w:rPr>
          <w:rFonts w:ascii="Times New Roman" w:hAnsi="Times New Roman" w:cs="Times New Roman"/>
        </w:rPr>
        <w:t xml:space="preserve">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9A1875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</w:pPr>
      <w:r w:rsidRPr="009A1875">
        <w:t>7.</w:t>
      </w:r>
      <w:r w:rsidRPr="009A1875">
        <w:tab/>
      </w:r>
      <w:r w:rsidRPr="009A1875"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5E2705">
        <w:t>г. Москвы</w:t>
      </w:r>
      <w:r w:rsidRPr="009A1875">
        <w:t xml:space="preserve"> в соответствии с действующим законодательством Российской Федерации.</w:t>
      </w:r>
    </w:p>
    <w:p w:rsidR="00FB7053" w:rsidRPr="009A1875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</w:pPr>
      <w:r w:rsidRPr="009A1875">
        <w:t>8.</w:t>
      </w:r>
      <w:r w:rsidRPr="009A1875">
        <w:tab/>
      </w:r>
      <w:r w:rsidRPr="009A1875"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9A1875" w:rsidRDefault="00FB7053" w:rsidP="00FB7053">
      <w:pPr>
        <w:tabs>
          <w:tab w:val="left" w:pos="142"/>
          <w:tab w:val="left" w:pos="1134"/>
        </w:tabs>
        <w:ind w:firstLine="709"/>
        <w:rPr>
          <w:bCs/>
        </w:rPr>
      </w:pPr>
      <w:r w:rsidRPr="009A1875">
        <w:rPr>
          <w:bCs/>
        </w:rPr>
        <w:t>9.</w:t>
      </w:r>
      <w:r w:rsidRPr="009A1875">
        <w:rPr>
          <w:bCs/>
        </w:rPr>
        <w:tab/>
        <w:t>Реквизиты и подписи сторон:</w:t>
      </w:r>
    </w:p>
    <w:p w:rsidR="00FB7053" w:rsidRPr="009A1875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9A1875" w:rsidTr="005E2705">
        <w:trPr>
          <w:trHeight w:val="2862"/>
        </w:trPr>
        <w:tc>
          <w:tcPr>
            <w:tcW w:w="4785" w:type="dxa"/>
          </w:tcPr>
          <w:p w:rsidR="00DF66CF" w:rsidRPr="009A1875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</w:rPr>
            </w:pPr>
            <w:r w:rsidRPr="009A1875">
              <w:rPr>
                <w:b/>
              </w:rPr>
              <w:t>Организатор торгов</w:t>
            </w:r>
          </w:p>
          <w:p w:rsidR="00921AC6" w:rsidRPr="009A1875" w:rsidRDefault="005E2705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Тажгулова</w:t>
            </w:r>
            <w:proofErr w:type="spellEnd"/>
            <w:r>
              <w:rPr>
                <w:b/>
              </w:rPr>
              <w:t xml:space="preserve"> Сауле Муратовна</w:t>
            </w:r>
          </w:p>
          <w:p w:rsidR="00921AC6" w:rsidRPr="009A1875" w:rsidRDefault="00921AC6" w:rsidP="005941BD">
            <w:pPr>
              <w:tabs>
                <w:tab w:val="left" w:pos="142"/>
              </w:tabs>
              <w:autoSpaceDE w:val="0"/>
              <w:autoSpaceDN w:val="0"/>
            </w:pPr>
          </w:p>
          <w:p w:rsidR="00921AC6" w:rsidRPr="009A1875" w:rsidRDefault="00921AC6" w:rsidP="005941BD">
            <w:pPr>
              <w:tabs>
                <w:tab w:val="left" w:pos="142"/>
              </w:tabs>
              <w:autoSpaceDE w:val="0"/>
              <w:autoSpaceDN w:val="0"/>
            </w:pPr>
          </w:p>
          <w:p w:rsidR="00921AC6" w:rsidRPr="009A1875" w:rsidRDefault="00921AC6" w:rsidP="005941BD">
            <w:pPr>
              <w:tabs>
                <w:tab w:val="left" w:pos="142"/>
              </w:tabs>
              <w:autoSpaceDE w:val="0"/>
              <w:autoSpaceDN w:val="0"/>
            </w:pPr>
          </w:p>
          <w:p w:rsidR="00392854" w:rsidRPr="009A1875" w:rsidRDefault="005E2705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143401, Московская область, г. Красногорск, Ильинский б-р 4, а/я 1308</w:t>
            </w:r>
          </w:p>
          <w:p w:rsidR="00FA573A" w:rsidRPr="009A1875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921AC6" w:rsidRPr="009A1875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</w:pPr>
          </w:p>
          <w:p w:rsidR="0097090B" w:rsidRPr="009A1875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</w:pPr>
          </w:p>
          <w:p w:rsidR="00B00268" w:rsidRPr="009A1875" w:rsidRDefault="00B00268" w:rsidP="005941BD">
            <w:pPr>
              <w:widowControl w:val="0"/>
              <w:autoSpaceDE w:val="0"/>
              <w:autoSpaceDN w:val="0"/>
              <w:adjustRightInd w:val="0"/>
              <w:outlineLvl w:val="0"/>
            </w:pPr>
          </w:p>
          <w:p w:rsidR="00921AC6" w:rsidRPr="009A1875" w:rsidRDefault="00921AC6" w:rsidP="005E2705">
            <w:pPr>
              <w:tabs>
                <w:tab w:val="left" w:pos="142"/>
              </w:tabs>
              <w:autoSpaceDE w:val="0"/>
              <w:autoSpaceDN w:val="0"/>
            </w:pPr>
            <w:r w:rsidRPr="009A1875">
              <w:t xml:space="preserve">_______________ </w:t>
            </w:r>
            <w:r w:rsidR="005E2705">
              <w:t>С.М. Тажгулова</w:t>
            </w:r>
            <w:bookmarkStart w:id="4" w:name="_GoBack"/>
            <w:bookmarkEnd w:id="4"/>
          </w:p>
        </w:tc>
        <w:tc>
          <w:tcPr>
            <w:tcW w:w="4785" w:type="dxa"/>
          </w:tcPr>
          <w:p w:rsidR="00DF66CF" w:rsidRPr="009A1875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</w:rPr>
            </w:pPr>
            <w:r w:rsidRPr="009A1875">
              <w:rPr>
                <w:b/>
              </w:rPr>
              <w:t>Заявитель</w:t>
            </w:r>
          </w:p>
          <w:p w:rsidR="00DF66CF" w:rsidRPr="009A1875" w:rsidRDefault="00DF66CF" w:rsidP="005941BD">
            <w:pPr>
              <w:tabs>
                <w:tab w:val="left" w:pos="142"/>
              </w:tabs>
              <w:jc w:val="both"/>
              <w:rPr>
                <w:b/>
              </w:rPr>
            </w:pPr>
            <w:r w:rsidRPr="009A1875">
              <w:rPr>
                <w:b/>
              </w:rPr>
              <w:t>наименование</w:t>
            </w:r>
            <w:r w:rsidR="00921AC6" w:rsidRPr="009A1875">
              <w:rPr>
                <w:b/>
              </w:rPr>
              <w:t>организации (</w:t>
            </w:r>
            <w:r w:rsidRPr="009A1875">
              <w:rPr>
                <w:b/>
              </w:rPr>
              <w:t>Ф.И.О.</w:t>
            </w:r>
            <w:r w:rsidR="00921AC6" w:rsidRPr="009A1875">
              <w:rPr>
                <w:b/>
              </w:rPr>
              <w:t>)</w:t>
            </w:r>
            <w:r w:rsidRPr="009A1875">
              <w:rPr>
                <w:b/>
              </w:rPr>
              <w:t xml:space="preserve"> паспорт</w:t>
            </w:r>
            <w:r w:rsidR="00921AC6" w:rsidRPr="009A1875">
              <w:rPr>
                <w:b/>
              </w:rPr>
              <w:t xml:space="preserve"> (если заявитель физическое лицо)</w:t>
            </w:r>
          </w:p>
          <w:p w:rsidR="00921AC6" w:rsidRPr="009A1875" w:rsidRDefault="00921AC6" w:rsidP="005941BD">
            <w:pPr>
              <w:tabs>
                <w:tab w:val="left" w:pos="142"/>
              </w:tabs>
              <w:jc w:val="both"/>
            </w:pPr>
          </w:p>
          <w:p w:rsidR="00DF66CF" w:rsidRPr="009A1875" w:rsidRDefault="00DF66CF" w:rsidP="005941BD">
            <w:pPr>
              <w:tabs>
                <w:tab w:val="left" w:pos="142"/>
              </w:tabs>
              <w:jc w:val="both"/>
            </w:pPr>
            <w:r w:rsidRPr="009A1875">
              <w:t>ОГРН (ИП, организации)</w:t>
            </w:r>
          </w:p>
          <w:p w:rsidR="00DF66CF" w:rsidRPr="009A1875" w:rsidRDefault="00DF66CF" w:rsidP="005941BD">
            <w:pPr>
              <w:tabs>
                <w:tab w:val="left" w:pos="142"/>
              </w:tabs>
              <w:jc w:val="both"/>
            </w:pPr>
            <w:r w:rsidRPr="009A1875">
              <w:t>ИНН (ИП, организации)</w:t>
            </w:r>
          </w:p>
          <w:p w:rsidR="00DF66CF" w:rsidRPr="009A1875" w:rsidRDefault="00DF66CF" w:rsidP="005941BD">
            <w:pPr>
              <w:tabs>
                <w:tab w:val="left" w:pos="142"/>
              </w:tabs>
              <w:jc w:val="both"/>
            </w:pPr>
            <w:r w:rsidRPr="009A1875">
              <w:t>Банковские реквизиты</w:t>
            </w:r>
          </w:p>
          <w:p w:rsidR="00DF66CF" w:rsidRPr="009A1875" w:rsidRDefault="00DF66CF" w:rsidP="005941BD">
            <w:pPr>
              <w:tabs>
                <w:tab w:val="left" w:pos="142"/>
              </w:tabs>
              <w:jc w:val="both"/>
            </w:pPr>
            <w:r w:rsidRPr="009A1875">
              <w:t>Адрес места нахождения</w:t>
            </w:r>
          </w:p>
          <w:p w:rsidR="00DF66CF" w:rsidRPr="009A1875" w:rsidRDefault="00DF66CF" w:rsidP="005941BD">
            <w:pPr>
              <w:tabs>
                <w:tab w:val="left" w:pos="142"/>
              </w:tabs>
              <w:jc w:val="both"/>
            </w:pPr>
            <w:r w:rsidRPr="009A1875">
              <w:t>Тел.</w:t>
            </w:r>
          </w:p>
          <w:p w:rsidR="00921AC6" w:rsidRPr="009A1875" w:rsidRDefault="00921AC6" w:rsidP="005941BD">
            <w:pPr>
              <w:tabs>
                <w:tab w:val="left" w:pos="142"/>
              </w:tabs>
              <w:ind w:left="709"/>
              <w:jc w:val="both"/>
            </w:pPr>
          </w:p>
          <w:p w:rsidR="00921AC6" w:rsidRPr="009A1875" w:rsidRDefault="00DF66CF" w:rsidP="005941BD">
            <w:pPr>
              <w:tabs>
                <w:tab w:val="left" w:pos="142"/>
                <w:tab w:val="left" w:pos="6645"/>
              </w:tabs>
            </w:pPr>
            <w:r w:rsidRPr="009A1875">
              <w:t xml:space="preserve">Должность лица    </w:t>
            </w:r>
          </w:p>
          <w:p w:rsidR="00DF66CF" w:rsidRPr="009A1875" w:rsidRDefault="00DF66CF" w:rsidP="005941BD">
            <w:pPr>
              <w:tabs>
                <w:tab w:val="left" w:pos="142"/>
                <w:tab w:val="left" w:pos="6645"/>
              </w:tabs>
            </w:pPr>
            <w:r w:rsidRPr="009A1875">
              <w:t xml:space="preserve">                                             _______________ / ФИО</w:t>
            </w:r>
          </w:p>
          <w:p w:rsidR="00DF66CF" w:rsidRPr="009A1875" w:rsidRDefault="00DF66CF" w:rsidP="005941BD">
            <w:pPr>
              <w:tabs>
                <w:tab w:val="left" w:pos="142"/>
              </w:tabs>
              <w:autoSpaceDE w:val="0"/>
              <w:autoSpaceDN w:val="0"/>
            </w:pPr>
          </w:p>
        </w:tc>
      </w:tr>
    </w:tbl>
    <w:p w:rsidR="00DF66CF" w:rsidRPr="009A1875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</w:pPr>
    </w:p>
    <w:sectPr w:rsidR="00DF66CF" w:rsidRPr="009A1875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53"/>
    <w:rsid w:val="00074949"/>
    <w:rsid w:val="00095522"/>
    <w:rsid w:val="000A34FA"/>
    <w:rsid w:val="000E54EB"/>
    <w:rsid w:val="00125B86"/>
    <w:rsid w:val="001C77A1"/>
    <w:rsid w:val="001D4FEE"/>
    <w:rsid w:val="001F24FA"/>
    <w:rsid w:val="001F6059"/>
    <w:rsid w:val="00232208"/>
    <w:rsid w:val="002522F7"/>
    <w:rsid w:val="002523C5"/>
    <w:rsid w:val="00297005"/>
    <w:rsid w:val="00313A3F"/>
    <w:rsid w:val="00392854"/>
    <w:rsid w:val="003B17A8"/>
    <w:rsid w:val="0048553E"/>
    <w:rsid w:val="00557770"/>
    <w:rsid w:val="005941BD"/>
    <w:rsid w:val="005E2705"/>
    <w:rsid w:val="006A780A"/>
    <w:rsid w:val="006E72D5"/>
    <w:rsid w:val="006F7349"/>
    <w:rsid w:val="00714684"/>
    <w:rsid w:val="00731472"/>
    <w:rsid w:val="00752FDB"/>
    <w:rsid w:val="00765717"/>
    <w:rsid w:val="00793060"/>
    <w:rsid w:val="007A509A"/>
    <w:rsid w:val="007D5C89"/>
    <w:rsid w:val="007F3F1E"/>
    <w:rsid w:val="00844C2F"/>
    <w:rsid w:val="00856A19"/>
    <w:rsid w:val="00921AC6"/>
    <w:rsid w:val="00956D59"/>
    <w:rsid w:val="0097090B"/>
    <w:rsid w:val="009A1875"/>
    <w:rsid w:val="009C6298"/>
    <w:rsid w:val="00AC542F"/>
    <w:rsid w:val="00AD07F2"/>
    <w:rsid w:val="00AE3E97"/>
    <w:rsid w:val="00AE3F55"/>
    <w:rsid w:val="00B00268"/>
    <w:rsid w:val="00B92BEE"/>
    <w:rsid w:val="00C319AE"/>
    <w:rsid w:val="00C6142B"/>
    <w:rsid w:val="00D01AB0"/>
    <w:rsid w:val="00D0237D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0F9DE"/>
  <w15:docId w15:val="{FB01AA9A-D6D8-4FFC-852D-9BEC9A58D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1370</Words>
  <Characters>7813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9165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Константин Бокарев</cp:lastModifiedBy>
  <cp:revision>2</cp:revision>
  <dcterms:created xsi:type="dcterms:W3CDTF">2021-12-22T07:24:00Z</dcterms:created>
  <dcterms:modified xsi:type="dcterms:W3CDTF">2021-12-22T07:24:00Z</dcterms:modified>
</cp:coreProperties>
</file>