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77777777"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14:paraId="7D08D3E9" w14:textId="77777777"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14:paraId="56B68243" w14:textId="77777777"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17295644"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г.</w:t>
      </w:r>
      <w:r w:rsidR="00972D1A" w:rsidRPr="008121D2">
        <w:rPr>
          <w:rFonts w:ascii="Times New Roman" w:hAnsi="Times New Roman" w:cs="Times New Roman"/>
        </w:rPr>
        <w:t xml:space="preserve"> </w:t>
      </w:r>
      <w:r w:rsidR="00504081" w:rsidRPr="008121D2">
        <w:rPr>
          <w:rFonts w:ascii="Times New Roman" w:hAnsi="Times New Roman" w:cs="Times New Roman"/>
        </w:rPr>
        <w:t>Москва</w:t>
      </w:r>
      <w:r w:rsidR="00972D1A" w:rsidRPr="008121D2">
        <w:rPr>
          <w:rFonts w:ascii="Times New Roman" w:hAnsi="Times New Roman" w:cs="Times New Roman"/>
        </w:rPr>
        <w:t xml:space="preserve">                                                        </w:t>
      </w:r>
      <w:r w:rsidRPr="008121D2">
        <w:rPr>
          <w:rFonts w:ascii="Times New Roman" w:hAnsi="Times New Roman" w:cs="Times New Roman"/>
        </w:rPr>
        <w:t xml:space="preserve">           </w:t>
      </w:r>
      <w:r w:rsidR="00867436" w:rsidRPr="008121D2">
        <w:rPr>
          <w:rFonts w:ascii="Times New Roman" w:hAnsi="Times New Roman" w:cs="Times New Roman"/>
        </w:rPr>
        <w:t xml:space="preserve">                   </w:t>
      </w:r>
      <w:r w:rsidR="005731A9" w:rsidRPr="008121D2">
        <w:rPr>
          <w:rFonts w:ascii="Times New Roman" w:hAnsi="Times New Roman" w:cs="Times New Roman"/>
        </w:rPr>
        <w:t xml:space="preserve">      </w:t>
      </w:r>
      <w:r w:rsidR="0038031E" w:rsidRPr="008121D2">
        <w:rPr>
          <w:rFonts w:ascii="Times New Roman" w:hAnsi="Times New Roman" w:cs="Times New Roman"/>
        </w:rPr>
        <w:t xml:space="preserve"> </w:t>
      </w:r>
      <w:r w:rsidR="00867436" w:rsidRPr="008121D2">
        <w:rPr>
          <w:rFonts w:ascii="Times New Roman" w:hAnsi="Times New Roman" w:cs="Times New Roman"/>
        </w:rPr>
        <w:t xml:space="preserve"> «__» ___________</w:t>
      </w:r>
      <w:r w:rsidR="00C37324">
        <w:rPr>
          <w:rFonts w:ascii="Times New Roman" w:hAnsi="Times New Roman" w:cs="Times New Roman"/>
        </w:rPr>
        <w:t xml:space="preserve"> 202</w:t>
      </w:r>
      <w:r w:rsidR="006B78CC">
        <w:rPr>
          <w:rFonts w:ascii="Times New Roman" w:hAnsi="Times New Roman" w:cs="Times New Roman"/>
        </w:rPr>
        <w:t>1</w:t>
      </w:r>
      <w:r w:rsidR="00972D1A" w:rsidRPr="008121D2">
        <w:rPr>
          <w:rFonts w:ascii="Times New Roman" w:hAnsi="Times New Roman" w:cs="Times New Roman"/>
        </w:rPr>
        <w:t>г.</w:t>
      </w:r>
    </w:p>
    <w:p w14:paraId="298E1BDE" w14:textId="77777777"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BCFDC8E" w14:textId="77777777" w:rsidR="001B5FF3" w:rsidRPr="008121D2" w:rsidRDefault="006001F7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«ИстКонсалтингГрупп»,</w:t>
      </w:r>
      <w:r w:rsidRPr="008121D2">
        <w:rPr>
          <w:rFonts w:ascii="Times New Roman" w:hAnsi="Times New Roman" w:cs="Times New Roman"/>
        </w:rPr>
        <w:t xml:space="preserve"> в лице  Генерального директора Немова Владислава Николаевича, действующего на основании Устава,  именуемое в дальнейшем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 xml:space="preserve">й стороны, </w:t>
      </w:r>
    </w:p>
    <w:p w14:paraId="3F859766" w14:textId="77777777" w:rsidR="00297BA1" w:rsidRDefault="00297BA1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04D0350" w14:textId="167271D4" w:rsidR="001B5FF3" w:rsidRPr="008121D2" w:rsidRDefault="005C24D6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</w:t>
      </w:r>
      <w:r w:rsidR="005E2B0E" w:rsidRPr="008121D2">
        <w:rPr>
          <w:rFonts w:ascii="Times New Roman" w:hAnsi="Times New Roman" w:cs="Times New Roman"/>
        </w:rPr>
        <w:t>,</w:t>
      </w:r>
      <w:r w:rsidR="005731A9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 xml:space="preserve">именуемый в дальнейшем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Организатор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 xml:space="preserve">с другой стороны, </w:t>
      </w:r>
    </w:p>
    <w:p w14:paraId="2584D1BB" w14:textId="77777777" w:rsidR="00972D1A" w:rsidRPr="008121D2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Pr="008121D2">
        <w:rPr>
          <w:rFonts w:ascii="Times New Roman" w:hAnsi="Times New Roman" w:cs="Times New Roman"/>
        </w:rPr>
        <w:t xml:space="preserve"> заключили настоящий</w:t>
      </w:r>
      <w:r w:rsidR="00CE7CE8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9C469BD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F19741D" w14:textId="77777777"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14:paraId="0E887180" w14:textId="03710243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141568" w:rsidRPr="008121D2">
        <w:rPr>
          <w:rFonts w:ascii="Times New Roman" w:hAnsi="Times New Roman" w:cs="Times New Roman"/>
        </w:rPr>
        <w:t xml:space="preserve">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, назначенных на «__»___202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 г. 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часов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минут по московскому времени, </w:t>
      </w:r>
      <w:r w:rsidR="0028462D" w:rsidRPr="008121D2">
        <w:rPr>
          <w:rFonts w:ascii="Times New Roman" w:hAnsi="Times New Roman" w:cs="Times New Roman"/>
        </w:rPr>
        <w:t>лот № __</w:t>
      </w:r>
      <w:r w:rsidRPr="008121D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10052C" w:rsidRPr="008121D2">
        <w:rPr>
          <w:rFonts w:ascii="Times New Roman" w:hAnsi="Times New Roman" w:cs="Times New Roman"/>
        </w:rPr>
        <w:t>____ от __.__</w:t>
      </w:r>
      <w:r w:rsidRPr="008121D2">
        <w:rPr>
          <w:rFonts w:ascii="Times New Roman" w:hAnsi="Times New Roman" w:cs="Times New Roman"/>
        </w:rPr>
        <w:t>.202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>г.) (далее - объект торгов).</w:t>
      </w:r>
    </w:p>
    <w:p w14:paraId="237703CF" w14:textId="71575ACB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>В срок до __часов __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г. Участник торгов передает, а Оператор принимает задаток в размере 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>ой цены продажи лота по лотам №____</w:t>
      </w:r>
      <w:r w:rsidRPr="008121D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8121D2">
        <w:rPr>
          <w:rFonts w:ascii="Times New Roman" w:hAnsi="Times New Roman" w:cs="Times New Roman"/>
        </w:rPr>
        <w:t>______</w:t>
      </w:r>
      <w:r w:rsidRPr="008121D2">
        <w:rPr>
          <w:rFonts w:ascii="Times New Roman" w:hAnsi="Times New Roman" w:cs="Times New Roman"/>
        </w:rPr>
        <w:t>, назначенных на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____</w:t>
      </w:r>
      <w:r w:rsidRPr="008121D2">
        <w:rPr>
          <w:rFonts w:ascii="Times New Roman" w:hAnsi="Times New Roman" w:cs="Times New Roman"/>
        </w:rPr>
        <w:t>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 г. в</w:t>
      </w:r>
      <w:r w:rsidR="00D3455A" w:rsidRPr="008121D2">
        <w:rPr>
          <w:rFonts w:ascii="Times New Roman" w:hAnsi="Times New Roman" w:cs="Times New Roman"/>
        </w:rPr>
        <w:t xml:space="preserve"> __ часов _</w:t>
      </w:r>
      <w:r w:rsidRPr="008121D2">
        <w:rPr>
          <w:rFonts w:ascii="Times New Roman" w:hAnsi="Times New Roman" w:cs="Times New Roman"/>
        </w:rPr>
        <w:t xml:space="preserve"> минут по московскому времени.</w:t>
      </w:r>
    </w:p>
    <w:p w14:paraId="27D9DA8B" w14:textId="77777777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14:paraId="6BA1BEC4" w14:textId="77777777"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14:paraId="37204EDA" w14:textId="77777777"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14:paraId="6D7DDF87" w14:textId="77777777" w:rsidR="00141568" w:rsidRPr="008121D2" w:rsidRDefault="00141568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 </w:t>
      </w:r>
      <w:r w:rsidR="001C7A34"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="001C7A34" w:rsidRPr="008121D2">
        <w:rPr>
          <w:rFonts w:ascii="Times New Roman" w:hAnsi="Times New Roman" w:cs="Times New Roman"/>
        </w:rPr>
        <w:t>Получатель: ООО «ИКГ», ИНН: 3811105176, р/сч: 40702810900000002900 в ББР Банк (АО), г. Москва, БИК: 044525769, к/с: 30101810745250000769</w:t>
      </w:r>
    </w:p>
    <w:p w14:paraId="10F5322F" w14:textId="77777777"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14:paraId="2992FD88" w14:textId="77777777" w:rsidR="00141568" w:rsidRPr="008121D2" w:rsidRDefault="0044302B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AA1B72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121D2">
        <w:rPr>
          <w:rFonts w:ascii="Times New Roman" w:hAnsi="Times New Roman" w:cs="Times New Roman"/>
        </w:rPr>
        <w:t xml:space="preserve"> </w:t>
      </w:r>
    </w:p>
    <w:p w14:paraId="071516B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14:paraId="4F140DF7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недопуска Претендента к участию в торгах в случаях, установленных законодательством;</w:t>
      </w:r>
      <w:r w:rsidRPr="008121D2">
        <w:rPr>
          <w:rFonts w:ascii="Times New Roman" w:hAnsi="Times New Roman" w:cs="Times New Roman"/>
        </w:rPr>
        <w:t xml:space="preserve"> </w:t>
      </w:r>
    </w:p>
    <w:p w14:paraId="4F68A721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121D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121D2">
        <w:rPr>
          <w:rFonts w:ascii="Times New Roman" w:hAnsi="Times New Roman" w:cs="Times New Roman"/>
        </w:rPr>
        <w:t xml:space="preserve"> </w:t>
      </w:r>
    </w:p>
    <w:p w14:paraId="64117969" w14:textId="77777777" w:rsidR="00D75D1B" w:rsidRPr="008121D2" w:rsidRDefault="00D75D1B" w:rsidP="00D75D1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0D6BA630" w14:textId="77777777" w:rsidR="00141568" w:rsidRPr="00B308D7" w:rsidRDefault="00141568" w:rsidP="00141568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14:paraId="75D32845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</w:p>
    <w:p w14:paraId="3D9D8D6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0458F56" w14:textId="77777777" w:rsidR="00D75D1B" w:rsidRPr="008121D2" w:rsidRDefault="00D75D1B" w:rsidP="00D75D1B">
      <w:pPr>
        <w:pStyle w:val="a8"/>
        <w:ind w:left="1080"/>
        <w:rPr>
          <w:rStyle w:val="paragraph"/>
        </w:rPr>
      </w:pPr>
    </w:p>
    <w:p w14:paraId="6798D2EC" w14:textId="77777777" w:rsidR="00141568" w:rsidRPr="008121D2" w:rsidRDefault="00141568" w:rsidP="00141568">
      <w:pPr>
        <w:pStyle w:val="a8"/>
        <w:ind w:left="720"/>
        <w:rPr>
          <w:b/>
        </w:rPr>
      </w:pPr>
    </w:p>
    <w:p w14:paraId="6CE08B29" w14:textId="77777777" w:rsidR="00345433" w:rsidRPr="008121D2" w:rsidRDefault="008467F7" w:rsidP="0034543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14:paraId="7D47A584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14:paraId="40A5C272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221753E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14:paraId="489B9F98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5465C6B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47543250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8121D2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58384F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3974F26F" w14:textId="77777777" w:rsidR="00141568" w:rsidRPr="008121D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8121D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8121D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121D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8121D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71F99028" w14:textId="77777777" w:rsidR="001736E5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14:paraId="0E1C3290" w14:textId="77777777" w:rsidR="00A02016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14:paraId="7FEA71D2" w14:textId="77777777" w:rsidTr="00A02016">
        <w:trPr>
          <w:trHeight w:val="2843"/>
        </w:trPr>
        <w:tc>
          <w:tcPr>
            <w:tcW w:w="4634" w:type="dxa"/>
          </w:tcPr>
          <w:p w14:paraId="430A837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ООО «ИКГ»                                                              Адрес (юридический):</w:t>
            </w:r>
          </w:p>
          <w:p w14:paraId="05624314" w14:textId="4B4F77C7" w:rsidR="006001F7" w:rsidRPr="008121D2" w:rsidRDefault="004B6BEB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4B6BEB">
              <w:rPr>
                <w:rFonts w:ascii="Times New Roman" w:eastAsia="MS Mincho" w:hAnsi="Times New Roman" w:cs="Times New Roman"/>
                <w:szCs w:val="24"/>
              </w:rPr>
              <w:t>390023, Рязанская область, г</w:t>
            </w:r>
            <w:r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 xml:space="preserve"> Рязань, </w:t>
            </w:r>
            <w:r>
              <w:rPr>
                <w:rFonts w:ascii="Times New Roman" w:eastAsia="MS Mincho" w:hAnsi="Times New Roman" w:cs="Times New Roman"/>
                <w:szCs w:val="24"/>
              </w:rPr>
              <w:t xml:space="preserve">             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>ул. Урицкого, д. 46, пом</w:t>
            </w:r>
            <w:r>
              <w:rPr>
                <w:rFonts w:ascii="Times New Roman" w:eastAsia="MS Mincho" w:hAnsi="Times New Roman" w:cs="Times New Roman"/>
                <w:szCs w:val="24"/>
              </w:rPr>
              <w:t>./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>офис Н48/4</w:t>
            </w:r>
          </w:p>
          <w:p w14:paraId="25B3F763" w14:textId="36226344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Адрес (почтовый):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390023, Рязанская область, г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 xml:space="preserve"> Рязань, ул. Урицкого, д. 46, 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 xml:space="preserve">                   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п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>о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м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/офис Н48/4</w:t>
            </w:r>
          </w:p>
          <w:p w14:paraId="04264F62" w14:textId="4F981C8A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ИНН/КПП: 3811105176/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623401001</w:t>
            </w:r>
          </w:p>
          <w:p w14:paraId="4CC021D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ОГРН: 1063811058277</w:t>
            </w:r>
          </w:p>
          <w:p w14:paraId="01DF1AA3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Р/счет: 40702810900000002900</w:t>
            </w:r>
          </w:p>
          <w:p w14:paraId="670D9769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БРР Банк (АО) г. Москва</w:t>
            </w:r>
          </w:p>
          <w:p w14:paraId="0F7679D5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Корр. счет:  30101810745250000769</w:t>
            </w:r>
          </w:p>
          <w:p w14:paraId="4F2C8CF6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БИК: 044525769</w:t>
            </w:r>
          </w:p>
          <w:p w14:paraId="7B289620" w14:textId="16EC5286" w:rsidR="001736E5" w:rsidRPr="008121D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121D2">
              <w:rPr>
                <w:rFonts w:ascii="Times New Roman" w:hAnsi="Times New Roman" w:cs="Times New Roman"/>
              </w:rPr>
              <w:t xml:space="preserve">______________________ </w:t>
            </w:r>
            <w:r w:rsidR="001057BD">
              <w:rPr>
                <w:rFonts w:ascii="Times New Roman" w:hAnsi="Times New Roman" w:cs="Times New Roman"/>
              </w:rPr>
              <w:t>О.А. Антонова</w:t>
            </w:r>
            <w:bookmarkStart w:id="0" w:name="_GoBack"/>
            <w:bookmarkEnd w:id="0"/>
          </w:p>
        </w:tc>
        <w:tc>
          <w:tcPr>
            <w:tcW w:w="4987" w:type="dxa"/>
          </w:tcPr>
          <w:p w14:paraId="5F1444E1" w14:textId="74678CB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8121D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E-mail: </w:t>
            </w:r>
          </w:p>
          <w:p w14:paraId="37A759D2" w14:textId="77777777"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8121D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14:paraId="6BE8F395" w14:textId="77777777" w:rsidTr="00A02016">
        <w:trPr>
          <w:trHeight w:val="2843"/>
        </w:trPr>
        <w:tc>
          <w:tcPr>
            <w:tcW w:w="4634" w:type="dxa"/>
          </w:tcPr>
          <w:p w14:paraId="322221F2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рег.номер </w:t>
            </w:r>
          </w:p>
          <w:p w14:paraId="2653C6C5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76FD2F6E" w14:textId="77777777" w:rsidR="00582BFF" w:rsidRPr="00C37324" w:rsidRDefault="00582BFF" w:rsidP="001B5FF3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A11942E" w14:textId="77777777" w:rsidR="00A01969" w:rsidRPr="00C37324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3F6EA76A" w14:textId="77777777" w:rsidR="00A01969" w:rsidRPr="00C37324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4599D2E6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6610D8A1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8121D2" w:rsidRDefault="006001F7" w:rsidP="006001F7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8121D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77777777" w:rsidR="0092757E" w:rsidRPr="008121D2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6106C"/>
    <w:rsid w:val="00094DF9"/>
    <w:rsid w:val="000A0AB3"/>
    <w:rsid w:val="000A6CFC"/>
    <w:rsid w:val="000B0161"/>
    <w:rsid w:val="000B70A2"/>
    <w:rsid w:val="000D3944"/>
    <w:rsid w:val="000D7F07"/>
    <w:rsid w:val="0010052C"/>
    <w:rsid w:val="001057BD"/>
    <w:rsid w:val="00120180"/>
    <w:rsid w:val="00141568"/>
    <w:rsid w:val="00146BA2"/>
    <w:rsid w:val="001545ED"/>
    <w:rsid w:val="001736E5"/>
    <w:rsid w:val="001B17E9"/>
    <w:rsid w:val="001B5FF3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3221C0"/>
    <w:rsid w:val="00336835"/>
    <w:rsid w:val="00337E94"/>
    <w:rsid w:val="00345433"/>
    <w:rsid w:val="00353214"/>
    <w:rsid w:val="003558BF"/>
    <w:rsid w:val="0038031E"/>
    <w:rsid w:val="003C684E"/>
    <w:rsid w:val="003E4D94"/>
    <w:rsid w:val="0044302B"/>
    <w:rsid w:val="004818E7"/>
    <w:rsid w:val="004B1BF7"/>
    <w:rsid w:val="004B6BEB"/>
    <w:rsid w:val="004B7609"/>
    <w:rsid w:val="00501D46"/>
    <w:rsid w:val="00504081"/>
    <w:rsid w:val="005331D9"/>
    <w:rsid w:val="00554A63"/>
    <w:rsid w:val="005731A9"/>
    <w:rsid w:val="00582BFF"/>
    <w:rsid w:val="005A72D9"/>
    <w:rsid w:val="005B7E30"/>
    <w:rsid w:val="005C24D6"/>
    <w:rsid w:val="005E2B0E"/>
    <w:rsid w:val="005F4BB5"/>
    <w:rsid w:val="006001F7"/>
    <w:rsid w:val="00671E61"/>
    <w:rsid w:val="00682187"/>
    <w:rsid w:val="00694657"/>
    <w:rsid w:val="006B5521"/>
    <w:rsid w:val="006B78CC"/>
    <w:rsid w:val="006D1D5E"/>
    <w:rsid w:val="00720DBA"/>
    <w:rsid w:val="00722CCD"/>
    <w:rsid w:val="00724D47"/>
    <w:rsid w:val="007A3E29"/>
    <w:rsid w:val="007E17CE"/>
    <w:rsid w:val="008052D3"/>
    <w:rsid w:val="008121D2"/>
    <w:rsid w:val="0081438D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A01969"/>
    <w:rsid w:val="00A02016"/>
    <w:rsid w:val="00A020FF"/>
    <w:rsid w:val="00A47FFD"/>
    <w:rsid w:val="00A760C7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A4F8B"/>
    <w:rsid w:val="00BD2963"/>
    <w:rsid w:val="00C0656C"/>
    <w:rsid w:val="00C219C3"/>
    <w:rsid w:val="00C32204"/>
    <w:rsid w:val="00C37324"/>
    <w:rsid w:val="00C40D46"/>
    <w:rsid w:val="00C62106"/>
    <w:rsid w:val="00C67AF5"/>
    <w:rsid w:val="00C95B39"/>
    <w:rsid w:val="00CC5034"/>
    <w:rsid w:val="00CE7CE8"/>
    <w:rsid w:val="00CF6EAC"/>
    <w:rsid w:val="00D3455A"/>
    <w:rsid w:val="00D75D1B"/>
    <w:rsid w:val="00DA49FA"/>
    <w:rsid w:val="00DE0F18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F061FB"/>
    <w:rsid w:val="00F309C4"/>
    <w:rsid w:val="00F505A2"/>
    <w:rsid w:val="00F83835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739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Антон С. Воронин</cp:lastModifiedBy>
  <cp:revision>4</cp:revision>
  <cp:lastPrinted>2021-12-08T07:39:00Z</cp:lastPrinted>
  <dcterms:created xsi:type="dcterms:W3CDTF">2021-07-29T09:50:00Z</dcterms:created>
  <dcterms:modified xsi:type="dcterms:W3CDTF">2021-12-17T08:10:00Z</dcterms:modified>
</cp:coreProperties>
</file>