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D948A5" w:rsidRDefault="00CA7FE3" w:rsidP="00BF0A67">
      <w:pPr>
        <w:pStyle w:val="a3"/>
        <w:spacing w:line="276" w:lineRule="auto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BF0A67">
      <w:pPr>
        <w:pStyle w:val="a3"/>
        <w:spacing w:line="276" w:lineRule="auto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BF0A67">
      <w:pPr>
        <w:pStyle w:val="a3"/>
        <w:spacing w:line="276" w:lineRule="auto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BF0A67">
      <w:pPr>
        <w:pStyle w:val="a3"/>
        <w:spacing w:line="276" w:lineRule="auto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BF0A67">
      <w:pPr>
        <w:pStyle w:val="2"/>
        <w:spacing w:line="276" w:lineRule="auto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BF0A67" w:rsidRPr="00BF0A67">
        <w:rPr>
          <w:szCs w:val="22"/>
        </w:rPr>
        <w:t>Желтов</w:t>
      </w:r>
      <w:r w:rsidR="00BF0A67">
        <w:rPr>
          <w:szCs w:val="22"/>
        </w:rPr>
        <w:t>ой</w:t>
      </w:r>
      <w:r w:rsidR="00BF0A67" w:rsidRPr="00BF0A67">
        <w:rPr>
          <w:szCs w:val="22"/>
        </w:rPr>
        <w:t xml:space="preserve"> Анастаси</w:t>
      </w:r>
      <w:r w:rsidR="00BF0A67">
        <w:rPr>
          <w:szCs w:val="22"/>
        </w:rPr>
        <w:t>и</w:t>
      </w:r>
      <w:r w:rsidR="00BF0A67" w:rsidRPr="00BF0A67">
        <w:rPr>
          <w:szCs w:val="22"/>
        </w:rPr>
        <w:t xml:space="preserve"> Константиновн</w:t>
      </w:r>
      <w:r w:rsidR="00BF0A67">
        <w:rPr>
          <w:szCs w:val="22"/>
        </w:rPr>
        <w:t>ы</w:t>
      </w:r>
      <w:r w:rsidR="00BF0A67" w:rsidRPr="00BF0A67">
        <w:rPr>
          <w:szCs w:val="22"/>
        </w:rPr>
        <w:t xml:space="preserve"> </w:t>
      </w:r>
      <w:r w:rsidR="00F51F7A">
        <w:rPr>
          <w:szCs w:val="22"/>
        </w:rPr>
        <w:t>Лустенко Андрей Николаевич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</w:t>
      </w:r>
      <w:r w:rsidR="00BF0A67" w:rsidRPr="00BF0A67">
        <w:rPr>
          <w:szCs w:val="22"/>
        </w:rPr>
        <w:t>Арбитражного суда Красноярского края 15.12.2020 г. по делу № А33-38722/2019</w:t>
      </w:r>
      <w:r w:rsidR="00AB1717">
        <w:rPr>
          <w:szCs w:val="22"/>
        </w:rPr>
        <w:t xml:space="preserve">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BF0A67">
      <w:pPr>
        <w:pStyle w:val="2"/>
        <w:spacing w:line="276" w:lineRule="auto"/>
        <w:ind w:firstLine="0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BF0A67">
      <w:pPr>
        <w:pStyle w:val="a3"/>
        <w:spacing w:line="276" w:lineRule="auto"/>
        <w:ind w:firstLine="709"/>
        <w:rPr>
          <w:sz w:val="22"/>
          <w:szCs w:val="22"/>
        </w:rPr>
      </w:pPr>
    </w:p>
    <w:p w:rsidR="00CA7FE3" w:rsidRPr="00D948A5" w:rsidRDefault="00CA7FE3" w:rsidP="00BF0A67">
      <w:pPr>
        <w:pStyle w:val="a3"/>
        <w:spacing w:line="276" w:lineRule="auto"/>
        <w:ind w:firstLine="709"/>
        <w:rPr>
          <w:sz w:val="22"/>
          <w:szCs w:val="22"/>
        </w:rPr>
      </w:pPr>
    </w:p>
    <w:p w:rsidR="00CA7FE3" w:rsidRPr="00D948A5" w:rsidRDefault="00CA7FE3" w:rsidP="00BF0A67">
      <w:pPr>
        <w:pStyle w:val="a3"/>
        <w:spacing w:line="276" w:lineRule="auto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2F54F1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CB1362" w:rsidRPr="00D948A5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</w:t>
      </w:r>
      <w:r w:rsidR="00A7198A">
        <w:rPr>
          <w:sz w:val="22"/>
          <w:szCs w:val="22"/>
        </w:rPr>
        <w:t xml:space="preserve">– "задаток") на банковский счет </w:t>
      </w:r>
      <w:r w:rsidR="00BF0A67" w:rsidRPr="00BF0A67">
        <w:rPr>
          <w:sz w:val="22"/>
          <w:szCs w:val="22"/>
        </w:rPr>
        <w:t xml:space="preserve">Желтовой Анастасии Константиновны </w:t>
      </w:r>
      <w:r w:rsidR="00BF0A67">
        <w:rPr>
          <w:sz w:val="22"/>
          <w:szCs w:val="22"/>
        </w:rPr>
        <w:t xml:space="preserve">                            </w:t>
      </w:r>
      <w:r w:rsidR="00BF0A67" w:rsidRPr="00BF0A67">
        <w:rPr>
          <w:sz w:val="22"/>
          <w:szCs w:val="22"/>
        </w:rPr>
        <w:t>№ 40817810600340475406, открытый в Филиале банка ГПБ (АО) «Восточно-Сибирский», к/с 30101810100000000877, БИК банка 040407877, ИНН банка 7744001497, КПП банка 246043001.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CA7FE3" w:rsidRPr="00D948A5" w:rsidRDefault="00CA7FE3" w:rsidP="00BF0A67">
      <w:pPr>
        <w:pStyle w:val="21"/>
        <w:spacing w:line="276" w:lineRule="auto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BF0A67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BF0A67">
      <w:pPr>
        <w:pStyle w:val="a3"/>
        <w:spacing w:line="276" w:lineRule="auto"/>
        <w:ind w:right="565" w:firstLine="709"/>
        <w:jc w:val="both"/>
        <w:rPr>
          <w:sz w:val="22"/>
          <w:szCs w:val="22"/>
        </w:rPr>
      </w:pPr>
    </w:p>
    <w:p w:rsidR="00E23574" w:rsidRPr="00D948A5" w:rsidRDefault="00E23574" w:rsidP="00BF0A67">
      <w:pPr>
        <w:pStyle w:val="a3"/>
        <w:spacing w:line="276" w:lineRule="auto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BF0A67">
      <w:pPr>
        <w:pStyle w:val="a3"/>
        <w:spacing w:line="276" w:lineRule="auto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BF0A67">
      <w:pPr>
        <w:pStyle w:val="a3"/>
        <w:spacing w:line="276" w:lineRule="auto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BF0A67">
      <w:pPr>
        <w:pStyle w:val="a3"/>
        <w:spacing w:line="276" w:lineRule="auto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BC3F0F" w:rsidRPr="003448D2" w:rsidRDefault="00BC3F0F" w:rsidP="00BF0A67">
      <w:pPr>
        <w:pStyle w:val="ab"/>
        <w:tabs>
          <w:tab w:val="left" w:pos="-1843"/>
          <w:tab w:val="left" w:pos="0"/>
          <w:tab w:val="left" w:pos="993"/>
        </w:tabs>
        <w:spacing w:line="276" w:lineRule="auto"/>
        <w:ind w:firstLine="709"/>
        <w:rPr>
          <w:rFonts w:ascii="Times New Roman" w:hAnsi="Times New Roman"/>
          <w:sz w:val="20"/>
          <w:szCs w:val="20"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BC3F0F" w:rsidRPr="00D948A5" w:rsidTr="00630FF8">
        <w:trPr>
          <w:trHeight w:val="5343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BC3F0F" w:rsidRPr="00D948A5" w:rsidRDefault="00BC3F0F" w:rsidP="00BF0A67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BC3F0F" w:rsidRPr="00D948A5" w:rsidRDefault="00BC3F0F" w:rsidP="00BF0A67">
            <w:pPr>
              <w:spacing w:line="276" w:lineRule="auto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 управляющий имуществом</w:t>
            </w:r>
          </w:p>
          <w:p w:rsidR="00BF0A67" w:rsidRDefault="00BF0A67" w:rsidP="00BF0A67">
            <w:pPr>
              <w:spacing w:line="276" w:lineRule="auto"/>
              <w:rPr>
                <w:rFonts w:ascii="Times New Roman" w:hAnsi="Times New Roman"/>
                <w:bCs/>
              </w:rPr>
            </w:pPr>
            <w:r w:rsidRPr="00BF0A67">
              <w:rPr>
                <w:rFonts w:ascii="Times New Roman" w:hAnsi="Times New Roman"/>
                <w:bCs/>
              </w:rPr>
              <w:t>Желтов</w:t>
            </w:r>
            <w:r>
              <w:rPr>
                <w:rFonts w:ascii="Times New Roman" w:hAnsi="Times New Roman"/>
                <w:bCs/>
              </w:rPr>
              <w:t>ой</w:t>
            </w:r>
            <w:r w:rsidRPr="00BF0A67">
              <w:rPr>
                <w:rFonts w:ascii="Times New Roman" w:hAnsi="Times New Roman"/>
                <w:bCs/>
              </w:rPr>
              <w:t xml:space="preserve"> Анастаси</w:t>
            </w:r>
            <w:r>
              <w:rPr>
                <w:rFonts w:ascii="Times New Roman" w:hAnsi="Times New Roman"/>
                <w:bCs/>
              </w:rPr>
              <w:t>и</w:t>
            </w:r>
            <w:r w:rsidRPr="00BF0A67">
              <w:rPr>
                <w:rFonts w:ascii="Times New Roman" w:hAnsi="Times New Roman"/>
                <w:bCs/>
              </w:rPr>
              <w:t xml:space="preserve"> Константиновн</w:t>
            </w:r>
            <w:r>
              <w:rPr>
                <w:rFonts w:ascii="Times New Roman" w:hAnsi="Times New Roman"/>
                <w:bCs/>
              </w:rPr>
              <w:t>ы</w:t>
            </w:r>
          </w:p>
          <w:p w:rsidR="00BC3F0F" w:rsidRPr="00D948A5" w:rsidRDefault="00BC3F0F" w:rsidP="00BF0A67">
            <w:pPr>
              <w:spacing w:line="276" w:lineRule="auto"/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Лустенко Андрей Николаевич</w:t>
            </w:r>
          </w:p>
          <w:p w:rsidR="00BC3F0F" w:rsidRPr="00D948A5" w:rsidRDefault="00BC3F0F" w:rsidP="00BF0A67">
            <w:pPr>
              <w:spacing w:line="276" w:lineRule="auto"/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>Почтовый адрес: 660000, г. Краснояр</w:t>
            </w:r>
            <w:r>
              <w:rPr>
                <w:rFonts w:ascii="Times New Roman" w:hAnsi="Times New Roman"/>
              </w:rPr>
              <w:t xml:space="preserve">ск, </w:t>
            </w:r>
            <w:r w:rsidR="00BF0A67">
              <w:rPr>
                <w:rFonts w:ascii="Times New Roman" w:hAnsi="Times New Roman"/>
              </w:rPr>
              <w:t xml:space="preserve">                   </w:t>
            </w:r>
            <w:r>
              <w:rPr>
                <w:rFonts w:ascii="Times New Roman" w:hAnsi="Times New Roman"/>
              </w:rPr>
              <w:t>ул. Ленина, д. 49, а/я 25240</w:t>
            </w:r>
            <w:r w:rsidRPr="00D948A5">
              <w:rPr>
                <w:rFonts w:ascii="Times New Roman" w:hAnsi="Times New Roman"/>
              </w:rPr>
              <w:t>, ИНН 246105696620, СНИЛС 151-908-658 77</w:t>
            </w:r>
          </w:p>
          <w:p w:rsidR="00BC3F0F" w:rsidRPr="00D948A5" w:rsidRDefault="00BC3F0F" w:rsidP="00BF0A67">
            <w:pPr>
              <w:spacing w:line="276" w:lineRule="auto"/>
              <w:rPr>
                <w:rFonts w:ascii="Times New Roman" w:hAnsi="Times New Roman"/>
                <w:bCs/>
              </w:rPr>
            </w:pPr>
          </w:p>
          <w:p w:rsidR="00BC3F0F" w:rsidRPr="00D948A5" w:rsidRDefault="00BC3F0F" w:rsidP="00BF0A67">
            <w:pPr>
              <w:spacing w:line="276" w:lineRule="auto"/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:rsidR="00BF0A67" w:rsidRPr="00BF0A67" w:rsidRDefault="00BF0A67" w:rsidP="00BF0A67">
            <w:pPr>
              <w:spacing w:line="276" w:lineRule="auto"/>
              <w:rPr>
                <w:rFonts w:ascii="Times New Roman" w:hAnsi="Times New Roman"/>
                <w:bCs/>
              </w:rPr>
            </w:pPr>
            <w:r w:rsidRPr="00BF0A67">
              <w:rPr>
                <w:rFonts w:ascii="Times New Roman" w:hAnsi="Times New Roman"/>
                <w:bCs/>
              </w:rPr>
              <w:t>Желтова Анастасия Константиновна</w:t>
            </w:r>
          </w:p>
          <w:p w:rsidR="00BF0A67" w:rsidRPr="00BF0A67" w:rsidRDefault="00BF0A67" w:rsidP="00BF0A67">
            <w:pPr>
              <w:spacing w:line="276" w:lineRule="auto"/>
              <w:rPr>
                <w:rFonts w:ascii="Times New Roman" w:hAnsi="Times New Roman"/>
                <w:bCs/>
              </w:rPr>
            </w:pPr>
            <w:r w:rsidRPr="00BF0A67">
              <w:rPr>
                <w:rFonts w:ascii="Times New Roman" w:hAnsi="Times New Roman"/>
                <w:bCs/>
              </w:rPr>
              <w:t>Предыдущая фамилия: Парубова</w:t>
            </w:r>
          </w:p>
          <w:p w:rsidR="00BF0A67" w:rsidRPr="00BF0A67" w:rsidRDefault="00BF0A67" w:rsidP="00BF0A67">
            <w:pPr>
              <w:spacing w:line="276" w:lineRule="auto"/>
              <w:rPr>
                <w:rFonts w:ascii="Times New Roman" w:hAnsi="Times New Roman"/>
                <w:bCs/>
              </w:rPr>
            </w:pPr>
            <w:r w:rsidRPr="00BF0A67">
              <w:rPr>
                <w:rFonts w:ascii="Times New Roman" w:hAnsi="Times New Roman"/>
                <w:bCs/>
              </w:rPr>
              <w:t>Дата рождения: 02.06.1991 г.</w:t>
            </w:r>
          </w:p>
          <w:p w:rsidR="00BF0A67" w:rsidRPr="00BF0A67" w:rsidRDefault="00BF0A67" w:rsidP="00BF0A67">
            <w:pPr>
              <w:spacing w:line="276" w:lineRule="auto"/>
              <w:rPr>
                <w:rFonts w:ascii="Times New Roman" w:hAnsi="Times New Roman"/>
                <w:bCs/>
              </w:rPr>
            </w:pPr>
            <w:r w:rsidRPr="00BF0A67">
              <w:rPr>
                <w:rFonts w:ascii="Times New Roman" w:hAnsi="Times New Roman"/>
                <w:bCs/>
              </w:rPr>
              <w:t>Место рождения: г. Красноярск-45</w:t>
            </w:r>
          </w:p>
          <w:p w:rsidR="00BF0A67" w:rsidRPr="00BF0A67" w:rsidRDefault="00BF0A67" w:rsidP="00BF0A67">
            <w:pPr>
              <w:spacing w:line="276" w:lineRule="auto"/>
              <w:rPr>
                <w:rFonts w:ascii="Times New Roman" w:hAnsi="Times New Roman"/>
                <w:bCs/>
              </w:rPr>
            </w:pPr>
            <w:r w:rsidRPr="00BF0A67">
              <w:rPr>
                <w:rFonts w:ascii="Times New Roman" w:hAnsi="Times New Roman"/>
                <w:bCs/>
              </w:rPr>
              <w:t>ИНН 245306433280</w:t>
            </w:r>
          </w:p>
          <w:p w:rsidR="00BF0A67" w:rsidRPr="00BF0A67" w:rsidRDefault="00BF0A67" w:rsidP="00BF0A67">
            <w:pPr>
              <w:spacing w:line="276" w:lineRule="auto"/>
              <w:rPr>
                <w:rFonts w:ascii="Times New Roman" w:hAnsi="Times New Roman"/>
                <w:bCs/>
              </w:rPr>
            </w:pPr>
            <w:r w:rsidRPr="00BF0A67">
              <w:rPr>
                <w:rFonts w:ascii="Times New Roman" w:hAnsi="Times New Roman"/>
                <w:bCs/>
              </w:rPr>
              <w:t>СНИЛС 135-128-847 54</w:t>
            </w:r>
          </w:p>
          <w:p w:rsidR="00BC3F0F" w:rsidRPr="00D948A5" w:rsidRDefault="00BF0A67" w:rsidP="00BF0A67">
            <w:pPr>
              <w:spacing w:line="276" w:lineRule="auto"/>
              <w:rPr>
                <w:rFonts w:ascii="Times New Roman" w:hAnsi="Times New Roman"/>
              </w:rPr>
            </w:pPr>
            <w:r w:rsidRPr="00BF0A67">
              <w:rPr>
                <w:rFonts w:ascii="Times New Roman" w:hAnsi="Times New Roman"/>
                <w:bCs/>
              </w:rPr>
              <w:t xml:space="preserve">Зарегистрирован по адресу: Красноярский край,               г. Зеленогорск, ул. Советская, д. 8, кв. </w:t>
            </w:r>
            <w:r w:rsidR="000778D3">
              <w:rPr>
                <w:rFonts w:ascii="Times New Roman" w:hAnsi="Times New Roman"/>
                <w:bCs/>
              </w:rPr>
              <w:t>15</w:t>
            </w:r>
            <w:bookmarkStart w:id="0" w:name="_GoBack"/>
            <w:bookmarkEnd w:id="0"/>
          </w:p>
          <w:p w:rsidR="00BC3F0F" w:rsidRPr="00D948A5" w:rsidRDefault="00BC3F0F" w:rsidP="00BF0A67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  <w:p w:rsidR="00BC3F0F" w:rsidRPr="00D948A5" w:rsidRDefault="00BC3F0F" w:rsidP="00BF0A67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А.Н. Лустенко </w:t>
            </w:r>
          </w:p>
          <w:p w:rsidR="00BC3F0F" w:rsidRPr="00D948A5" w:rsidRDefault="00BC3F0F" w:rsidP="00BF0A67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BC3F0F" w:rsidRPr="00D948A5" w:rsidRDefault="00BC3F0F" w:rsidP="00BF0A67">
            <w:pPr>
              <w:spacing w:line="276" w:lineRule="auto"/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BC3F0F" w:rsidRPr="00D948A5" w:rsidRDefault="00BC3F0F" w:rsidP="00BF0A67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BC3F0F" w:rsidRPr="00D948A5" w:rsidRDefault="00BC3F0F" w:rsidP="00BF0A67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  <w:p w:rsidR="00BC3F0F" w:rsidRPr="00D948A5" w:rsidRDefault="00BC3F0F" w:rsidP="00BF0A67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  <w:p w:rsidR="00BC3F0F" w:rsidRPr="00D948A5" w:rsidRDefault="00BC3F0F" w:rsidP="00BF0A67">
            <w:pPr>
              <w:tabs>
                <w:tab w:val="left" w:pos="1206"/>
              </w:tabs>
              <w:spacing w:line="276" w:lineRule="auto"/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BF0A67">
      <w:pPr>
        <w:spacing w:line="276" w:lineRule="auto"/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BF0A67">
      <w:pPr>
        <w:spacing w:line="276" w:lineRule="auto"/>
        <w:rPr>
          <w:rFonts w:ascii="Times New Roman" w:hAnsi="Times New Roman"/>
        </w:rPr>
      </w:pPr>
    </w:p>
    <w:p w:rsidR="00C07FCF" w:rsidRPr="00D948A5" w:rsidRDefault="00C07FCF" w:rsidP="00BF0A67">
      <w:pPr>
        <w:spacing w:line="276" w:lineRule="auto"/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D5B" w:rsidRDefault="00E01D5B">
      <w:r>
        <w:separator/>
      </w:r>
    </w:p>
  </w:endnote>
  <w:endnote w:type="continuationSeparator" w:id="0">
    <w:p w:rsidR="00E01D5B" w:rsidRDefault="00E01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778D3">
      <w:rPr>
        <w:noProof/>
      </w:rPr>
      <w:t>2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D5B" w:rsidRDefault="00E01D5B">
      <w:r>
        <w:separator/>
      </w:r>
    </w:p>
  </w:footnote>
  <w:footnote w:type="continuationSeparator" w:id="0">
    <w:p w:rsidR="00E01D5B" w:rsidRDefault="00E01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8D3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6FF7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A84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717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5B5B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3F0F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A67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D5B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1F7A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2422B"/>
  <w15:docId w15:val="{E9129556-0F94-42AA-9EAA-2B160B4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b">
    <w:name w:val="Body Text Indent"/>
    <w:basedOn w:val="a"/>
    <w:link w:val="ac"/>
    <w:rsid w:val="00BC3F0F"/>
    <w:pPr>
      <w:suppressAutoHyphens/>
      <w:ind w:firstLine="567"/>
      <w:jc w:val="both"/>
    </w:pPr>
    <w:rPr>
      <w:rFonts w:ascii="Arial" w:eastAsia="Times New Roman" w:hAnsi="Arial"/>
      <w:lang w:val="x-none" w:eastAsia="ar-SA"/>
    </w:rPr>
  </w:style>
  <w:style w:type="character" w:customStyle="1" w:styleId="ac">
    <w:name w:val="Основной текст с отступом Знак"/>
    <w:basedOn w:val="a0"/>
    <w:link w:val="ab"/>
    <w:rsid w:val="00BC3F0F"/>
    <w:rPr>
      <w:rFonts w:ascii="Arial" w:eastAsia="Times New Roman" w:hAnsi="Arial" w:cs="Times New Roman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9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26</cp:revision>
  <dcterms:created xsi:type="dcterms:W3CDTF">2020-12-25T07:32:00Z</dcterms:created>
  <dcterms:modified xsi:type="dcterms:W3CDTF">2021-12-06T07:38:00Z</dcterms:modified>
</cp:coreProperties>
</file>