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5F415" w14:textId="77777777" w:rsidR="005D6CF4" w:rsidRPr="00866E6E" w:rsidRDefault="005D6CF4">
      <w:pPr>
        <w:jc w:val="center"/>
        <w:rPr>
          <w:b/>
          <w:sz w:val="22"/>
          <w:szCs w:val="22"/>
        </w:rPr>
      </w:pPr>
    </w:p>
    <w:p w14:paraId="0461B8E7" w14:textId="4B0A0662" w:rsidR="005D6CF4" w:rsidRPr="00866E6E" w:rsidRDefault="00D614F9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>
        <w:rPr>
          <w:b/>
          <w:bCs/>
          <w:spacing w:val="-1"/>
          <w:sz w:val="22"/>
          <w:szCs w:val="22"/>
          <w:lang w:eastAsia="ru-RU"/>
        </w:rPr>
        <w:t xml:space="preserve">СОГЛАШЕНИЕ </w:t>
      </w:r>
      <w:r w:rsidR="005D6CF4" w:rsidRPr="00866E6E">
        <w:rPr>
          <w:b/>
          <w:bCs/>
          <w:spacing w:val="-1"/>
          <w:sz w:val="22"/>
          <w:szCs w:val="22"/>
          <w:lang w:eastAsia="ru-RU"/>
        </w:rPr>
        <w:t>О ЗАДАТКЕ ПО ЛОТУ №___</w:t>
      </w:r>
    </w:p>
    <w:p w14:paraId="33FF1F48" w14:textId="77777777"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14:paraId="5D5FCAD2" w14:textId="0909CA3F"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</w:t>
      </w:r>
      <w:r w:rsidR="00D614F9">
        <w:rPr>
          <w:spacing w:val="-4"/>
          <w:sz w:val="22"/>
          <w:szCs w:val="22"/>
          <w:lang w:eastAsia="ru-RU"/>
        </w:rPr>
        <w:t>Екатеринбург</w:t>
      </w:r>
      <w:r w:rsidRPr="00866E6E">
        <w:rPr>
          <w:spacing w:val="-4"/>
          <w:sz w:val="22"/>
          <w:szCs w:val="22"/>
          <w:lang w:eastAsia="ru-RU"/>
        </w:rPr>
        <w:t xml:space="preserve">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14:paraId="3EF4C6EF" w14:textId="77777777"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14:paraId="62719E37" w14:textId="300DF3E7" w:rsidR="00D614F9" w:rsidRPr="00D614F9" w:rsidRDefault="00D614F9" w:rsidP="00D614F9">
      <w:pPr>
        <w:ind w:firstLine="720"/>
        <w:jc w:val="both"/>
        <w:rPr>
          <w:sz w:val="22"/>
          <w:szCs w:val="22"/>
        </w:rPr>
      </w:pPr>
      <w:r w:rsidRPr="00D614F9">
        <w:rPr>
          <w:sz w:val="22"/>
          <w:szCs w:val="22"/>
        </w:rPr>
        <w:t>Гр. РФ Емельянова Ольга Сергеевна, в лице финансового управляющего Шушунова Вадима Александровича, действующего на основании Определения Арбитражного суда Свердловской области по делу № А60-33214/2019 от 11.12.2020 г., именуем</w:t>
      </w:r>
      <w:r>
        <w:rPr>
          <w:sz w:val="22"/>
          <w:szCs w:val="22"/>
        </w:rPr>
        <w:t>ый</w:t>
      </w:r>
      <w:r w:rsidRPr="00D614F9">
        <w:rPr>
          <w:sz w:val="22"/>
          <w:szCs w:val="22"/>
        </w:rPr>
        <w:t xml:space="preserve"> в дальнейшем «Организатор торгов», с одной стороны, и</w:t>
      </w:r>
    </w:p>
    <w:p w14:paraId="3BCF9067" w14:textId="77777777" w:rsidR="00D614F9" w:rsidRPr="00D614F9" w:rsidRDefault="00D614F9" w:rsidP="00D614F9">
      <w:pPr>
        <w:ind w:firstLine="720"/>
        <w:jc w:val="both"/>
        <w:rPr>
          <w:sz w:val="22"/>
          <w:szCs w:val="22"/>
        </w:rPr>
      </w:pPr>
      <w:r w:rsidRPr="00D614F9">
        <w:rPr>
          <w:sz w:val="22"/>
          <w:szCs w:val="22"/>
        </w:rPr>
        <w:t xml:space="preserve">__________________________________________________________________________________ </w:t>
      </w:r>
    </w:p>
    <w:p w14:paraId="24E392E4" w14:textId="77777777" w:rsidR="00D614F9" w:rsidRPr="00D614F9" w:rsidRDefault="00D614F9" w:rsidP="00D614F9">
      <w:pPr>
        <w:ind w:firstLine="720"/>
        <w:jc w:val="both"/>
        <w:rPr>
          <w:sz w:val="22"/>
          <w:szCs w:val="22"/>
        </w:rPr>
      </w:pPr>
      <w:r w:rsidRPr="00D614F9">
        <w:rPr>
          <w:sz w:val="22"/>
          <w:szCs w:val="22"/>
        </w:rPr>
        <w:t>__________________________________________________________________________________</w:t>
      </w:r>
    </w:p>
    <w:p w14:paraId="4986F5A4" w14:textId="77777777" w:rsidR="00D614F9" w:rsidRPr="00D614F9" w:rsidRDefault="00D614F9" w:rsidP="00D614F9">
      <w:pPr>
        <w:ind w:firstLine="720"/>
        <w:jc w:val="both"/>
        <w:rPr>
          <w:sz w:val="22"/>
          <w:szCs w:val="22"/>
        </w:rPr>
      </w:pPr>
      <w:r w:rsidRPr="00D614F9">
        <w:rPr>
          <w:sz w:val="22"/>
          <w:szCs w:val="22"/>
        </w:rPr>
        <w:t>__________________________________________________________________________________</w:t>
      </w:r>
    </w:p>
    <w:p w14:paraId="4F80A733" w14:textId="5A45AF56" w:rsidR="005D6CF4" w:rsidRPr="00D614F9" w:rsidRDefault="00D614F9" w:rsidP="00D614F9">
      <w:pPr>
        <w:ind w:firstLine="720"/>
        <w:jc w:val="both"/>
        <w:rPr>
          <w:sz w:val="22"/>
          <w:szCs w:val="22"/>
        </w:rPr>
      </w:pPr>
      <w:r w:rsidRPr="00D614F9">
        <w:rPr>
          <w:sz w:val="22"/>
          <w:szCs w:val="22"/>
        </w:rPr>
        <w:t>Именуемый(</w:t>
      </w:r>
      <w:proofErr w:type="spellStart"/>
      <w:r w:rsidRPr="00D614F9">
        <w:rPr>
          <w:sz w:val="22"/>
          <w:szCs w:val="22"/>
        </w:rPr>
        <w:t>ое</w:t>
      </w:r>
      <w:proofErr w:type="spellEnd"/>
      <w:r w:rsidRPr="00D614F9">
        <w:rPr>
          <w:sz w:val="22"/>
          <w:szCs w:val="22"/>
        </w:rPr>
        <w:t xml:space="preserve">) в дальнейшем «Претендент», с другой стороны, заключили настоящий договор о </w:t>
      </w:r>
      <w:r w:rsidRPr="00D614F9">
        <w:rPr>
          <w:sz w:val="22"/>
          <w:szCs w:val="22"/>
        </w:rPr>
        <w:t>нижеследующем:</w:t>
      </w:r>
    </w:p>
    <w:p w14:paraId="159B2A58" w14:textId="77777777"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14:paraId="7CB42B23" w14:textId="77777777"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14:paraId="26E7CE42" w14:textId="0A6A718F"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614F9">
        <w:rPr>
          <w:sz w:val="22"/>
          <w:szCs w:val="22"/>
        </w:rPr>
        <w:t xml:space="preserve">Емельяновой </w:t>
      </w:r>
      <w:proofErr w:type="gramStart"/>
      <w:r w:rsidR="00D614F9">
        <w:rPr>
          <w:sz w:val="22"/>
          <w:szCs w:val="22"/>
        </w:rPr>
        <w:t>О.С.</w:t>
      </w:r>
      <w:proofErr w:type="gramEnd"/>
      <w:r w:rsidR="00543C70"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по лоту № </w:t>
      </w:r>
      <w:r w:rsidR="00543C70" w:rsidRPr="00866E6E">
        <w:rPr>
          <w:bCs/>
          <w:sz w:val="22"/>
          <w:szCs w:val="22"/>
        </w:rPr>
        <w:t>1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D614F9">
        <w:rPr>
          <w:bCs/>
          <w:sz w:val="22"/>
          <w:szCs w:val="22"/>
        </w:rPr>
        <w:t>20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D614F9">
        <w:rPr>
          <w:bCs/>
          <w:sz w:val="22"/>
          <w:szCs w:val="22"/>
        </w:rPr>
        <w:t>двадцать</w:t>
      </w:r>
      <w:r w:rsidR="00543C70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14:paraId="25E08D39" w14:textId="77777777"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29695FB" w14:textId="738727C8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</w:t>
      </w:r>
      <w:r w:rsidR="00B14F7D" w:rsidRPr="00B14F7D">
        <w:rPr>
          <w:sz w:val="22"/>
          <w:szCs w:val="22"/>
        </w:rPr>
        <w:t>Гр. РФ Емельянова Ольга Сергеевна, в лице финансового управляющего Шушунова Вадима Александровича</w:t>
      </w:r>
      <w:r w:rsidR="00B14F7D" w:rsidRPr="00B14F7D">
        <w:rPr>
          <w:sz w:val="22"/>
          <w:szCs w:val="22"/>
        </w:rPr>
        <w:t xml:space="preserve"> </w:t>
      </w:r>
      <w:r w:rsidRPr="00866E6E">
        <w:rPr>
          <w:sz w:val="22"/>
          <w:szCs w:val="22"/>
        </w:rPr>
        <w:t xml:space="preserve">договора </w:t>
      </w:r>
      <w:r w:rsidR="00B14F7D">
        <w:rPr>
          <w:sz w:val="22"/>
          <w:szCs w:val="22"/>
        </w:rPr>
        <w:t xml:space="preserve">купли-продажи </w:t>
      </w:r>
      <w:r w:rsidRPr="00866E6E">
        <w:rPr>
          <w:sz w:val="22"/>
          <w:szCs w:val="22"/>
        </w:rPr>
        <w:t xml:space="preserve">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14:paraId="56048298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14:paraId="0612D4D8" w14:textId="1F824ED2"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="00A548A4">
        <w:rPr>
          <w:sz w:val="22"/>
          <w:szCs w:val="22"/>
        </w:rPr>
        <w:t xml:space="preserve">, </w:t>
      </w:r>
      <w:r w:rsidRPr="00866E6E">
        <w:rPr>
          <w:sz w:val="22"/>
          <w:szCs w:val="22"/>
        </w:rPr>
        <w:t>а также в Едином федеральном реестре сведений о банкротстве (ЗАО «Интерфакс»).</w:t>
      </w:r>
    </w:p>
    <w:p w14:paraId="1B7C0ADC" w14:textId="65168390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, а также в Едином федеральном реестре сведений о банкротстве (ЗАО «Интерфакс»).</w:t>
      </w:r>
    </w:p>
    <w:p w14:paraId="00B949BB" w14:textId="5D1B1D94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B14F7D">
        <w:rPr>
          <w:sz w:val="22"/>
          <w:szCs w:val="22"/>
        </w:rPr>
        <w:t>Емельяновой О.С.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5F4E3A10" w14:textId="2F4974AE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14F7D">
        <w:rPr>
          <w:sz w:val="22"/>
          <w:szCs w:val="22"/>
        </w:rPr>
        <w:t xml:space="preserve">Емельяновой </w:t>
      </w:r>
      <w:proofErr w:type="gramStart"/>
      <w:r w:rsidR="00B14F7D">
        <w:rPr>
          <w:sz w:val="22"/>
          <w:szCs w:val="22"/>
        </w:rPr>
        <w:t>О.С.</w:t>
      </w:r>
      <w:r w:rsidR="00543C70" w:rsidRPr="00866E6E">
        <w:rPr>
          <w:sz w:val="22"/>
          <w:szCs w:val="22"/>
        </w:rPr>
        <w:t>.</w:t>
      </w:r>
      <w:proofErr w:type="gramEnd"/>
    </w:p>
    <w:p w14:paraId="57165B51" w14:textId="77777777"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14:paraId="0FBA2020" w14:textId="77777777"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14:paraId="726F1C1A" w14:textId="77777777"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торгах соответствующего периода проведения торгов публичного предложения:</w:t>
      </w:r>
    </w:p>
    <w:p w14:paraId="2B95FF4B" w14:textId="77777777"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 ООО «</w:t>
      </w:r>
      <w:proofErr w:type="spellStart"/>
      <w:r w:rsidRPr="00866E6E">
        <w:rPr>
          <w:bCs/>
          <w:sz w:val="22"/>
          <w:szCs w:val="22"/>
        </w:rPr>
        <w:t>ИстКонсалтингГрупп</w:t>
      </w:r>
      <w:proofErr w:type="spellEnd"/>
      <w:r w:rsidRPr="00866E6E">
        <w:rPr>
          <w:bCs/>
          <w:sz w:val="22"/>
          <w:szCs w:val="22"/>
        </w:rPr>
        <w:t xml:space="preserve">» (ООО «ИКГ»), ИНН: 3811105176 КПП: </w:t>
      </w:r>
      <w:r w:rsidR="00543C70" w:rsidRPr="00866E6E">
        <w:rPr>
          <w:bCs/>
          <w:sz w:val="22"/>
          <w:szCs w:val="22"/>
        </w:rPr>
        <w:t>623401001</w:t>
      </w:r>
      <w:r w:rsidRPr="00866E6E">
        <w:rPr>
          <w:bCs/>
          <w:sz w:val="22"/>
          <w:szCs w:val="22"/>
        </w:rPr>
        <w:t>, банк получателя: ББР Банк (</w:t>
      </w:r>
      <w:r w:rsidR="005D6F96" w:rsidRPr="00866E6E">
        <w:rPr>
          <w:bCs/>
          <w:sz w:val="22"/>
          <w:szCs w:val="22"/>
        </w:rPr>
        <w:t xml:space="preserve">АО) г. Москва, БИК: 044525769; </w:t>
      </w:r>
      <w:r w:rsidRPr="00866E6E">
        <w:rPr>
          <w:bCs/>
          <w:sz w:val="22"/>
          <w:szCs w:val="22"/>
        </w:rPr>
        <w:t xml:space="preserve">К/С 30101810745250000769 Р/С 40702810900000002900, Назначение платежа – «задаток за участие в торгах по продаже имущества </w:t>
      </w:r>
      <w:r w:rsidR="00543C70" w:rsidRPr="00866E6E">
        <w:rPr>
          <w:sz w:val="22"/>
          <w:szCs w:val="22"/>
        </w:rPr>
        <w:t>ООО «Гринвуд»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по лоту № </w:t>
      </w:r>
      <w:r w:rsidR="00543C70" w:rsidRPr="00866E6E">
        <w:rPr>
          <w:bCs/>
          <w:sz w:val="22"/>
          <w:szCs w:val="22"/>
        </w:rPr>
        <w:t xml:space="preserve">1, </w:t>
      </w:r>
      <w:r w:rsidR="00154A3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НДС не облагается»</w:t>
      </w:r>
    </w:p>
    <w:p w14:paraId="346F9ED0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392C5EBD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763B55F1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5D5D0439" w14:textId="77777777"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14:paraId="5477DA58" w14:textId="77777777"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14:paraId="1500416E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45DADC2C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14:paraId="783D5B33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14:paraId="64E09DD9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14:paraId="18148472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14:paraId="6629D17E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14:paraId="6D56C4EF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 xml:space="preserve">ООО «Гринвуд» </w:t>
      </w:r>
      <w:r w:rsidR="00543C70" w:rsidRPr="00866E6E">
        <w:rPr>
          <w:b/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14:paraId="34CDEFD3" w14:textId="6F7CEF3B"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</w:t>
      </w:r>
      <w:r w:rsidR="00543C70" w:rsidRPr="00866E6E">
        <w:rPr>
          <w:sz w:val="22"/>
          <w:szCs w:val="22"/>
        </w:rPr>
        <w:t>.</w:t>
      </w:r>
    </w:p>
    <w:p w14:paraId="5B7633D0" w14:textId="77777777"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14:paraId="60AE9B50" w14:textId="77777777"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14:paraId="2589235B" w14:textId="77777777"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14:paraId="191E24FD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347DC9F7" w14:textId="77777777"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14:paraId="58B9CA37" w14:textId="77777777"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14:paraId="6A8F96BD" w14:textId="6D9899DA"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 xml:space="preserve"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</w:t>
      </w:r>
      <w:r w:rsidR="00B14F7D">
        <w:rPr>
          <w:sz w:val="22"/>
          <w:szCs w:val="22"/>
        </w:rPr>
        <w:t>Свердловской области</w:t>
      </w:r>
      <w:r w:rsidRPr="00866E6E">
        <w:rPr>
          <w:sz w:val="22"/>
          <w:szCs w:val="22"/>
        </w:rPr>
        <w:t>.</w:t>
      </w:r>
    </w:p>
    <w:p w14:paraId="2196CD0B" w14:textId="77777777"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3144E68E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3B4D9AF8" w14:textId="77777777"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14:paraId="2B3EFD94" w14:textId="77777777"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14:paraId="2A92D64E" w14:textId="77777777"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7"/>
      </w:tblGrid>
      <w:tr w:rsidR="00937C45" w:rsidRPr="00866E6E" w14:paraId="55B42B88" w14:textId="77777777" w:rsidTr="00554430">
        <w:tc>
          <w:tcPr>
            <w:tcW w:w="5353" w:type="dxa"/>
            <w:hideMark/>
          </w:tcPr>
          <w:p w14:paraId="61C4CB32" w14:textId="77777777" w:rsidR="00937C45" w:rsidRPr="00866E6E" w:rsidRDefault="00937C45" w:rsidP="00937C4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37C45" w:rsidRPr="00866E6E" w14:paraId="4B52AFB3" w14:textId="77777777" w:rsidTr="00554430">
        <w:tc>
          <w:tcPr>
            <w:tcW w:w="5353" w:type="dxa"/>
          </w:tcPr>
          <w:p w14:paraId="7BF6EF99" w14:textId="673347ED" w:rsidR="00937C45" w:rsidRPr="00866E6E" w:rsidRDefault="00937C45" w:rsidP="00937C45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37C45" w:rsidRPr="00866E6E" w14:paraId="1E65E07E" w14:textId="77777777" w:rsidTr="00554430">
        <w:trPr>
          <w:trHeight w:val="80"/>
        </w:trPr>
        <w:tc>
          <w:tcPr>
            <w:tcW w:w="5353" w:type="dxa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848"/>
              <w:gridCol w:w="4503"/>
            </w:tblGrid>
            <w:tr w:rsidR="00937C45" w:rsidRPr="004969A5" w14:paraId="13F4111A" w14:textId="77777777" w:rsidTr="003452F2">
              <w:trPr>
                <w:trHeight w:val="278"/>
              </w:trPr>
              <w:tc>
                <w:tcPr>
                  <w:tcW w:w="4848" w:type="dxa"/>
                  <w:vAlign w:val="bottom"/>
                </w:tcPr>
                <w:p w14:paraId="534C895E" w14:textId="77777777" w:rsidR="00937C45" w:rsidRPr="004969A5" w:rsidRDefault="00937C45" w:rsidP="00937C45">
                  <w:pPr>
                    <w:ind w:firstLine="720"/>
                    <w:jc w:val="center"/>
                    <w:rPr>
                      <w:b/>
                      <w:bCs/>
                    </w:rPr>
                  </w:pPr>
                  <w:r w:rsidRPr="004969A5">
                    <w:rPr>
                      <w:b/>
                      <w:bCs/>
                    </w:rPr>
                    <w:t>Организатор торгов</w:t>
                  </w:r>
                </w:p>
              </w:tc>
              <w:tc>
                <w:tcPr>
                  <w:tcW w:w="4503" w:type="dxa"/>
                  <w:vAlign w:val="bottom"/>
                </w:tcPr>
                <w:p w14:paraId="3A3EBD61" w14:textId="77777777" w:rsidR="00937C45" w:rsidRPr="004969A5" w:rsidRDefault="00937C45" w:rsidP="00937C45">
                  <w:pPr>
                    <w:ind w:firstLine="720"/>
                    <w:jc w:val="center"/>
                    <w:rPr>
                      <w:b/>
                      <w:bCs/>
                    </w:rPr>
                  </w:pPr>
                  <w:r w:rsidRPr="004969A5">
                    <w:rPr>
                      <w:b/>
                      <w:bCs/>
                    </w:rPr>
                    <w:t>Претендент</w:t>
                  </w:r>
                </w:p>
              </w:tc>
            </w:tr>
            <w:tr w:rsidR="00937C45" w:rsidRPr="004969A5" w14:paraId="4CAEFE1A" w14:textId="77777777" w:rsidTr="003452F2">
              <w:trPr>
                <w:trHeight w:val="2106"/>
              </w:trPr>
              <w:tc>
                <w:tcPr>
                  <w:tcW w:w="4848" w:type="dxa"/>
                </w:tcPr>
                <w:p w14:paraId="1540C447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  <w:r w:rsidRPr="004969A5">
                    <w:t>Емельянова Ольга Сергеевна</w:t>
                  </w:r>
                </w:p>
                <w:p w14:paraId="70B68340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24D61594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440694D3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4B88361F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43912A70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3315E919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6A9C38D3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</w:p>
                <w:p w14:paraId="063CE134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  <w:r w:rsidRPr="004969A5">
                    <w:t>Финансовый управляющий</w:t>
                  </w:r>
                </w:p>
                <w:p w14:paraId="6898469A" w14:textId="77777777" w:rsidR="00937C45" w:rsidRPr="004969A5" w:rsidRDefault="00937C45" w:rsidP="00937C45">
                  <w:pPr>
                    <w:pStyle w:val="indent"/>
                    <w:spacing w:before="0" w:after="0"/>
                    <w:ind w:firstLine="0"/>
                    <w:jc w:val="left"/>
                  </w:pPr>
                  <w:r w:rsidRPr="004969A5">
                    <w:t>____________________ Шушунов В.А.</w:t>
                  </w:r>
                </w:p>
                <w:p w14:paraId="34D9836C" w14:textId="77777777" w:rsidR="00937C45" w:rsidRPr="004969A5" w:rsidRDefault="00937C45" w:rsidP="00937C45">
                  <w:pPr>
                    <w:rPr>
                      <w:color w:val="FF0000"/>
                    </w:rPr>
                  </w:pPr>
                  <w:r w:rsidRPr="004969A5">
                    <w:t>М.П.</w:t>
                  </w:r>
                </w:p>
              </w:tc>
              <w:tc>
                <w:tcPr>
                  <w:tcW w:w="4503" w:type="dxa"/>
                </w:tcPr>
                <w:p w14:paraId="17939B48" w14:textId="77777777" w:rsidR="00937C45" w:rsidRPr="004969A5" w:rsidRDefault="00937C45" w:rsidP="00937C45">
                  <w:pPr>
                    <w:shd w:val="clear" w:color="auto" w:fill="FFFFFF"/>
                    <w:rPr>
                      <w:color w:val="000000"/>
                      <w:spacing w:val="1"/>
                    </w:rPr>
                  </w:pPr>
                  <w:r w:rsidRPr="004969A5">
                    <w:rPr>
                      <w:color w:val="000000"/>
                      <w:spacing w:val="1"/>
                    </w:rPr>
                    <w:t>__________________________________</w:t>
                  </w:r>
                </w:p>
                <w:p w14:paraId="14B8D2DB" w14:textId="77777777" w:rsidR="00937C45" w:rsidRPr="004969A5" w:rsidRDefault="00937C45" w:rsidP="00937C45">
                  <w:pPr>
                    <w:shd w:val="clear" w:color="auto" w:fill="FFFFFF"/>
                    <w:rPr>
                      <w:color w:val="000000"/>
                      <w:spacing w:val="1"/>
                    </w:rPr>
                  </w:pPr>
                  <w:r w:rsidRPr="004969A5">
                    <w:rPr>
                      <w:color w:val="000000"/>
                      <w:spacing w:val="1"/>
                    </w:rPr>
                    <w:t xml:space="preserve">ИНН ___________ </w:t>
                  </w:r>
                </w:p>
                <w:p w14:paraId="117DC9CB" w14:textId="77777777" w:rsidR="00937C45" w:rsidRPr="004969A5" w:rsidRDefault="00937C45" w:rsidP="00937C45">
                  <w:pPr>
                    <w:shd w:val="clear" w:color="auto" w:fill="FFFFFF"/>
                    <w:rPr>
                      <w:color w:val="000000"/>
                      <w:spacing w:val="1"/>
                    </w:rPr>
                  </w:pPr>
                  <w:r w:rsidRPr="004969A5">
                    <w:rPr>
                      <w:color w:val="000000"/>
                      <w:spacing w:val="1"/>
                    </w:rPr>
                    <w:t>ОГРН ___________</w:t>
                  </w:r>
                </w:p>
                <w:p w14:paraId="21B326FF" w14:textId="77777777" w:rsidR="00937C45" w:rsidRPr="004969A5" w:rsidRDefault="00937C45" w:rsidP="00937C45">
                  <w:pPr>
                    <w:shd w:val="clear" w:color="auto" w:fill="FFFFFF"/>
                  </w:pPr>
                  <w:r w:rsidRPr="004969A5">
                    <w:t>Юридический адрес: _________________</w:t>
                  </w:r>
                </w:p>
                <w:p w14:paraId="70EBCB97" w14:textId="77777777" w:rsidR="00937C45" w:rsidRPr="004969A5" w:rsidRDefault="00937C45" w:rsidP="00937C45">
                  <w:pPr>
                    <w:shd w:val="clear" w:color="auto" w:fill="FFFFFF"/>
                    <w:rPr>
                      <w:color w:val="000000"/>
                      <w:spacing w:val="1"/>
                    </w:rPr>
                  </w:pPr>
                  <w:r w:rsidRPr="004969A5">
                    <w:rPr>
                      <w:color w:val="000000"/>
                      <w:spacing w:val="1"/>
                    </w:rPr>
                    <w:t xml:space="preserve">р/с </w:t>
                  </w:r>
                  <w:proofErr w:type="gramStart"/>
                  <w:r w:rsidRPr="004969A5">
                    <w:rPr>
                      <w:color w:val="000000"/>
                      <w:spacing w:val="1"/>
                    </w:rPr>
                    <w:t>№  _</w:t>
                  </w:r>
                  <w:proofErr w:type="gramEnd"/>
                  <w:r w:rsidRPr="004969A5">
                    <w:rPr>
                      <w:color w:val="000000"/>
                      <w:spacing w:val="1"/>
                    </w:rPr>
                    <w:t xml:space="preserve">_______________ в ____________ </w:t>
                  </w:r>
                </w:p>
                <w:p w14:paraId="20EE6096" w14:textId="77777777" w:rsidR="00937C45" w:rsidRPr="004969A5" w:rsidRDefault="00937C45" w:rsidP="00937C45">
                  <w:pPr>
                    <w:shd w:val="clear" w:color="auto" w:fill="FFFFFF"/>
                  </w:pPr>
                  <w:r w:rsidRPr="004969A5">
                    <w:t>БИК __________________</w:t>
                  </w:r>
                </w:p>
                <w:p w14:paraId="73FC105D" w14:textId="77777777" w:rsidR="00937C45" w:rsidRPr="004969A5" w:rsidRDefault="00937C45" w:rsidP="00937C45">
                  <w:pPr>
                    <w:shd w:val="clear" w:color="auto" w:fill="FFFFFF"/>
                  </w:pPr>
                  <w:r w:rsidRPr="004969A5">
                    <w:t>к/с ______________________________</w:t>
                  </w:r>
                </w:p>
                <w:p w14:paraId="280CB0A1" w14:textId="77777777" w:rsidR="00937C45" w:rsidRPr="004969A5" w:rsidRDefault="00937C45" w:rsidP="00937C45">
                  <w:pPr>
                    <w:shd w:val="clear" w:color="auto" w:fill="FFFFFF"/>
                  </w:pPr>
                </w:p>
                <w:p w14:paraId="09E0D93F" w14:textId="77777777" w:rsidR="00937C45" w:rsidRPr="004969A5" w:rsidRDefault="00937C45" w:rsidP="00937C45">
                  <w:pPr>
                    <w:shd w:val="clear" w:color="auto" w:fill="FFFFFF"/>
                  </w:pPr>
                </w:p>
                <w:p w14:paraId="11FB07AD" w14:textId="77777777" w:rsidR="00937C45" w:rsidRPr="004969A5" w:rsidRDefault="00937C45" w:rsidP="00937C45">
                  <w:pPr>
                    <w:shd w:val="clear" w:color="auto" w:fill="FFFFFF"/>
                  </w:pPr>
                </w:p>
                <w:p w14:paraId="66623DC1" w14:textId="77777777" w:rsidR="00937C45" w:rsidRPr="004969A5" w:rsidRDefault="00937C45" w:rsidP="00937C45">
                  <w:pPr>
                    <w:shd w:val="clear" w:color="auto" w:fill="FFFFFF"/>
                  </w:pPr>
                </w:p>
                <w:p w14:paraId="61E80102" w14:textId="77777777" w:rsidR="00937C45" w:rsidRPr="004969A5" w:rsidRDefault="00937C45" w:rsidP="00937C45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4969A5">
                    <w:rPr>
                      <w:color w:val="000000"/>
                      <w:spacing w:val="-2"/>
                    </w:rPr>
                    <w:t>____________________ __________________</w:t>
                  </w:r>
                </w:p>
                <w:p w14:paraId="1C7B9926" w14:textId="77777777" w:rsidR="00937C45" w:rsidRPr="004969A5" w:rsidRDefault="00937C45" w:rsidP="00937C45">
                  <w:pPr>
                    <w:shd w:val="clear" w:color="auto" w:fill="FFFFFF"/>
                  </w:pPr>
                  <w:r w:rsidRPr="004969A5">
                    <w:rPr>
                      <w:color w:val="000000"/>
                      <w:spacing w:val="-2"/>
                    </w:rPr>
                    <w:t xml:space="preserve">                                             </w:t>
                  </w:r>
                  <w:proofErr w:type="spellStart"/>
                  <w:r w:rsidRPr="004969A5">
                    <w:rPr>
                      <w:color w:val="000000"/>
                      <w:spacing w:val="-2"/>
                    </w:rPr>
                    <w:t>м.п</w:t>
                  </w:r>
                  <w:proofErr w:type="spellEnd"/>
                  <w:r w:rsidRPr="004969A5">
                    <w:rPr>
                      <w:color w:val="000000"/>
                      <w:spacing w:val="-2"/>
                    </w:rPr>
                    <w:t>.</w:t>
                  </w:r>
                </w:p>
              </w:tc>
            </w:tr>
          </w:tbl>
          <w:p w14:paraId="3E2B4E41" w14:textId="77777777" w:rsidR="00937C45" w:rsidRPr="00866E6E" w:rsidRDefault="00937C45" w:rsidP="00937C4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45620330" w14:textId="77777777" w:rsidR="005D6CF4" w:rsidRPr="00866E6E" w:rsidRDefault="005D6CF4" w:rsidP="005D6CF4">
      <w:pPr>
        <w:ind w:firstLine="720"/>
        <w:rPr>
          <w:b/>
          <w:sz w:val="22"/>
          <w:szCs w:val="22"/>
        </w:rPr>
      </w:pPr>
    </w:p>
    <w:p w14:paraId="5C2111DE" w14:textId="77777777"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66E6E"/>
    <w:rsid w:val="008C29E2"/>
    <w:rsid w:val="00937C45"/>
    <w:rsid w:val="009D66A5"/>
    <w:rsid w:val="00A00562"/>
    <w:rsid w:val="00A548A4"/>
    <w:rsid w:val="00AD0DE1"/>
    <w:rsid w:val="00AF07F1"/>
    <w:rsid w:val="00AF6C04"/>
    <w:rsid w:val="00B14F7D"/>
    <w:rsid w:val="00BF0BF9"/>
    <w:rsid w:val="00BF11D2"/>
    <w:rsid w:val="00CC3271"/>
    <w:rsid w:val="00D37ACA"/>
    <w:rsid w:val="00D53E9C"/>
    <w:rsid w:val="00D614F9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02E883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  <w:style w:type="paragraph" w:customStyle="1" w:styleId="indent">
    <w:name w:val="indent"/>
    <w:basedOn w:val="a"/>
    <w:rsid w:val="00937C45"/>
    <w:pPr>
      <w:suppressAutoHyphens w:val="0"/>
      <w:spacing w:before="240" w:after="240"/>
      <w:ind w:firstLine="708"/>
      <w:jc w:val="both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12440-60D0-41DD-A6F7-F87689419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Вадим Шушунов</cp:lastModifiedBy>
  <cp:revision>12</cp:revision>
  <cp:lastPrinted>2010-09-29T15:55:00Z</cp:lastPrinted>
  <dcterms:created xsi:type="dcterms:W3CDTF">2019-03-28T16:38:00Z</dcterms:created>
  <dcterms:modified xsi:type="dcterms:W3CDTF">2021-12-13T09:28:00Z</dcterms:modified>
</cp:coreProperties>
</file>