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33269080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г.Москва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80674D">
        <w:rPr>
          <w:szCs w:val="24"/>
        </w:rPr>
        <w:t>21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77777777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Немова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77777777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, а именно Лота </w:t>
      </w:r>
      <w:proofErr w:type="gramStart"/>
      <w:r w:rsidR="00C61F84" w:rsidRPr="00D970E9">
        <w:rPr>
          <w:szCs w:val="24"/>
        </w:rPr>
        <w:t xml:space="preserve">№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14:paraId="304A8A7A" w14:textId="77777777"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710"/>
        <w:gridCol w:w="4456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14:paraId="2C723768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826401">
              <w:rPr>
                <w:rFonts w:eastAsia="MS Mincho"/>
                <w:szCs w:val="24"/>
              </w:rPr>
              <w:t>664050,г.</w:t>
            </w:r>
            <w:proofErr w:type="gramEnd"/>
            <w:r w:rsidRPr="00826401">
              <w:rPr>
                <w:rFonts w:eastAsia="MS Mincho"/>
                <w:szCs w:val="24"/>
              </w:rPr>
              <w:t xml:space="preserve"> Иркутск, ул. Байкальская, д.295/13,№4</w:t>
            </w:r>
          </w:p>
          <w:p w14:paraId="34C44A67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14:paraId="69671F0B" w14:textId="060FCDAA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</w:t>
            </w:r>
            <w:r w:rsidR="00985601">
              <w:t xml:space="preserve"> </w:t>
            </w:r>
            <w:r w:rsidR="00985601" w:rsidRPr="00985601">
              <w:rPr>
                <w:rFonts w:eastAsia="MS Mincho"/>
                <w:szCs w:val="24"/>
              </w:rPr>
              <w:t>623401001</w:t>
            </w:r>
            <w:bookmarkStart w:id="0" w:name="_GoBack"/>
            <w:bookmarkEnd w:id="0"/>
          </w:p>
          <w:p w14:paraId="341EC9BB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826401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14:paraId="4562DF5B" w14:textId="77777777"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14:paraId="7D1F8883" w14:textId="77777777"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3DC4FD5B" w14:textId="77777777"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493857F6" w14:textId="77777777"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1935249" w14:textId="77777777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85601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Пользователь</cp:lastModifiedBy>
  <cp:revision>112</cp:revision>
  <cp:lastPrinted>2018-07-03T14:28:00Z</cp:lastPrinted>
  <dcterms:created xsi:type="dcterms:W3CDTF">2013-10-01T05:51:00Z</dcterms:created>
  <dcterms:modified xsi:type="dcterms:W3CDTF">2021-12-07T08:54:00Z</dcterms:modified>
</cp:coreProperties>
</file>