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9425E0">
        <w:rPr>
          <w:sz w:val="20"/>
        </w:rPr>
        <w:t>Куликова Андрея Владимировича</w:t>
      </w:r>
      <w:r w:rsidR="00F6790F">
        <w:rPr>
          <w:sz w:val="20"/>
        </w:rPr>
        <w:t>, именуемый в дальнейшем «Продавец», в лице финансового управляющего Лустенко Андрея Николаевича, действующего на основании решения А</w:t>
      </w:r>
      <w:r w:rsidR="009425E0">
        <w:rPr>
          <w:sz w:val="20"/>
        </w:rPr>
        <w:t>рбитражного суда Красноярского края от 13 августа 2021 года по делу № А33-16900</w:t>
      </w:r>
      <w:r w:rsidR="00F6790F">
        <w:rPr>
          <w:sz w:val="20"/>
        </w:rPr>
        <w:t xml:space="preserve">/2020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F02A35" w:rsidRPr="00F02A35" w:rsidRDefault="00CA7FE3" w:rsidP="00F02A35">
      <w:pPr>
        <w:ind w:firstLine="851"/>
        <w:jc w:val="both"/>
        <w:rPr>
          <w:rFonts w:ascii="Times New Roman" w:hAnsi="Times New Roman"/>
          <w:b/>
        </w:rPr>
      </w:pPr>
      <w:r w:rsidRPr="00F02A35">
        <w:rPr>
          <w:rFonts w:ascii="Times New Roman" w:hAnsi="Times New Roman"/>
        </w:rPr>
        <w:t>1.1. В соответствии с условиями настоящего договора Заявител</w:t>
      </w:r>
      <w:r w:rsidR="00253947" w:rsidRPr="00F02A35">
        <w:rPr>
          <w:rFonts w:ascii="Times New Roman" w:hAnsi="Times New Roman"/>
        </w:rPr>
        <w:t>ь для участия в открытых торгах</w:t>
      </w:r>
      <w:r w:rsidR="009866EC" w:rsidRPr="00F02A35">
        <w:rPr>
          <w:rFonts w:ascii="Times New Roman" w:hAnsi="Times New Roman"/>
        </w:rPr>
        <w:t xml:space="preserve"> </w:t>
      </w:r>
      <w:r w:rsidRPr="00F02A35">
        <w:rPr>
          <w:rFonts w:ascii="Times New Roman" w:hAnsi="Times New Roman"/>
        </w:rPr>
        <w:t xml:space="preserve">по продаже имущества </w:t>
      </w:r>
      <w:r w:rsidR="001D6BFF" w:rsidRPr="00F02A35">
        <w:rPr>
          <w:rFonts w:ascii="Times New Roman" w:hAnsi="Times New Roman"/>
        </w:rPr>
        <w:t>должника</w:t>
      </w:r>
      <w:r w:rsidRPr="00F02A35">
        <w:rPr>
          <w:rFonts w:ascii="Times New Roman" w:hAnsi="Times New Roman"/>
        </w:rPr>
        <w:t xml:space="preserve">, проводимых по лоту № </w:t>
      </w:r>
      <w:r w:rsidR="001D6BFF" w:rsidRPr="00F02A35">
        <w:rPr>
          <w:rFonts w:ascii="Times New Roman" w:hAnsi="Times New Roman"/>
        </w:rPr>
        <w:t>1</w:t>
      </w:r>
      <w:r w:rsidR="00902E35" w:rsidRPr="00F02A35">
        <w:rPr>
          <w:rFonts w:ascii="Times New Roman" w:hAnsi="Times New Roman"/>
        </w:rPr>
        <w:t>,</w:t>
      </w:r>
      <w:r w:rsidRPr="00F02A35">
        <w:rPr>
          <w:rFonts w:ascii="Times New Roman" w:hAnsi="Times New Roman"/>
        </w:rPr>
        <w:t xml:space="preserve"> перечисляет денежные средства в размере </w:t>
      </w:r>
      <w:r w:rsidR="00CB1362" w:rsidRPr="00F02A35">
        <w:rPr>
          <w:rFonts w:ascii="Times New Roman" w:hAnsi="Times New Roman"/>
        </w:rPr>
        <w:t>1</w:t>
      </w:r>
      <w:r w:rsidR="005A02E3" w:rsidRPr="00F02A35">
        <w:rPr>
          <w:rFonts w:ascii="Times New Roman" w:hAnsi="Times New Roman"/>
        </w:rPr>
        <w:t>0 %</w:t>
      </w:r>
      <w:r w:rsidR="00A86801" w:rsidRPr="00F02A35">
        <w:rPr>
          <w:rFonts w:ascii="Times New Roman" w:hAnsi="Times New Roman"/>
        </w:rPr>
        <w:t xml:space="preserve"> </w:t>
      </w:r>
      <w:r w:rsidRPr="00F02A35">
        <w:rPr>
          <w:rFonts w:ascii="Times New Roman" w:hAnsi="Times New Roman"/>
        </w:rPr>
        <w:t xml:space="preserve">(далее по тексту – "задаток") на банковский </w:t>
      </w:r>
      <w:r w:rsidR="009425E0" w:rsidRPr="00F02A35">
        <w:rPr>
          <w:rFonts w:ascii="Times New Roman" w:hAnsi="Times New Roman"/>
        </w:rPr>
        <w:t>счет Куликова Андрея Владимировича</w:t>
      </w:r>
      <w:r w:rsidR="00F6790F" w:rsidRPr="00F02A35">
        <w:rPr>
          <w:rFonts w:ascii="Times New Roman" w:hAnsi="Times New Roman"/>
        </w:rPr>
        <w:t xml:space="preserve">                                        </w:t>
      </w:r>
      <w:r w:rsidR="00F02A35" w:rsidRPr="00F02A35">
        <w:rPr>
          <w:rFonts w:ascii="Times New Roman" w:hAnsi="Times New Roman"/>
          <w:color w:val="000000"/>
        </w:rPr>
        <w:t xml:space="preserve">Банковские реквизиты: получатель платежа: </w:t>
      </w:r>
      <w:r w:rsidR="00F02A35" w:rsidRPr="00F02A35">
        <w:rPr>
          <w:rFonts w:ascii="Times New Roman" w:hAnsi="Times New Roman"/>
        </w:rPr>
        <w:t>№ 40817810631004</w:t>
      </w:r>
      <w:r w:rsidR="00F02A35">
        <w:rPr>
          <w:rFonts w:ascii="Times New Roman" w:hAnsi="Times New Roman"/>
        </w:rPr>
        <w:t xml:space="preserve">402013 в Красноярском отделение </w:t>
      </w:r>
      <w:r w:rsidR="00F02A35" w:rsidRPr="00F02A35">
        <w:rPr>
          <w:rFonts w:ascii="Times New Roman" w:hAnsi="Times New Roman"/>
        </w:rPr>
        <w:t>№ 8646 ПАО "Сбербанк", к/с 30101810800000000627, БИК банка 040407627, ИНН банка 7707083893</w:t>
      </w:r>
      <w:r w:rsidR="00F02A35">
        <w:rPr>
          <w:rFonts w:ascii="Times New Roman" w:hAnsi="Times New Roman"/>
        </w:rPr>
        <w:t>.</w:t>
      </w:r>
    </w:p>
    <w:p w:rsidR="005A02E3" w:rsidRPr="00D948A5" w:rsidRDefault="005A02E3" w:rsidP="00F02A35">
      <w:pPr>
        <w:pStyle w:val="21"/>
        <w:jc w:val="both"/>
        <w:rPr>
          <w:sz w:val="22"/>
          <w:szCs w:val="22"/>
        </w:rPr>
      </w:pP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015BBB" w:rsidRPr="00D948A5" w:rsidRDefault="00015BBB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F6790F" w:rsidRDefault="00F6790F" w:rsidP="00997299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Кривошеев Алексей Юрьевич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F02A35" w:rsidRDefault="00CA7FE3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 xml:space="preserve">660000, г. </w:t>
            </w:r>
            <w:r w:rsidR="00F02A35">
              <w:rPr>
                <w:rFonts w:ascii="Times New Roman" w:hAnsi="Times New Roman"/>
              </w:rPr>
              <w:t>Красноярск,</w:t>
            </w:r>
          </w:p>
          <w:p w:rsidR="00015BBB" w:rsidRDefault="005A02E3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ул. Ленина, д. 49, а/я 25236, 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>ИНН 246105696620, СНИЛС 151-908-658 77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F6790F" w:rsidRPr="00F6790F" w:rsidRDefault="009425E0" w:rsidP="00F6790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Куликов Андрей Владимирович</w:t>
            </w:r>
          </w:p>
          <w:p w:rsidR="00F6790F" w:rsidRPr="00F6790F" w:rsidRDefault="009425E0" w:rsidP="00F6790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Дата рождения: 18 марта 1972</w:t>
            </w:r>
            <w:r w:rsidR="00F6790F" w:rsidRPr="00F6790F">
              <w:rPr>
                <w:rFonts w:ascii="Times New Roman" w:hAnsi="Times New Roman"/>
                <w:szCs w:val="28"/>
              </w:rPr>
              <w:t xml:space="preserve"> года</w:t>
            </w:r>
          </w:p>
          <w:p w:rsidR="00F6790F" w:rsidRPr="00F6790F" w:rsidRDefault="00F6790F" w:rsidP="00F6790F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Место рожден</w:t>
            </w:r>
            <w:r w:rsidR="009425E0">
              <w:rPr>
                <w:rFonts w:ascii="Times New Roman" w:hAnsi="Times New Roman"/>
                <w:szCs w:val="28"/>
              </w:rPr>
              <w:t>ия: гор. Шагонар, Республика Тыва</w:t>
            </w:r>
          </w:p>
          <w:p w:rsidR="00F6790F" w:rsidRPr="00F6790F" w:rsidRDefault="009425E0" w:rsidP="00F6790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ИНН 171400004190</w:t>
            </w:r>
          </w:p>
          <w:p w:rsidR="00F6790F" w:rsidRPr="00F6790F" w:rsidRDefault="009425E0" w:rsidP="00F6790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СНИЛС 074-203-257 30</w:t>
            </w:r>
          </w:p>
          <w:p w:rsidR="00DF5E24" w:rsidRPr="00D948A5" w:rsidRDefault="009425E0" w:rsidP="00F679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Адрес регистрации: Красноярский край, р-н Б</w:t>
            </w:r>
            <w:r w:rsidR="00F02A35">
              <w:rPr>
                <w:rFonts w:ascii="Times New Roman" w:hAnsi="Times New Roman"/>
                <w:szCs w:val="28"/>
              </w:rPr>
              <w:t>алахтинский, ПГТ Балахта, ул. О</w:t>
            </w:r>
            <w:r>
              <w:rPr>
                <w:rFonts w:ascii="Times New Roman" w:hAnsi="Times New Roman"/>
                <w:szCs w:val="28"/>
              </w:rPr>
              <w:t>в</w:t>
            </w:r>
            <w:r w:rsidR="00F02A35">
              <w:rPr>
                <w:rFonts w:ascii="Times New Roman" w:hAnsi="Times New Roman"/>
                <w:szCs w:val="28"/>
              </w:rPr>
              <w:t>р</w:t>
            </w:r>
            <w:r>
              <w:rPr>
                <w:rFonts w:ascii="Times New Roman" w:hAnsi="Times New Roman"/>
                <w:szCs w:val="28"/>
              </w:rPr>
              <w:t>ажная, д. 16, кв. 2</w:t>
            </w: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>А.Н. Лустенко</w:t>
            </w:r>
            <w:r w:rsidRPr="00D948A5">
              <w:rPr>
                <w:rFonts w:ascii="Times New Roman" w:hAnsi="Times New Roman"/>
              </w:rPr>
              <w:t xml:space="preserve"> 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BDE" w:rsidRDefault="00CA0BDE">
      <w:r>
        <w:separator/>
      </w:r>
    </w:p>
  </w:endnote>
  <w:endnote w:type="continuationSeparator" w:id="0">
    <w:p w:rsidR="00CA0BDE" w:rsidRDefault="00CA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2A35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BDE" w:rsidRDefault="00CA0BDE">
      <w:r>
        <w:separator/>
      </w:r>
    </w:p>
  </w:footnote>
  <w:footnote w:type="continuationSeparator" w:id="0">
    <w:p w:rsidR="00CA0BDE" w:rsidRDefault="00CA0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BBB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25E0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BDE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35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90F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4CB8"/>
  <w15:docId w15:val="{B389A978-6F44-4A0D-897A-5FB94AF6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5</cp:revision>
  <dcterms:created xsi:type="dcterms:W3CDTF">2021-01-25T05:09:00Z</dcterms:created>
  <dcterms:modified xsi:type="dcterms:W3CDTF">2021-11-08T05:08:00Z</dcterms:modified>
</cp:coreProperties>
</file>