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750A24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02</w:t>
      </w:r>
      <w:r w:rsidR="00BB4064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BB4064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Финансовый управляющий должника </w:t>
      </w:r>
      <w:proofErr w:type="spellStart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Чич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Т.Х.. Шепилова Наталья Александровна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действующая на основании </w:t>
      </w:r>
      <w:r w:rsidRPr="00F87CC8">
        <w:rPr>
          <w:rFonts w:ascii="Times New Roman" w:eastAsia="Times New Roman" w:hAnsi="Times New Roman" w:cs="Times New Roman"/>
          <w:sz w:val="23"/>
          <w:szCs w:val="23"/>
          <w:lang w:eastAsia="ar-SA"/>
        </w:rPr>
        <w:t>Решение Арбитражного суда Республики Адыгея дело А01-1418/2021 от 13.07.2021г</w:t>
      </w:r>
      <w:proofErr w:type="gramStart"/>
      <w:r w:rsidRPr="00F87CC8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End"/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Организатор торгов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proofErr w:type="spellStart"/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Чич</w:t>
      </w:r>
      <w:proofErr w:type="spellEnd"/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Тимур </w:t>
      </w:r>
      <w:proofErr w:type="spellStart"/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Хазретович</w:t>
      </w:r>
      <w:proofErr w:type="spellEnd"/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1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0% (</w:t>
      </w:r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десять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  <w:r w:rsidR="009C400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</w:p>
    <w:p w:rsidR="009C400B" w:rsidRPr="0050797A" w:rsidRDefault="009C400B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A15FD4" w:rsidRDefault="009C400B" w:rsidP="009C400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proofErr w:type="spellStart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Чич</w:t>
      </w:r>
      <w:proofErr w:type="spellEnd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Тимур </w:t>
      </w:r>
      <w:proofErr w:type="spellStart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Хазретович</w:t>
      </w:r>
      <w:proofErr w:type="spellEnd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</w:t>
      </w:r>
      <w:proofErr w:type="spellStart"/>
      <w:proofErr w:type="gramStart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р</w:t>
      </w:r>
      <w:proofErr w:type="spellEnd"/>
      <w:proofErr w:type="gramEnd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/с40817810110306001481, Филиал № 7701 Банка ВТБ (ПАО) в г. Москве, к/с 30101810345250000745, БИК 04452545 назначение платежа: «Задаток за участие в торгах (код торгов № __) Лот №_, НДС не облагается» </w:t>
      </w:r>
    </w:p>
    <w:p w:rsidR="005F255C" w:rsidRPr="0050797A" w:rsidRDefault="005F255C" w:rsidP="009C400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B8011B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B8011B" w:rsidRPr="0050797A" w:rsidTr="00325D6C">
        <w:tc>
          <w:tcPr>
            <w:tcW w:w="5068" w:type="dxa"/>
          </w:tcPr>
          <w:p w:rsidR="00B8011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управляющий </w:t>
            </w:r>
          </w:p>
          <w:p w:rsidR="00B8011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Шепилова Наталья Александровна</w:t>
            </w:r>
          </w:p>
          <w:p w:rsidR="00B8011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hAnsi="Times New Roman"/>
                <w:szCs w:val="24"/>
              </w:rPr>
            </w:pPr>
            <w:r w:rsidRPr="00170BC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Наименование банка получателя: </w:t>
            </w:r>
            <w:r>
              <w:rPr>
                <w:rFonts w:ascii="Times New Roman" w:hAnsi="Times New Roman"/>
                <w:szCs w:val="24"/>
              </w:rPr>
              <w:t xml:space="preserve">расчетный </w:t>
            </w:r>
            <w:proofErr w:type="spellStart"/>
            <w:proofErr w:type="gramStart"/>
            <w:r w:rsidRPr="00161756">
              <w:rPr>
                <w:rFonts w:ascii="Times New Roman" w:hAnsi="Times New Roman"/>
                <w:szCs w:val="24"/>
              </w:rPr>
              <w:t>р</w:t>
            </w:r>
            <w:proofErr w:type="spellEnd"/>
            <w:proofErr w:type="gramEnd"/>
            <w:r w:rsidRPr="00161756">
              <w:rPr>
                <w:rFonts w:ascii="Times New Roman" w:hAnsi="Times New Roman"/>
                <w:szCs w:val="24"/>
              </w:rPr>
              <w:t>/с40817810110306001481, Филиал № 7701 Банка ВТБ (ПАО) в г. Москве, к/с 30101810345250000745, БИК 04452545, ИНН банка 770270139, КПП банка 770943003</w:t>
            </w:r>
          </w:p>
          <w:p w:rsidR="00B8011B" w:rsidRPr="003B4FD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/>
                <w:szCs w:val="24"/>
              </w:rPr>
              <w:t xml:space="preserve">Получатель </w:t>
            </w:r>
            <w:proofErr w:type="spellStart"/>
            <w:r>
              <w:rPr>
                <w:rFonts w:ascii="Times New Roman" w:hAnsi="Times New Roman"/>
                <w:szCs w:val="24"/>
              </w:rPr>
              <w:t>Чич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Тимур </w:t>
            </w:r>
            <w:proofErr w:type="spellStart"/>
            <w:r>
              <w:rPr>
                <w:rFonts w:ascii="Times New Roman" w:hAnsi="Times New Roman"/>
                <w:szCs w:val="24"/>
              </w:rPr>
              <w:t>Хазретович</w:t>
            </w:r>
            <w:proofErr w:type="spellEnd"/>
          </w:p>
          <w:p w:rsidR="00B8011B" w:rsidRPr="00170BC3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8011B" w:rsidRPr="00170BC3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069" w:type="dxa"/>
          </w:tcPr>
          <w:p w:rsidR="00B8011B" w:rsidRPr="0050797A" w:rsidRDefault="00B8011B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B8011B" w:rsidRPr="0050797A" w:rsidTr="00325D6C">
        <w:tc>
          <w:tcPr>
            <w:tcW w:w="5068" w:type="dxa"/>
          </w:tcPr>
          <w:p w:rsidR="00B8011B" w:rsidRPr="0050797A" w:rsidRDefault="00B8011B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B8011B" w:rsidRPr="0050797A" w:rsidRDefault="00B8011B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B8011B" w:rsidRPr="0050797A" w:rsidRDefault="00B8011B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545" w:rsidRDefault="009D1545" w:rsidP="00040B08">
      <w:pPr>
        <w:spacing w:after="0" w:line="240" w:lineRule="auto"/>
      </w:pPr>
      <w:r>
        <w:separator/>
      </w:r>
    </w:p>
  </w:endnote>
  <w:endnote w:type="continuationSeparator" w:id="0">
    <w:p w:rsidR="009D1545" w:rsidRDefault="009D1545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9207BB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C65147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545" w:rsidRDefault="009D1545" w:rsidP="00040B08">
      <w:pPr>
        <w:spacing w:after="0" w:line="240" w:lineRule="auto"/>
      </w:pPr>
      <w:r>
        <w:separator/>
      </w:r>
    </w:p>
  </w:footnote>
  <w:footnote w:type="continuationSeparator" w:id="0">
    <w:p w:rsidR="009D1545" w:rsidRDefault="009D1545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0C3D73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D0CC4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B6642"/>
    <w:rsid w:val="00706973"/>
    <w:rsid w:val="00750A24"/>
    <w:rsid w:val="007D3ECF"/>
    <w:rsid w:val="007F1803"/>
    <w:rsid w:val="00835F9F"/>
    <w:rsid w:val="00866685"/>
    <w:rsid w:val="008950DC"/>
    <w:rsid w:val="008A3264"/>
    <w:rsid w:val="008B4C79"/>
    <w:rsid w:val="008D52C1"/>
    <w:rsid w:val="009207BB"/>
    <w:rsid w:val="00961598"/>
    <w:rsid w:val="009829D1"/>
    <w:rsid w:val="009A51F8"/>
    <w:rsid w:val="009C400B"/>
    <w:rsid w:val="009D1545"/>
    <w:rsid w:val="009F697F"/>
    <w:rsid w:val="009F6B5D"/>
    <w:rsid w:val="00A12D12"/>
    <w:rsid w:val="00A15FD4"/>
    <w:rsid w:val="00A21145"/>
    <w:rsid w:val="00AC518B"/>
    <w:rsid w:val="00B02876"/>
    <w:rsid w:val="00B8011B"/>
    <w:rsid w:val="00BB4064"/>
    <w:rsid w:val="00C12934"/>
    <w:rsid w:val="00C13305"/>
    <w:rsid w:val="00C35488"/>
    <w:rsid w:val="00C65147"/>
    <w:rsid w:val="00C66A46"/>
    <w:rsid w:val="00C94CAD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C52E9"/>
    <w:rsid w:val="00DD1303"/>
    <w:rsid w:val="00E00597"/>
    <w:rsid w:val="00E57141"/>
    <w:rsid w:val="00E95868"/>
    <w:rsid w:val="00EA32B7"/>
    <w:rsid w:val="00EA5B19"/>
    <w:rsid w:val="00EA6CED"/>
    <w:rsid w:val="00ED446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2017-01-27T08:42:00Z</cp:lastPrinted>
  <dcterms:created xsi:type="dcterms:W3CDTF">2021-11-22T12:09:00Z</dcterms:created>
  <dcterms:modified xsi:type="dcterms:W3CDTF">2021-11-22T12:09:00Z</dcterms:modified>
</cp:coreProperties>
</file>