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1039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357846E8" w14:textId="01F33B62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244F0D8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9D88203" w14:textId="3CAD5DA6" w:rsidR="000B0413" w:rsidRPr="00DC3DFC" w:rsidRDefault="008671A1" w:rsidP="00BB47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_Hlk72502658"/>
      <w:r w:rsidRPr="008671A1">
        <w:rPr>
          <w:rFonts w:ascii="Times New Roman" w:hAnsi="Times New Roman" w:cs="Times New Roman"/>
          <w:b/>
        </w:rPr>
        <w:t>ООО «Стройтех-2002»</w:t>
      </w:r>
      <w:r w:rsidR="00DF4A23" w:rsidRPr="00DF4A23">
        <w:rPr>
          <w:rFonts w:ascii="Times New Roman" w:hAnsi="Times New Roman" w:cs="Times New Roman"/>
          <w:b/>
        </w:rPr>
        <w:t xml:space="preserve"> </w:t>
      </w:r>
      <w:bookmarkEnd w:id="0"/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</w:t>
      </w:r>
      <w:r w:rsidR="00C46D21" w:rsidRPr="00C46D21">
        <w:rPr>
          <w:rFonts w:ascii="Times New Roman" w:hAnsi="Times New Roman" w:cs="Times New Roman"/>
        </w:rPr>
        <w:t xml:space="preserve"> </w:t>
      </w:r>
      <w:r w:rsidR="006647B0" w:rsidRPr="006647B0">
        <w:rPr>
          <w:rFonts w:ascii="Times New Roman" w:hAnsi="Times New Roman" w:cs="Times New Roman"/>
        </w:rPr>
        <w:t>решения Арбитражного суда Красноярского края от 14.04.2021 по делу № А33-20364/2020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2006403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409A665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314172B1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5D070EEB" w14:textId="369C9EB5" w:rsidR="00CA4B6D" w:rsidRDefault="00386AD2" w:rsidP="00967723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  <w:r w:rsid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CD7101" w:rsidRPr="00D03FDE">
        <w:rPr>
          <w:rFonts w:ascii="Times New Roman" w:hAnsi="Times New Roman" w:cs="Times New Roman"/>
          <w:b/>
          <w:bCs/>
          <w:sz w:val="22"/>
          <w:szCs w:val="22"/>
        </w:rPr>
        <w:t>ООО «Стройтех-2002»</w:t>
      </w:r>
      <w:r w:rsidR="00CD7101" w:rsidRPr="001F5268">
        <w:rPr>
          <w:rFonts w:ascii="Times New Roman" w:hAnsi="Times New Roman" w:cs="Times New Roman"/>
          <w:sz w:val="22"/>
          <w:szCs w:val="22"/>
        </w:rPr>
        <w:t xml:space="preserve"> </w:t>
      </w:r>
      <w:r w:rsidRPr="001F5268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1F5268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1F5268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1F5268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AE7D76">
        <w:rPr>
          <w:rFonts w:ascii="Times New Roman" w:hAnsi="Times New Roman" w:cs="Times New Roman"/>
          <w:sz w:val="22"/>
          <w:szCs w:val="22"/>
        </w:rPr>
        <w:t>комитетом кредиторов от 12.11.2021 г.</w:t>
      </w:r>
      <w:r w:rsidR="006237EE" w:rsidRPr="00967723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967723">
        <w:rPr>
          <w:rFonts w:ascii="Times New Roman" w:hAnsi="Times New Roman" w:cs="Times New Roman"/>
          <w:sz w:val="22"/>
          <w:szCs w:val="22"/>
        </w:rPr>
        <w:t>Ф</w:t>
      </w:r>
      <w:r w:rsidR="00BC22B4" w:rsidRPr="00967723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967723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967723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967723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tbl>
      <w:tblPr>
        <w:tblW w:w="1006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76"/>
        <w:gridCol w:w="8789"/>
      </w:tblGrid>
      <w:tr w:rsidR="000A4588" w:rsidRPr="000A4588" w14:paraId="7666FD1B" w14:textId="77777777" w:rsidTr="00950C45">
        <w:trPr>
          <w:trHeight w:val="785"/>
        </w:trPr>
        <w:tc>
          <w:tcPr>
            <w:tcW w:w="1276" w:type="dxa"/>
            <w:shd w:val="clear" w:color="auto" w:fill="auto"/>
            <w:vAlign w:val="center"/>
          </w:tcPr>
          <w:p w14:paraId="747421EB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0A4588">
              <w:rPr>
                <w:rFonts w:ascii="Times New Roman" w:hAnsi="Times New Roman" w:cs="Times New Roman"/>
                <w:b/>
                <w:bCs/>
                <w:lang w:eastAsia="ar-SA"/>
              </w:rPr>
              <w:t>№Лота</w:t>
            </w:r>
          </w:p>
          <w:p w14:paraId="26461EC5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0A4588">
              <w:rPr>
                <w:rFonts w:ascii="Times New Roman" w:hAnsi="Times New Roman" w:cs="Times New Roman"/>
                <w:b/>
                <w:bCs/>
                <w:lang w:eastAsia="ar-SA"/>
              </w:rPr>
              <w:t>1</w:t>
            </w:r>
          </w:p>
        </w:tc>
        <w:tc>
          <w:tcPr>
            <w:tcW w:w="8789" w:type="dxa"/>
            <w:shd w:val="clear" w:color="auto" w:fill="auto"/>
            <w:vAlign w:val="center"/>
          </w:tcPr>
          <w:p w14:paraId="6B1742B5" w14:textId="77777777" w:rsidR="000A4588" w:rsidRPr="000A4588" w:rsidRDefault="000A4588" w:rsidP="00AC28B4">
            <w:pPr>
              <w:shd w:val="clear" w:color="auto" w:fill="FFFFFF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0A4588">
              <w:rPr>
                <w:rFonts w:ascii="Times New Roman" w:hAnsi="Times New Roman" w:cs="Times New Roman"/>
                <w:b/>
                <w:lang w:eastAsia="ar-SA"/>
              </w:rPr>
              <w:t>Имущество, подлежащее продаже</w:t>
            </w:r>
          </w:p>
        </w:tc>
      </w:tr>
      <w:tr w:rsidR="000A4588" w:rsidRPr="000A4588" w14:paraId="740D37F3" w14:textId="77777777" w:rsidTr="00950C45">
        <w:trPr>
          <w:trHeight w:val="394"/>
        </w:trPr>
        <w:tc>
          <w:tcPr>
            <w:tcW w:w="1276" w:type="dxa"/>
            <w:shd w:val="clear" w:color="auto" w:fill="auto"/>
          </w:tcPr>
          <w:p w14:paraId="6808EF9D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39DD4F26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323AF8" w14:textId="77777777" w:rsidR="000A4588" w:rsidRPr="000A4588" w:rsidRDefault="000A4588" w:rsidP="00AC28B4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A4588">
              <w:rPr>
                <w:rFonts w:ascii="Times New Roman" w:hAnsi="Times New Roman" w:cs="Times New Roman"/>
                <w:sz w:val="22"/>
                <w:szCs w:val="22"/>
              </w:rPr>
              <w:t xml:space="preserve">Помещение нежилое, кадастровый номер: 24:11:0290401:5022, адрес: Красноярский край, Емельяновский район, Сельское поселение </w:t>
            </w:r>
            <w:proofErr w:type="spellStart"/>
            <w:r w:rsidRPr="000A4588">
              <w:rPr>
                <w:rFonts w:ascii="Times New Roman" w:hAnsi="Times New Roman" w:cs="Times New Roman"/>
                <w:sz w:val="22"/>
                <w:szCs w:val="22"/>
              </w:rPr>
              <w:t>Солонцовский</w:t>
            </w:r>
            <w:proofErr w:type="spellEnd"/>
            <w:r w:rsidRPr="000A4588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сельсовет, п. Солонцы, ул. Удачная, д. 5, пом. 34, площадь 26,3 </w:t>
            </w:r>
            <w:proofErr w:type="spellStart"/>
            <w:r w:rsidRPr="000A4588"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  <w:proofErr w:type="spellEnd"/>
            <w:r w:rsidRPr="000A458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42173417" w14:textId="77777777" w:rsidR="006444D8" w:rsidRDefault="006444D8" w:rsidP="00E6006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bookmarkStart w:id="1" w:name="_GoBack"/>
      <w:bookmarkEnd w:id="1"/>
    </w:p>
    <w:p w14:paraId="7BA91492" w14:textId="77777777" w:rsidR="00532B3B" w:rsidRPr="00E261FC" w:rsidRDefault="00532B3B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5D3ADA2" w14:textId="6A9E9D7B" w:rsidR="00E261FC" w:rsidRPr="00D97ABB" w:rsidRDefault="000B0413" w:rsidP="00D97ABB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4B90F45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3A8BA7BA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AAE665C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2F999E75" w14:textId="77777777" w:rsidR="00544B57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60A979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106703" w14:textId="620C6FA4" w:rsidR="00E261FC" w:rsidRPr="00DF5195" w:rsidRDefault="000B0413" w:rsidP="00D97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54CD1C7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F18AA84" w14:textId="77777777"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0526106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579784E" w14:textId="2A779C6D" w:rsidR="00E261FC" w:rsidRPr="00D97ABB" w:rsidRDefault="004B723F" w:rsidP="00D97ABB">
      <w:pPr>
        <w:pStyle w:val="a6"/>
        <w:shd w:val="clear" w:color="auto" w:fill="FFFFFF"/>
        <w:spacing w:after="0" w:line="240" w:lineRule="auto"/>
        <w:ind w:left="758"/>
        <w:jc w:val="center"/>
        <w:rPr>
          <w:rFonts w:ascii="Times New Roman" w:eastAsia="Times New Roman" w:hAnsi="Times New Roman" w:cs="Times New Roman"/>
          <w:b/>
          <w:spacing w:val="-2"/>
        </w:rPr>
      </w:pPr>
      <w:r>
        <w:rPr>
          <w:rFonts w:ascii="Times New Roman" w:eastAsia="Times New Roman" w:hAnsi="Times New Roman" w:cs="Times New Roman"/>
          <w:b/>
          <w:spacing w:val="-2"/>
          <w:lang w:val="en-US"/>
        </w:rPr>
        <w:t>IV</w:t>
      </w:r>
      <w:r>
        <w:rPr>
          <w:rFonts w:ascii="Times New Roman" w:eastAsia="Times New Roman" w:hAnsi="Times New Roman" w:cs="Times New Roman"/>
          <w:b/>
          <w:spacing w:val="-2"/>
        </w:rPr>
        <w:t xml:space="preserve">. </w:t>
      </w:r>
      <w:r w:rsidR="000B0413"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00093D74" w14:textId="77777777"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7D873AF1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7ED2B69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70A725FF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14:paraId="57699315" w14:textId="77777777"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083C78C1" w14:textId="77777777"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12F13BB7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8C866A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90D6D6B" w14:textId="77777777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32B84B4" w14:textId="77777777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78EB744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9746E90" w14:textId="49B8C27C" w:rsidR="00E261FC" w:rsidRPr="00DF5195" w:rsidRDefault="000B0413" w:rsidP="00D97AB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72C25C6E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560EB2A" w14:textId="77777777"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2A5FD6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EAB4358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B43866D" w14:textId="77777777"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888B606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6FBBE762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6A88753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5C4435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0B182EB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EF52724" w14:textId="5009F46D" w:rsidR="00E261FC" w:rsidRPr="00DF5195" w:rsidRDefault="000B0413" w:rsidP="00D97AB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C6AA11C" w14:textId="2D6650C3" w:rsidR="00F410DB" w:rsidRPr="00ED00A3" w:rsidRDefault="000B0413" w:rsidP="00ED00A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61B39273" w14:textId="77777777" w:rsidR="00AE2AF7" w:rsidRPr="00F35303" w:rsidRDefault="00AE2AF7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1063978" w14:textId="77777777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6D77574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2C1BA35" w14:textId="1C256BCE" w:rsidR="00CF5715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F27C14" w:rsidRPr="00F27C14">
        <w:rPr>
          <w:rFonts w:ascii="Times New Roman" w:hAnsi="Times New Roman" w:cs="Times New Roman"/>
          <w:b/>
        </w:rPr>
        <w:t>ООО «Стройтех-2002»</w:t>
      </w:r>
      <w:r w:rsidR="00CF5715" w:rsidRPr="00DF4A23">
        <w:rPr>
          <w:rFonts w:ascii="Times New Roman" w:hAnsi="Times New Roman" w:cs="Times New Roman"/>
          <w:b/>
        </w:rPr>
        <w:t xml:space="preserve"> </w:t>
      </w:r>
      <w:r w:rsidR="00CF5715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CF5715">
        <w:rPr>
          <w:rFonts w:ascii="Times New Roman" w:hAnsi="Times New Roman" w:cs="Times New Roman"/>
          <w:b/>
        </w:rPr>
        <w:t xml:space="preserve">, </w:t>
      </w:r>
      <w:r w:rsidR="00CF5715" w:rsidRPr="00E261FC">
        <w:rPr>
          <w:rFonts w:ascii="Times New Roman" w:hAnsi="Times New Roman" w:cs="Times New Roman"/>
        </w:rPr>
        <w:t xml:space="preserve">действующего на основании </w:t>
      </w:r>
      <w:r w:rsidR="00FE2F96" w:rsidRPr="00FE2F96">
        <w:rPr>
          <w:rFonts w:ascii="Times New Roman" w:hAnsi="Times New Roman" w:cs="Times New Roman"/>
        </w:rPr>
        <w:t>решения Арбитражного суда Красноярского края от 14.04.2021 по делу № А33-20364/2020</w:t>
      </w:r>
      <w:r w:rsidR="00CF5715">
        <w:rPr>
          <w:rFonts w:ascii="Times New Roman" w:hAnsi="Times New Roman" w:cs="Times New Roman"/>
        </w:rPr>
        <w:t>.</w:t>
      </w:r>
    </w:p>
    <w:p w14:paraId="4D115FA4" w14:textId="77777777"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E8EEEFF" w14:textId="77777777"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736D00" w14:textId="265EA220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Покупатель:_________________________________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____________________________________.</w:t>
      </w:r>
    </w:p>
    <w:p w14:paraId="332973F7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5291D6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B1A70A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246224D8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2C2FD5" w14:textId="59EDB42C" w:rsidR="00CF5715" w:rsidRDefault="00225D74" w:rsidP="00CF57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27C14">
        <w:rPr>
          <w:rFonts w:ascii="Times New Roman" w:hAnsi="Times New Roman" w:cs="Times New Roman"/>
          <w:b/>
        </w:rPr>
        <w:t>ООО «Стройтех-2002»</w:t>
      </w:r>
    </w:p>
    <w:p w14:paraId="0E33F585" w14:textId="77777777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7A5E9B72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7E6418" w14:textId="77777777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8001AC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75BB4"/>
    <w:rsid w:val="000844A5"/>
    <w:rsid w:val="000A4588"/>
    <w:rsid w:val="000B0413"/>
    <w:rsid w:val="000D08B1"/>
    <w:rsid w:val="00107E2F"/>
    <w:rsid w:val="00126DBE"/>
    <w:rsid w:val="00143813"/>
    <w:rsid w:val="001956C9"/>
    <w:rsid w:val="001F4A67"/>
    <w:rsid w:val="001F5268"/>
    <w:rsid w:val="001F6C71"/>
    <w:rsid w:val="00210FA2"/>
    <w:rsid w:val="00212DBB"/>
    <w:rsid w:val="00225D74"/>
    <w:rsid w:val="00242F34"/>
    <w:rsid w:val="00255CB5"/>
    <w:rsid w:val="00282567"/>
    <w:rsid w:val="00286FA0"/>
    <w:rsid w:val="00295287"/>
    <w:rsid w:val="00296B84"/>
    <w:rsid w:val="002C3633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507B9"/>
    <w:rsid w:val="0048057F"/>
    <w:rsid w:val="00480F97"/>
    <w:rsid w:val="00482A46"/>
    <w:rsid w:val="00496465"/>
    <w:rsid w:val="004B6E97"/>
    <w:rsid w:val="004B723F"/>
    <w:rsid w:val="004D0431"/>
    <w:rsid w:val="004D4AA1"/>
    <w:rsid w:val="004E3623"/>
    <w:rsid w:val="004F537A"/>
    <w:rsid w:val="0050533F"/>
    <w:rsid w:val="0052304E"/>
    <w:rsid w:val="00526545"/>
    <w:rsid w:val="00532B3B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4D8"/>
    <w:rsid w:val="00644D52"/>
    <w:rsid w:val="00651CB3"/>
    <w:rsid w:val="006647B0"/>
    <w:rsid w:val="00681BDE"/>
    <w:rsid w:val="006B1E6D"/>
    <w:rsid w:val="006F7447"/>
    <w:rsid w:val="007164FD"/>
    <w:rsid w:val="00755359"/>
    <w:rsid w:val="007A1E78"/>
    <w:rsid w:val="007C0B3A"/>
    <w:rsid w:val="007E00F2"/>
    <w:rsid w:val="008001AC"/>
    <w:rsid w:val="00807491"/>
    <w:rsid w:val="008316D5"/>
    <w:rsid w:val="008671A1"/>
    <w:rsid w:val="00870378"/>
    <w:rsid w:val="00870428"/>
    <w:rsid w:val="00874E0E"/>
    <w:rsid w:val="008A6CA8"/>
    <w:rsid w:val="008B270C"/>
    <w:rsid w:val="008B3FEA"/>
    <w:rsid w:val="008D3CC8"/>
    <w:rsid w:val="008F01D3"/>
    <w:rsid w:val="008F454F"/>
    <w:rsid w:val="008F6465"/>
    <w:rsid w:val="009032DE"/>
    <w:rsid w:val="00923992"/>
    <w:rsid w:val="009306B1"/>
    <w:rsid w:val="00933E57"/>
    <w:rsid w:val="00950C45"/>
    <w:rsid w:val="00954D14"/>
    <w:rsid w:val="00961AE2"/>
    <w:rsid w:val="0096724C"/>
    <w:rsid w:val="00967723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04A5"/>
    <w:rsid w:val="00A82168"/>
    <w:rsid w:val="00A976C5"/>
    <w:rsid w:val="00AA5E38"/>
    <w:rsid w:val="00AD0402"/>
    <w:rsid w:val="00AE2AF7"/>
    <w:rsid w:val="00AE7A26"/>
    <w:rsid w:val="00AE7D76"/>
    <w:rsid w:val="00B02A33"/>
    <w:rsid w:val="00B40FED"/>
    <w:rsid w:val="00B715C2"/>
    <w:rsid w:val="00BB4744"/>
    <w:rsid w:val="00BC22B4"/>
    <w:rsid w:val="00C25800"/>
    <w:rsid w:val="00C3762B"/>
    <w:rsid w:val="00C46D21"/>
    <w:rsid w:val="00C764B9"/>
    <w:rsid w:val="00CA059D"/>
    <w:rsid w:val="00CA4B6D"/>
    <w:rsid w:val="00CD0EF2"/>
    <w:rsid w:val="00CD63EA"/>
    <w:rsid w:val="00CD7101"/>
    <w:rsid w:val="00CF0BAA"/>
    <w:rsid w:val="00CF5715"/>
    <w:rsid w:val="00D03FDE"/>
    <w:rsid w:val="00D077B5"/>
    <w:rsid w:val="00D15F27"/>
    <w:rsid w:val="00D17F29"/>
    <w:rsid w:val="00D25834"/>
    <w:rsid w:val="00D80F06"/>
    <w:rsid w:val="00D97ABB"/>
    <w:rsid w:val="00DA347C"/>
    <w:rsid w:val="00DC3DFC"/>
    <w:rsid w:val="00DC64C2"/>
    <w:rsid w:val="00DE3F7A"/>
    <w:rsid w:val="00DF20D2"/>
    <w:rsid w:val="00DF4A23"/>
    <w:rsid w:val="00DF5195"/>
    <w:rsid w:val="00E04BFB"/>
    <w:rsid w:val="00E251A2"/>
    <w:rsid w:val="00E261FC"/>
    <w:rsid w:val="00E44CBF"/>
    <w:rsid w:val="00E60063"/>
    <w:rsid w:val="00E658B3"/>
    <w:rsid w:val="00E719D2"/>
    <w:rsid w:val="00EA3CA1"/>
    <w:rsid w:val="00ED00A3"/>
    <w:rsid w:val="00ED1A9D"/>
    <w:rsid w:val="00ED5A02"/>
    <w:rsid w:val="00F17DF9"/>
    <w:rsid w:val="00F27C14"/>
    <w:rsid w:val="00F3110D"/>
    <w:rsid w:val="00F32000"/>
    <w:rsid w:val="00F35303"/>
    <w:rsid w:val="00F405E5"/>
    <w:rsid w:val="00F410DB"/>
    <w:rsid w:val="00F67CBA"/>
    <w:rsid w:val="00F77EF8"/>
    <w:rsid w:val="00FA16AA"/>
    <w:rsid w:val="00FB5DE7"/>
    <w:rsid w:val="00FE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4DB2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844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DF3AA-EC1A-40AF-8DF3-9EDE0059A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7</cp:revision>
  <cp:lastPrinted>2017-05-31T11:54:00Z</cp:lastPrinted>
  <dcterms:created xsi:type="dcterms:W3CDTF">2021-11-16T09:57:00Z</dcterms:created>
  <dcterms:modified xsi:type="dcterms:W3CDTF">2021-11-16T11:25:00Z</dcterms:modified>
</cp:coreProperties>
</file>