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CA" w:rsidRPr="00C81A63" w:rsidRDefault="00F464CA" w:rsidP="00C81A63">
      <w:pPr>
        <w:shd w:val="clear" w:color="auto" w:fill="FFFFFF"/>
        <w:ind w:right="36"/>
        <w:jc w:val="center"/>
        <w:rPr>
          <w:b/>
          <w:bCs/>
          <w:spacing w:val="-1"/>
          <w:sz w:val="22"/>
          <w:szCs w:val="22"/>
        </w:rPr>
      </w:pPr>
      <w:bookmarkStart w:id="0" w:name="_GoBack"/>
      <w:bookmarkEnd w:id="0"/>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00046F33">
        <w:rPr>
          <w:b/>
          <w:bCs/>
          <w:noProof/>
          <w:spacing w:val="-1"/>
          <w:sz w:val="22"/>
          <w:szCs w:val="22"/>
        </w:rPr>
        <w:t>1</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0E0984">
        <w:rPr>
          <w:b/>
          <w:bCs/>
          <w:spacing w:val="-1"/>
          <w:sz w:val="22"/>
          <w:szCs w:val="22"/>
        </w:rPr>
        <w:t>двадцать первый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00A37244" w:rsidRPr="00A37244">
        <w:rPr>
          <w:sz w:val="22"/>
          <w:szCs w:val="22"/>
        </w:rPr>
        <w:t xml:space="preserve">Лот 1. Имущество (права) охотничьих угодий, включающее в себя права аренды земельного участка общей площадью 3660 </w:t>
      </w:r>
      <w:proofErr w:type="spellStart"/>
      <w:r w:rsidR="00A37244" w:rsidRPr="00A37244">
        <w:rPr>
          <w:sz w:val="22"/>
          <w:szCs w:val="22"/>
        </w:rPr>
        <w:t>кв.м</w:t>
      </w:r>
      <w:proofErr w:type="spellEnd"/>
      <w:r w:rsidR="00A37244" w:rsidRPr="00A37244">
        <w:rPr>
          <w:sz w:val="22"/>
          <w:szCs w:val="22"/>
        </w:rPr>
        <w:t xml:space="preserve">., с кадастровым номером 75:22:7801060:403, жилое здание охотничьего домика (Лит. В), общей площадью 44,2 </w:t>
      </w:r>
      <w:proofErr w:type="spellStart"/>
      <w:r w:rsidR="00A37244" w:rsidRPr="00A37244">
        <w:rPr>
          <w:sz w:val="22"/>
          <w:szCs w:val="22"/>
        </w:rPr>
        <w:t>кв.м</w:t>
      </w:r>
      <w:proofErr w:type="spellEnd"/>
      <w:r w:rsidR="00A37244" w:rsidRPr="00A37244">
        <w:rPr>
          <w:sz w:val="22"/>
          <w:szCs w:val="22"/>
        </w:rPr>
        <w:t xml:space="preserve">., нежилого здания гаража (Лит. Б), общей площадью 32,7 </w:t>
      </w:r>
      <w:proofErr w:type="spellStart"/>
      <w:r w:rsidR="00A37244" w:rsidRPr="00A37244">
        <w:rPr>
          <w:sz w:val="22"/>
          <w:szCs w:val="22"/>
        </w:rPr>
        <w:t>кв.м</w:t>
      </w:r>
      <w:proofErr w:type="spellEnd"/>
      <w:r w:rsidR="00A37244" w:rsidRPr="00A37244">
        <w:rPr>
          <w:sz w:val="22"/>
          <w:szCs w:val="22"/>
        </w:rPr>
        <w:t xml:space="preserve">., расположенных по адресу: Забайкальский край, Читинский район, </w:t>
      </w:r>
      <w:proofErr w:type="spellStart"/>
      <w:r w:rsidR="00A37244" w:rsidRPr="00A37244">
        <w:rPr>
          <w:sz w:val="22"/>
          <w:szCs w:val="22"/>
        </w:rPr>
        <w:t>а.д</w:t>
      </w:r>
      <w:proofErr w:type="spellEnd"/>
      <w:r w:rsidR="00A37244" w:rsidRPr="00A37244">
        <w:rPr>
          <w:sz w:val="22"/>
          <w:szCs w:val="22"/>
        </w:rPr>
        <w:t xml:space="preserve">. Амур, км. 52, отворот на северо-восток 7 км, вл. 1 общей стоимостью </w:t>
      </w:r>
      <w:r w:rsidR="00523D64" w:rsidRPr="00523D64">
        <w:rPr>
          <w:sz w:val="22"/>
          <w:szCs w:val="22"/>
        </w:rPr>
        <w:t>750 690,00</w:t>
      </w:r>
      <w:r w:rsidR="00A37244" w:rsidRPr="00A37244">
        <w:rPr>
          <w:sz w:val="22"/>
          <w:szCs w:val="22"/>
        </w:rPr>
        <w:t xml:space="preserve"> руб. без НДС.</w:t>
      </w:r>
      <w:r w:rsidR="009F749C">
        <w:rPr>
          <w:sz w:val="22"/>
          <w:szCs w:val="22"/>
        </w:rPr>
        <w:t xml:space="preserve"> </w:t>
      </w:r>
      <w:r>
        <w:rPr>
          <w:sz w:val="22"/>
          <w:szCs w:val="22"/>
        </w:rPr>
        <w:t xml:space="preserve">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w:t>
      </w:r>
      <w:r w:rsidR="008C06FC">
        <w:rPr>
          <w:sz w:val="22"/>
          <w:szCs w:val="22"/>
        </w:rPr>
        <w:t>торгов в форме публичного предложения</w:t>
      </w:r>
      <w:r w:rsidRPr="00C81A63">
        <w:rPr>
          <w:sz w:val="22"/>
          <w:szCs w:val="22"/>
        </w:rPr>
        <w:t xml:space="preserve">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w:t>
      </w:r>
      <w:r w:rsidR="009F749C">
        <w:rPr>
          <w:sz w:val="22"/>
          <w:szCs w:val="22"/>
        </w:rPr>
        <w:t>1</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 xml:space="preserve">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w:t>
      </w:r>
      <w:r w:rsidRPr="00970AFE">
        <w:rPr>
          <w:sz w:val="22"/>
          <w:szCs w:val="22"/>
        </w:rPr>
        <w:lastRenderedPageBreak/>
        <w:t>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sidR="00793909">
        <w:rPr>
          <w:sz w:val="22"/>
          <w:szCs w:val="22"/>
        </w:rPr>
        <w:t>трех</w:t>
      </w:r>
      <w:r w:rsidRPr="000873A9">
        <w:rPr>
          <w:sz w:val="22"/>
          <w:szCs w:val="22"/>
        </w:rPr>
        <w:t xml:space="preserve">  экземплярах,  из которых  один  передается  Продавцу,  один  - Покупателю</w:t>
      </w:r>
      <w:r w:rsidR="009F749C">
        <w:rPr>
          <w:sz w:val="22"/>
          <w:szCs w:val="22"/>
        </w:rPr>
        <w:t>, один в Росреестр</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 xml:space="preserve">672038, </w:t>
            </w:r>
            <w:proofErr w:type="spellStart"/>
            <w:r>
              <w:rPr>
                <w:sz w:val="22"/>
                <w:szCs w:val="22"/>
              </w:rPr>
              <w:t>г.Чита</w:t>
            </w:r>
            <w:proofErr w:type="spellEnd"/>
            <w:r>
              <w:rPr>
                <w:sz w:val="22"/>
                <w:szCs w:val="22"/>
              </w:rPr>
              <w:t xml:space="preserve">, </w:t>
            </w:r>
            <w:proofErr w:type="spellStart"/>
            <w:r>
              <w:rPr>
                <w:sz w:val="22"/>
                <w:szCs w:val="22"/>
              </w:rPr>
              <w:t>ул.Сухая</w:t>
            </w:r>
            <w:proofErr w:type="spellEnd"/>
            <w:r>
              <w:rPr>
                <w:sz w:val="22"/>
                <w:szCs w:val="22"/>
              </w:rPr>
              <w:t xml:space="preserve">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 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1">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1">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1">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1">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1">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1">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1">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1">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1">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E"/>
    <w:multiLevelType w:val="singleLevel"/>
    <w:tmpl w:val="713A20AA"/>
    <w:lvl w:ilvl="0">
      <w:numFmt w:val="bullet"/>
      <w:lvlText w:val="*"/>
      <w:lvlJc w:val="left"/>
    </w:lvl>
  </w:abstractNum>
  <w:abstractNum w:abstractNumId="11" w15:restartNumberingAfterBreak="1">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1">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1">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1">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1">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46F33"/>
    <w:rsid w:val="0006095B"/>
    <w:rsid w:val="00076C8D"/>
    <w:rsid w:val="000873A9"/>
    <w:rsid w:val="000E0984"/>
    <w:rsid w:val="00107DE4"/>
    <w:rsid w:val="001145BE"/>
    <w:rsid w:val="00131EB7"/>
    <w:rsid w:val="00156D0A"/>
    <w:rsid w:val="00237B40"/>
    <w:rsid w:val="0025361A"/>
    <w:rsid w:val="002869A9"/>
    <w:rsid w:val="002D3A5D"/>
    <w:rsid w:val="002D4288"/>
    <w:rsid w:val="00324F12"/>
    <w:rsid w:val="00344306"/>
    <w:rsid w:val="00346CFF"/>
    <w:rsid w:val="00380C4C"/>
    <w:rsid w:val="003B03D9"/>
    <w:rsid w:val="003C2C5D"/>
    <w:rsid w:val="00452BEA"/>
    <w:rsid w:val="00486905"/>
    <w:rsid w:val="004E2A9E"/>
    <w:rsid w:val="004F2E44"/>
    <w:rsid w:val="00513859"/>
    <w:rsid w:val="00522DC5"/>
    <w:rsid w:val="00523D64"/>
    <w:rsid w:val="005550ED"/>
    <w:rsid w:val="00577A8D"/>
    <w:rsid w:val="005A2A15"/>
    <w:rsid w:val="005D630C"/>
    <w:rsid w:val="00606602"/>
    <w:rsid w:val="00726AD4"/>
    <w:rsid w:val="00793909"/>
    <w:rsid w:val="007A48EC"/>
    <w:rsid w:val="0081133E"/>
    <w:rsid w:val="00857537"/>
    <w:rsid w:val="008B5F52"/>
    <w:rsid w:val="008C06FC"/>
    <w:rsid w:val="008D44FC"/>
    <w:rsid w:val="008F3B7B"/>
    <w:rsid w:val="00906F3C"/>
    <w:rsid w:val="00910034"/>
    <w:rsid w:val="00970AFE"/>
    <w:rsid w:val="00982D2C"/>
    <w:rsid w:val="009C7723"/>
    <w:rsid w:val="009F749C"/>
    <w:rsid w:val="00A11710"/>
    <w:rsid w:val="00A179CA"/>
    <w:rsid w:val="00A32A55"/>
    <w:rsid w:val="00A36E1C"/>
    <w:rsid w:val="00A37244"/>
    <w:rsid w:val="00A707DF"/>
    <w:rsid w:val="00A8294C"/>
    <w:rsid w:val="00A845D5"/>
    <w:rsid w:val="00AB541D"/>
    <w:rsid w:val="00AB5CB9"/>
    <w:rsid w:val="00AD74ED"/>
    <w:rsid w:val="00AE5AB3"/>
    <w:rsid w:val="00AF010D"/>
    <w:rsid w:val="00AF33FE"/>
    <w:rsid w:val="00B0429E"/>
    <w:rsid w:val="00B142ED"/>
    <w:rsid w:val="00B260AA"/>
    <w:rsid w:val="00B30971"/>
    <w:rsid w:val="00B50C81"/>
    <w:rsid w:val="00BE3338"/>
    <w:rsid w:val="00C078AC"/>
    <w:rsid w:val="00C1346F"/>
    <w:rsid w:val="00C21310"/>
    <w:rsid w:val="00C33228"/>
    <w:rsid w:val="00C50EA4"/>
    <w:rsid w:val="00C81A63"/>
    <w:rsid w:val="00CC4F74"/>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C5619"/>
    <w:rsid w:val="00EE6364"/>
    <w:rsid w:val="00F11D8F"/>
    <w:rsid w:val="00F26E5A"/>
    <w:rsid w:val="00F464CA"/>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170F4EE-9EDE-4063-9807-A30B391BB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806</Words>
  <Characters>4596</Characters>
  <Application>Microsoft Office Word</Application>
  <DocSecurity>0</DocSecurity>
  <Lines>38</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5392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Верниковский А.С.</cp:lastModifiedBy>
  <cp:revision>2</cp:revision>
  <cp:lastPrinted>2010-10-11T03:04:00Z</cp:lastPrinted>
  <dcterms:created xsi:type="dcterms:W3CDTF">2021-11-08T05:36:00Z</dcterms:created>
  <dcterms:modified xsi:type="dcterms:W3CDTF">2021-11-08T05:36:00Z</dcterms:modified>
</cp:coreProperties>
</file>