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531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53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</w:t>
      </w:r>
      <w:r w:rsidR="007604FA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 посредством публичного предложения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лота </w:t>
      </w:r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1. Имущество (права) охотничьих угодий, включающее в себя права аренды земельного участка общей площадью 3660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 кадастровым номером 75:22:7801060:403, жилое здание охотничьего домика (Лит. В), общей площадью 44,2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нежилого здания гаража (Лит. Б), общей площадью 32,7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расположенных по адресу: Забайкальский край, Читинский район,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а.д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Амур, км. 52, отворот на северо-восток 7 км, вл. 1 общей стоимостью </w:t>
      </w:r>
      <w:r w:rsidR="00AC256B" w:rsidRPr="00AC256B">
        <w:rPr>
          <w:rFonts w:ascii="Times New Roman" w:eastAsia="Times New Roman" w:hAnsi="Times New Roman" w:cs="Times New Roman"/>
          <w:sz w:val="24"/>
          <w:szCs w:val="24"/>
          <w:lang w:eastAsia="ru-RU"/>
        </w:rPr>
        <w:t>750 690,00</w:t>
      </w:r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7604FA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7604FA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AC256B">
        <w:rPr>
          <w:rFonts w:ascii="Times New Roman" w:eastAsia="Times New Roman" w:hAnsi="Times New Roman" w:cs="Times New Roman"/>
          <w:sz w:val="24"/>
          <w:szCs w:val="24"/>
          <w:lang w:eastAsia="ru-RU"/>
        </w:rPr>
        <w:t>37534,50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7604FA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7604FA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542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15"/>
        <w:gridCol w:w="5527"/>
      </w:tblGrid>
      <w:tr w:rsidR="00276884" w:rsidRPr="00946BA6" w:rsidTr="007604FA">
        <w:trPr>
          <w:trHeight w:val="354"/>
        </w:trPr>
        <w:tc>
          <w:tcPr>
            <w:tcW w:w="5015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27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7604FA">
        <w:trPr>
          <w:trHeight w:val="850"/>
        </w:trPr>
        <w:tc>
          <w:tcPr>
            <w:tcW w:w="5015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2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7604FA">
        <w:trPr>
          <w:trHeight w:val="283"/>
        </w:trPr>
        <w:tc>
          <w:tcPr>
            <w:tcW w:w="5015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2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7604FA">
        <w:trPr>
          <w:trHeight w:val="306"/>
        </w:trPr>
        <w:tc>
          <w:tcPr>
            <w:tcW w:w="5015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27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8E4C46">
          <w:pgSz w:w="11906" w:h="16838"/>
          <w:pgMar w:top="568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67374D"/>
    <w:rsid w:val="006F77A7"/>
    <w:rsid w:val="007119D9"/>
    <w:rsid w:val="007604FA"/>
    <w:rsid w:val="007E06C4"/>
    <w:rsid w:val="008A52F2"/>
    <w:rsid w:val="008E4C46"/>
    <w:rsid w:val="00946BA6"/>
    <w:rsid w:val="009531C0"/>
    <w:rsid w:val="00A6686D"/>
    <w:rsid w:val="00AC256B"/>
    <w:rsid w:val="00B0100F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1026</Words>
  <Characters>5852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2021-11-08T05:36:00Z</dcterms:created>
  <dcterms:modified xsi:type="dcterms:W3CDTF">2021-11-08T05:36:00Z</dcterms:modified>
</cp:coreProperties>
</file>