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 xml:space="preserve">Договор </w:t>
      </w:r>
      <w:r w:rsidR="000D0D1B">
        <w:rPr>
          <w:b/>
          <w:sz w:val="20"/>
          <w:szCs w:val="20"/>
        </w:rPr>
        <w:t>уступки права требования (цессии)</w:t>
      </w:r>
    </w:p>
    <w:p w:rsidR="00D27F1D" w:rsidRPr="00A72D6B" w:rsidRDefault="000D0D1B" w:rsidP="00B713E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="000B7AA1"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</w:t>
      </w:r>
      <w:r>
        <w:rPr>
          <w:b/>
          <w:sz w:val="20"/>
          <w:szCs w:val="20"/>
        </w:rPr>
        <w:t>й</w:t>
      </w:r>
      <w:r w:rsidR="00CD3BEF" w:rsidRPr="00A72D6B">
        <w:rPr>
          <w:b/>
          <w:sz w:val="20"/>
          <w:szCs w:val="20"/>
        </w:rPr>
        <w:t xml:space="preserve">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932D5A" w:rsidRPr="00865B81" w:rsidRDefault="00932D5A" w:rsidP="00932D5A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</w:t>
      </w:r>
      <w:r>
        <w:rPr>
          <w:b/>
          <w:sz w:val="20"/>
          <w:szCs w:val="20"/>
        </w:rPr>
        <w:t>«</w:t>
      </w:r>
      <w:proofErr w:type="spellStart"/>
      <w:r>
        <w:rPr>
          <w:b/>
          <w:sz w:val="20"/>
          <w:szCs w:val="20"/>
        </w:rPr>
        <w:t>Бирюсапромстрой</w:t>
      </w:r>
      <w:proofErr w:type="spellEnd"/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>в лице конкурсного управляющего _____________________________, действующего на основании Решения Арбитражного суда Иркутской области от____________________________________, именуемое в дальнейшем «Продавец», с одной стороны, и</w:t>
      </w:r>
    </w:p>
    <w:p w:rsidR="00932D5A" w:rsidRPr="00865B81" w:rsidRDefault="00932D5A" w:rsidP="00932D5A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Pr="00865B81">
        <w:rPr>
          <w:sz w:val="20"/>
        </w:rPr>
        <w:t>, именуемое в дальнейшем «Покупатель», с другой стороны заключили настоящий Договор о нижеследующем:</w:t>
      </w:r>
    </w:p>
    <w:p w:rsidR="00932D5A" w:rsidRPr="00865B81" w:rsidRDefault="00932D5A" w:rsidP="00932D5A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0D0D1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 w:rsidR="000D0D1B">
        <w:rPr>
          <w:sz w:val="20"/>
        </w:rPr>
        <w:t xml:space="preserve">. </w:t>
      </w:r>
      <w:proofErr w:type="gramStart"/>
      <w:r w:rsidR="000D0D1B" w:rsidRPr="000D0D1B">
        <w:rPr>
          <w:sz w:val="20"/>
        </w:rPr>
        <w:t>В соответствии со статьями 447-449 ГК РФ, ст. ст. 110, 139 ФЗ «О несо</w:t>
      </w:r>
      <w:r w:rsidR="000D0D1B">
        <w:rPr>
          <w:sz w:val="20"/>
        </w:rPr>
        <w:t>стоятельности (банкротстве)», П</w:t>
      </w:r>
      <w:r w:rsidR="000D0D1B" w:rsidRPr="000D0D1B">
        <w:rPr>
          <w:sz w:val="20"/>
        </w:rPr>
        <w:t>о</w:t>
      </w:r>
      <w:r w:rsidR="000D0D1B">
        <w:rPr>
          <w:sz w:val="20"/>
        </w:rPr>
        <w:t>ло</w:t>
      </w:r>
      <w:r w:rsidR="000D0D1B" w:rsidRPr="000D0D1B">
        <w:rPr>
          <w:sz w:val="20"/>
        </w:rPr>
        <w:t xml:space="preserve">жением о порядке, сроках и условиях продажи имущества, Протоколом </w:t>
      </w:r>
      <w:r w:rsidR="000D0D1B">
        <w:rPr>
          <w:sz w:val="20"/>
        </w:rPr>
        <w:t>№ _____ от «___» _____________ ________</w:t>
      </w:r>
      <w:r w:rsidR="000D0D1B"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  <w:proofErr w:type="gramEnd"/>
    </w:p>
    <w:tbl>
      <w:tblPr>
        <w:tblStyle w:val="a5"/>
        <w:tblW w:w="0" w:type="auto"/>
        <w:tblLook w:val="04A0"/>
      </w:tblPr>
      <w:tblGrid>
        <w:gridCol w:w="959"/>
        <w:gridCol w:w="5610"/>
        <w:gridCol w:w="3285"/>
      </w:tblGrid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0D0D1B" w:rsidTr="000D0D1B">
        <w:tc>
          <w:tcPr>
            <w:tcW w:w="959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0D0D1B" w:rsidRDefault="000D0D1B" w:rsidP="00AD53F9">
            <w:pPr>
              <w:pStyle w:val="a3"/>
              <w:rPr>
                <w:sz w:val="20"/>
              </w:rPr>
            </w:pPr>
          </w:p>
        </w:tc>
      </w:tr>
    </w:tbl>
    <w:p w:rsidR="000D0D1B" w:rsidRDefault="000D0D1B" w:rsidP="00AD53F9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:rsidR="005F742B" w:rsidRDefault="000D0D1B" w:rsidP="000D0D1B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 w:rsidR="000D0D1B">
        <w:rPr>
          <w:sz w:val="20"/>
        </w:rPr>
        <w:t>4</w:t>
      </w:r>
      <w:r w:rsidRPr="00A72D6B">
        <w:rPr>
          <w:sz w:val="20"/>
        </w:rPr>
        <w:t xml:space="preserve">. </w:t>
      </w:r>
      <w:r w:rsidR="000D0D1B">
        <w:rPr>
          <w:sz w:val="20"/>
        </w:rPr>
        <w:t>Цессионарий</w:t>
      </w:r>
      <w:r w:rsidR="00E47332" w:rsidRPr="00A72D6B">
        <w:rPr>
          <w:sz w:val="20"/>
        </w:rPr>
        <w:t xml:space="preserve"> приобретает право </w:t>
      </w:r>
      <w:r w:rsidR="000D0D1B">
        <w:rPr>
          <w:sz w:val="20"/>
        </w:rPr>
        <w:t>требования</w:t>
      </w:r>
      <w:r w:rsidR="00EA5F4E" w:rsidRPr="00EA5F4E">
        <w:rPr>
          <w:sz w:val="20"/>
        </w:rPr>
        <w:t xml:space="preserve"> </w:t>
      </w:r>
      <w:r w:rsidR="00EA5F4E">
        <w:rPr>
          <w:sz w:val="20"/>
        </w:rPr>
        <w:t>после полной оплаты денежной суммы по настоящему договору, указанной в п. 2.1. настоящего договора</w:t>
      </w:r>
      <w:r w:rsidR="000D0D1B">
        <w:rPr>
          <w:sz w:val="20"/>
        </w:rPr>
        <w:t>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 w:rsidR="000D0D1B">
        <w:rPr>
          <w:b/>
          <w:sz w:val="20"/>
        </w:rPr>
        <w:t xml:space="preserve"> оплаты уступаемых прав</w:t>
      </w:r>
    </w:p>
    <w:p w:rsidR="00AC69E4" w:rsidRPr="00A72D6B" w:rsidRDefault="007778DF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2.1.</w:t>
      </w:r>
      <w:r w:rsidR="009434CE" w:rsidRPr="00A72D6B">
        <w:rPr>
          <w:sz w:val="20"/>
        </w:rPr>
        <w:t xml:space="preserve">Стоимость </w:t>
      </w:r>
      <w:r w:rsidR="000D0D1B">
        <w:rPr>
          <w:sz w:val="20"/>
        </w:rPr>
        <w:t>прав требования</w:t>
      </w:r>
      <w:r w:rsidR="00E47332" w:rsidRPr="00A72D6B">
        <w:rPr>
          <w:sz w:val="20"/>
        </w:rPr>
        <w:t>, указанн</w:t>
      </w:r>
      <w:r w:rsidR="000D0D1B">
        <w:rPr>
          <w:sz w:val="20"/>
        </w:rPr>
        <w:t xml:space="preserve">ых </w:t>
      </w:r>
      <w:r w:rsidR="00E47332" w:rsidRPr="00A72D6B">
        <w:rPr>
          <w:sz w:val="20"/>
        </w:rPr>
        <w:t>в настояще</w:t>
      </w:r>
      <w:r w:rsidR="00A72D6B">
        <w:rPr>
          <w:sz w:val="20"/>
        </w:rPr>
        <w:t>м</w:t>
      </w:r>
      <w:r w:rsidR="00E47332" w:rsidRPr="00A72D6B">
        <w:rPr>
          <w:sz w:val="20"/>
        </w:rPr>
        <w:t xml:space="preserve"> Договор</w:t>
      </w:r>
      <w:r w:rsidR="00A72D6B">
        <w:rPr>
          <w:sz w:val="20"/>
        </w:rPr>
        <w:t>е</w:t>
      </w:r>
      <w:r w:rsidR="00E47332" w:rsidRPr="00A72D6B">
        <w:rPr>
          <w:sz w:val="20"/>
        </w:rPr>
        <w:t xml:space="preserve">, составляет </w:t>
      </w:r>
      <w:r w:rsidR="005F742B">
        <w:rPr>
          <w:sz w:val="20"/>
        </w:rPr>
        <w:t>_______________</w:t>
      </w:r>
      <w:r w:rsidR="00D84D29">
        <w:rPr>
          <w:sz w:val="20"/>
        </w:rPr>
        <w:t xml:space="preserve"> </w:t>
      </w:r>
      <w:r w:rsidR="00CD662D">
        <w:rPr>
          <w:sz w:val="20"/>
        </w:rPr>
        <w:t>рублей</w:t>
      </w:r>
      <w:r w:rsidR="00585279">
        <w:rPr>
          <w:sz w:val="20"/>
        </w:rPr>
        <w:t xml:space="preserve"> (НДС не облагается)</w:t>
      </w:r>
      <w:r w:rsidR="00CD662D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</w:t>
      </w:r>
      <w:r>
        <w:rPr>
          <w:color w:val="000000"/>
          <w:sz w:val="20"/>
        </w:rPr>
        <w:t>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="000D0D1B">
        <w:rPr>
          <w:color w:val="000000"/>
          <w:sz w:val="20"/>
        </w:rPr>
        <w:t>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</w:t>
      </w:r>
      <w:r w:rsidR="000D0D1B">
        <w:rPr>
          <w:color w:val="000000"/>
          <w:sz w:val="20"/>
        </w:rPr>
        <w:t>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 w:rsidR="00E85826">
        <w:rPr>
          <w:sz w:val="20"/>
        </w:rPr>
        <w:t>д</w:t>
      </w:r>
      <w:r w:rsidRPr="008455D2">
        <w:rPr>
          <w:sz w:val="20"/>
        </w:rPr>
        <w:t>оговора.</w:t>
      </w:r>
    </w:p>
    <w:p w:rsidR="00D87CD7" w:rsidRDefault="00585279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2.3. В случае неоплаты </w:t>
      </w:r>
      <w:r w:rsidR="00E85826">
        <w:rPr>
          <w:sz w:val="20"/>
        </w:rPr>
        <w:t>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 w:rsidR="00E85826"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 w:rsidR="00E85826"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 xml:space="preserve">а участие в торгах, оплаченный </w:t>
      </w:r>
      <w:r w:rsidR="00E85826">
        <w:rPr>
          <w:sz w:val="20"/>
        </w:rPr>
        <w:t>Цессионарием</w:t>
      </w:r>
      <w:r w:rsidRPr="00585279">
        <w:rPr>
          <w:sz w:val="20"/>
        </w:rPr>
        <w:t xml:space="preserve"> остается у </w:t>
      </w:r>
      <w:r w:rsidR="00E85826">
        <w:rPr>
          <w:sz w:val="20"/>
        </w:rPr>
        <w:t>Цедента</w:t>
      </w:r>
      <w:r w:rsidR="00E352DB">
        <w:rPr>
          <w:sz w:val="20"/>
        </w:rPr>
        <w:t>.</w:t>
      </w:r>
    </w:p>
    <w:p w:rsidR="00585279" w:rsidRDefault="00585279" w:rsidP="00B713E9">
      <w:pPr>
        <w:pStyle w:val="a3"/>
        <w:ind w:firstLine="708"/>
        <w:rPr>
          <w:sz w:val="20"/>
        </w:rPr>
      </w:pPr>
    </w:p>
    <w:p w:rsidR="00E85826" w:rsidRDefault="00E85826" w:rsidP="00E85826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E85826" w:rsidRDefault="00E85826" w:rsidP="00E85826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Договора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="002B023C" w:rsidRPr="00A72D6B">
        <w:rPr>
          <w:b/>
          <w:sz w:val="20"/>
        </w:rPr>
        <w:t>. Ответственность Сторон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="00E85826"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D355F8" w:rsidRPr="00A72D6B" w:rsidRDefault="00D355F8" w:rsidP="00E85826">
      <w:pPr>
        <w:pStyle w:val="a3"/>
        <w:rPr>
          <w:sz w:val="20"/>
        </w:rPr>
      </w:pP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D355F8" w:rsidRPr="00A72D6B" w:rsidRDefault="0058445F" w:rsidP="00452D03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="00B713E9" w:rsidRPr="00A72D6B">
        <w:rPr>
          <w:sz w:val="20"/>
        </w:rPr>
        <w:t xml:space="preserve">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B713E9" w:rsidRPr="00A72D6B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lastRenderedPageBreak/>
        <w:t>6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58445F" w:rsidP="00B713E9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 xml:space="preserve">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E85826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A72D6B" w:rsidRDefault="0058445F" w:rsidP="00E85826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="00B713E9" w:rsidRPr="00A72D6B">
        <w:rPr>
          <w:sz w:val="20"/>
        </w:rPr>
        <w:t>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 w:rsidR="00E85826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2B023C" w:rsidRDefault="0058445F" w:rsidP="00B713E9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="00B713E9" w:rsidRPr="00A72D6B">
        <w:rPr>
          <w:b/>
          <w:sz w:val="20"/>
        </w:rPr>
        <w:t xml:space="preserve">. </w:t>
      </w:r>
      <w:r w:rsidR="002B023C" w:rsidRPr="00A72D6B">
        <w:rPr>
          <w:b/>
          <w:sz w:val="20"/>
        </w:rPr>
        <w:t>Реквизиты и подписи Сторон</w:t>
      </w:r>
    </w:p>
    <w:p w:rsidR="00C37BD0" w:rsidRPr="00A72D6B" w:rsidRDefault="00C37BD0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EA5F4E" w:rsidRPr="00A72D6B" w:rsidTr="00C37BD0">
        <w:trPr>
          <w:trHeight w:val="3530"/>
        </w:trPr>
        <w:tc>
          <w:tcPr>
            <w:tcW w:w="4927" w:type="dxa"/>
          </w:tcPr>
          <w:p w:rsidR="00C37BD0" w:rsidRPr="00C37BD0" w:rsidRDefault="00E85826" w:rsidP="00C37BD0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Цедент</w:t>
            </w:r>
            <w:r w:rsidR="00C37BD0" w:rsidRPr="00C37BD0">
              <w:rPr>
                <w:b/>
                <w:sz w:val="20"/>
                <w:szCs w:val="20"/>
              </w:rPr>
              <w:t>:</w:t>
            </w:r>
          </w:p>
          <w:p w:rsidR="00EA5F4E" w:rsidRPr="00C37BD0" w:rsidRDefault="00EA5F4E" w:rsidP="0059281C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927" w:type="dxa"/>
          </w:tcPr>
          <w:p w:rsidR="00EA5F4E" w:rsidRPr="00EA5F4E" w:rsidRDefault="00E85826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Цессионарий</w:t>
            </w:r>
            <w:r w:rsidR="00BA18AD">
              <w:rPr>
                <w:b/>
                <w:sz w:val="20"/>
                <w:szCs w:val="20"/>
              </w:rPr>
              <w:t>:</w:t>
            </w:r>
          </w:p>
          <w:p w:rsidR="00EA5F4E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p w:rsidR="00E85826" w:rsidRDefault="00E85826" w:rsidP="00EA5F4E">
      <w:pPr>
        <w:spacing w:line="264" w:lineRule="auto"/>
        <w:ind w:left="5040"/>
        <w:rPr>
          <w:sz w:val="20"/>
          <w:szCs w:val="20"/>
        </w:rPr>
      </w:pPr>
    </w:p>
    <w:sectPr w:rsidR="00E85826" w:rsidSect="0059281C">
      <w:headerReference w:type="default" r:id="rId7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386" w:rsidRDefault="00A17386" w:rsidP="00B435CC">
      <w:r>
        <w:separator/>
      </w:r>
    </w:p>
  </w:endnote>
  <w:endnote w:type="continuationSeparator" w:id="0">
    <w:p w:rsidR="00A17386" w:rsidRDefault="00A17386" w:rsidP="00B4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386" w:rsidRDefault="00A17386" w:rsidP="00B435CC">
      <w:r>
        <w:separator/>
      </w:r>
    </w:p>
  </w:footnote>
  <w:footnote w:type="continuationSeparator" w:id="0">
    <w:p w:rsidR="00A17386" w:rsidRDefault="00A17386" w:rsidP="00B43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7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023"/>
    <w:rsid w:val="00022EAB"/>
    <w:rsid w:val="000B7991"/>
    <w:rsid w:val="000B7AA1"/>
    <w:rsid w:val="000D0D1B"/>
    <w:rsid w:val="000F7CBC"/>
    <w:rsid w:val="001153F5"/>
    <w:rsid w:val="00120537"/>
    <w:rsid w:val="00124623"/>
    <w:rsid w:val="00136F3A"/>
    <w:rsid w:val="00182154"/>
    <w:rsid w:val="00186E23"/>
    <w:rsid w:val="00206A18"/>
    <w:rsid w:val="002975A9"/>
    <w:rsid w:val="002A229E"/>
    <w:rsid w:val="002B023C"/>
    <w:rsid w:val="003018B7"/>
    <w:rsid w:val="00330F68"/>
    <w:rsid w:val="00452D03"/>
    <w:rsid w:val="00474D37"/>
    <w:rsid w:val="004D154A"/>
    <w:rsid w:val="00542E02"/>
    <w:rsid w:val="005464AF"/>
    <w:rsid w:val="0058445F"/>
    <w:rsid w:val="00585279"/>
    <w:rsid w:val="0059281C"/>
    <w:rsid w:val="00597CFE"/>
    <w:rsid w:val="005D25E9"/>
    <w:rsid w:val="005E678F"/>
    <w:rsid w:val="005F742B"/>
    <w:rsid w:val="006202A0"/>
    <w:rsid w:val="00670EE0"/>
    <w:rsid w:val="006910A4"/>
    <w:rsid w:val="006A253C"/>
    <w:rsid w:val="006E3DBA"/>
    <w:rsid w:val="006E6B13"/>
    <w:rsid w:val="006F2B04"/>
    <w:rsid w:val="00707488"/>
    <w:rsid w:val="00736167"/>
    <w:rsid w:val="0076450F"/>
    <w:rsid w:val="007778DF"/>
    <w:rsid w:val="00795E21"/>
    <w:rsid w:val="007B15B8"/>
    <w:rsid w:val="00892811"/>
    <w:rsid w:val="00900539"/>
    <w:rsid w:val="00904FF6"/>
    <w:rsid w:val="00911D5D"/>
    <w:rsid w:val="00932D5A"/>
    <w:rsid w:val="009431F7"/>
    <w:rsid w:val="009434CE"/>
    <w:rsid w:val="009F3D7C"/>
    <w:rsid w:val="00A16023"/>
    <w:rsid w:val="00A17386"/>
    <w:rsid w:val="00A40F53"/>
    <w:rsid w:val="00A42E4B"/>
    <w:rsid w:val="00A72D6B"/>
    <w:rsid w:val="00AC69E4"/>
    <w:rsid w:val="00AD53F9"/>
    <w:rsid w:val="00AE47E6"/>
    <w:rsid w:val="00B01B1A"/>
    <w:rsid w:val="00B435CC"/>
    <w:rsid w:val="00B713E9"/>
    <w:rsid w:val="00B727A4"/>
    <w:rsid w:val="00BA18AD"/>
    <w:rsid w:val="00C13D6C"/>
    <w:rsid w:val="00C37BD0"/>
    <w:rsid w:val="00C40E0A"/>
    <w:rsid w:val="00CA094C"/>
    <w:rsid w:val="00CA6938"/>
    <w:rsid w:val="00CB425E"/>
    <w:rsid w:val="00CD3BEF"/>
    <w:rsid w:val="00CD662D"/>
    <w:rsid w:val="00CE5049"/>
    <w:rsid w:val="00D131B0"/>
    <w:rsid w:val="00D17027"/>
    <w:rsid w:val="00D17F1A"/>
    <w:rsid w:val="00D27F1D"/>
    <w:rsid w:val="00D355F8"/>
    <w:rsid w:val="00D50820"/>
    <w:rsid w:val="00D5208E"/>
    <w:rsid w:val="00D84D29"/>
    <w:rsid w:val="00D87CD7"/>
    <w:rsid w:val="00D972BD"/>
    <w:rsid w:val="00DB4388"/>
    <w:rsid w:val="00DC7141"/>
    <w:rsid w:val="00DF63A8"/>
    <w:rsid w:val="00E06163"/>
    <w:rsid w:val="00E16FB1"/>
    <w:rsid w:val="00E352DB"/>
    <w:rsid w:val="00E47332"/>
    <w:rsid w:val="00E85826"/>
    <w:rsid w:val="00E951DB"/>
    <w:rsid w:val="00EA5F4E"/>
    <w:rsid w:val="00ED026B"/>
    <w:rsid w:val="00EF243A"/>
    <w:rsid w:val="00F1275F"/>
    <w:rsid w:val="00F25923"/>
    <w:rsid w:val="00F8042B"/>
    <w:rsid w:val="00FA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932D5A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4755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User444</cp:lastModifiedBy>
  <cp:revision>2</cp:revision>
  <cp:lastPrinted>2011-07-15T07:30:00Z</cp:lastPrinted>
  <dcterms:created xsi:type="dcterms:W3CDTF">2021-10-31T14:43:00Z</dcterms:created>
  <dcterms:modified xsi:type="dcterms:W3CDTF">2021-10-31T14:43:00Z</dcterms:modified>
</cp:coreProperties>
</file>