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9DDD9" w14:textId="77777777"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14:paraId="3F80B169" w14:textId="77777777"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14:paraId="4722F258" w14:textId="77777777"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14:paraId="22B7F4B6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06339C53" w14:textId="77777777" w:rsidR="00A16023" w:rsidRPr="00865B81" w:rsidRDefault="00A16023" w:rsidP="00B713E9">
      <w:pPr>
        <w:jc w:val="both"/>
        <w:rPr>
          <w:sz w:val="20"/>
          <w:szCs w:val="20"/>
        </w:rPr>
      </w:pPr>
    </w:p>
    <w:p w14:paraId="0500C418" w14:textId="77777777" w:rsidR="00A16023" w:rsidRPr="00865B81" w:rsidRDefault="00BA18AD" w:rsidP="000B7AA1">
      <w:pPr>
        <w:ind w:firstLine="720"/>
        <w:jc w:val="both"/>
        <w:rPr>
          <w:sz w:val="20"/>
          <w:szCs w:val="20"/>
        </w:rPr>
      </w:pPr>
      <w:r w:rsidRPr="00865B81">
        <w:rPr>
          <w:b/>
          <w:sz w:val="20"/>
          <w:szCs w:val="20"/>
        </w:rPr>
        <w:t>Общество с</w:t>
      </w:r>
      <w:r w:rsidR="009A797C" w:rsidRPr="00865B81">
        <w:rPr>
          <w:b/>
          <w:sz w:val="20"/>
          <w:szCs w:val="20"/>
        </w:rPr>
        <w:t xml:space="preserve"> ограниченной ответственностью </w:t>
      </w:r>
      <w:r w:rsidR="00697875">
        <w:rPr>
          <w:b/>
          <w:sz w:val="20"/>
          <w:szCs w:val="20"/>
        </w:rPr>
        <w:t>«</w:t>
      </w:r>
      <w:proofErr w:type="spellStart"/>
      <w:r w:rsidR="00697875">
        <w:rPr>
          <w:b/>
          <w:sz w:val="20"/>
          <w:szCs w:val="20"/>
        </w:rPr>
        <w:t>Бирюсапромстрой</w:t>
      </w:r>
      <w:proofErr w:type="spellEnd"/>
      <w:r w:rsidRPr="00865B81">
        <w:rPr>
          <w:b/>
          <w:sz w:val="20"/>
          <w:szCs w:val="20"/>
        </w:rPr>
        <w:t xml:space="preserve">», </w:t>
      </w:r>
      <w:r w:rsidRPr="00865B81">
        <w:rPr>
          <w:sz w:val="20"/>
          <w:szCs w:val="20"/>
        </w:rPr>
        <w:t xml:space="preserve">в лице конкурсного управляющего </w:t>
      </w:r>
      <w:r w:rsidR="005F742B" w:rsidRPr="00865B81">
        <w:rPr>
          <w:sz w:val="20"/>
          <w:szCs w:val="20"/>
        </w:rPr>
        <w:t>_____________________________</w:t>
      </w:r>
      <w:r w:rsidR="00CD3BEF" w:rsidRPr="00865B81">
        <w:rPr>
          <w:sz w:val="20"/>
          <w:szCs w:val="20"/>
        </w:rPr>
        <w:t>, действующ</w:t>
      </w:r>
      <w:r w:rsidRPr="00865B81">
        <w:rPr>
          <w:sz w:val="20"/>
          <w:szCs w:val="20"/>
        </w:rPr>
        <w:t>его</w:t>
      </w:r>
      <w:r w:rsidR="00CD3BEF" w:rsidRPr="00865B81">
        <w:rPr>
          <w:sz w:val="20"/>
          <w:szCs w:val="20"/>
        </w:rPr>
        <w:t xml:space="preserve"> на основании </w:t>
      </w:r>
      <w:r w:rsidR="00AD53F9" w:rsidRPr="00865B81">
        <w:rPr>
          <w:sz w:val="20"/>
          <w:szCs w:val="20"/>
        </w:rPr>
        <w:t>Решени</w:t>
      </w:r>
      <w:r w:rsidR="006A253C" w:rsidRPr="00865B81">
        <w:rPr>
          <w:sz w:val="20"/>
          <w:szCs w:val="20"/>
        </w:rPr>
        <w:t>я</w:t>
      </w:r>
      <w:r w:rsidR="00CD3BEF" w:rsidRPr="00865B81">
        <w:rPr>
          <w:sz w:val="20"/>
          <w:szCs w:val="20"/>
        </w:rPr>
        <w:t xml:space="preserve"> Арбитражного суда Иркутской области от</w:t>
      </w:r>
      <w:r w:rsidR="005F742B" w:rsidRPr="00865B81">
        <w:rPr>
          <w:sz w:val="20"/>
          <w:szCs w:val="20"/>
        </w:rPr>
        <w:t>____________________________________</w:t>
      </w:r>
      <w:r w:rsidR="009F3D7C" w:rsidRPr="00865B81">
        <w:rPr>
          <w:sz w:val="20"/>
          <w:szCs w:val="20"/>
        </w:rPr>
        <w:t>,</w:t>
      </w:r>
      <w:r w:rsidR="00A16023" w:rsidRPr="00865B81">
        <w:rPr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096F7914" w14:textId="77777777"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14:paraId="1484BC20" w14:textId="77777777" w:rsidR="00E47332" w:rsidRPr="00865B81" w:rsidRDefault="00E47332" w:rsidP="00B713E9">
      <w:pPr>
        <w:pStyle w:val="a3"/>
        <w:ind w:firstLine="708"/>
        <w:rPr>
          <w:sz w:val="20"/>
        </w:rPr>
      </w:pPr>
    </w:p>
    <w:p w14:paraId="4331D285" w14:textId="77777777"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14:paraId="69660950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 xml:space="preserve">мущества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14:paraId="0A802978" w14:textId="77777777"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14:paraId="574D0D8B" w14:textId="0AD0D2A5" w:rsidR="002624F4" w:rsidRDefault="002624F4" w:rsidP="00697875">
      <w:pPr>
        <w:pStyle w:val="a3"/>
        <w:ind w:firstLine="708"/>
        <w:rPr>
          <w:sz w:val="20"/>
        </w:rPr>
      </w:pPr>
      <w:r>
        <w:rPr>
          <w:sz w:val="20"/>
        </w:rPr>
        <w:t>Д</w:t>
      </w:r>
      <w:r w:rsidRPr="002624F4">
        <w:rPr>
          <w:sz w:val="20"/>
        </w:rPr>
        <w:t>ебиторская задолженность, принадлежащая должнику:</w:t>
      </w:r>
      <w:r>
        <w:rPr>
          <w:sz w:val="20"/>
        </w:rPr>
        <w:t xml:space="preserve"> </w:t>
      </w:r>
      <w:r w:rsidRPr="002624F4">
        <w:rPr>
          <w:sz w:val="20"/>
        </w:rPr>
        <w:t xml:space="preserve">ИП Федосеев Андрей Николаевич (ИНН 031701385487, адрес регистрации: 664084, Иркутская обл., Иркутский р-н, с. </w:t>
      </w:r>
      <w:proofErr w:type="spellStart"/>
      <w:r w:rsidRPr="002624F4">
        <w:rPr>
          <w:sz w:val="20"/>
        </w:rPr>
        <w:t>Максимовщина</w:t>
      </w:r>
      <w:proofErr w:type="spellEnd"/>
      <w:r w:rsidRPr="002624F4">
        <w:rPr>
          <w:sz w:val="20"/>
        </w:rPr>
        <w:t xml:space="preserve">, ул. Школьная, 34а), в общей сумме 4 521 282,93 рубля. </w:t>
      </w:r>
    </w:p>
    <w:p w14:paraId="48D3F3F6" w14:textId="1B52ECA4" w:rsidR="00E47332" w:rsidRPr="00865B81" w:rsidRDefault="00692244" w:rsidP="00697875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14:paraId="06430CE5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14:paraId="55526F94" w14:textId="77777777"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14:paraId="568F580E" w14:textId="77777777"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14:paraId="54320260" w14:textId="77777777"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14:paraId="1D920F4B" w14:textId="77777777"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14:paraId="076171BD" w14:textId="77777777"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14:paraId="405509B2" w14:textId="77777777" w:rsidR="008359F3" w:rsidRPr="00865B81" w:rsidRDefault="008359F3" w:rsidP="00B713E9">
      <w:pPr>
        <w:pStyle w:val="a3"/>
        <w:ind w:firstLine="708"/>
        <w:rPr>
          <w:sz w:val="20"/>
        </w:rPr>
      </w:pPr>
    </w:p>
    <w:p w14:paraId="1961C7AF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14:paraId="57364C21" w14:textId="77777777"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14:paraId="591379BC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14:paraId="5B3202C7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14:paraId="28A17232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14:paraId="54A6C333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14:paraId="1C9B6FF8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14:paraId="12233AE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 в соответствии с условиями настоящего Договора.</w:t>
      </w:r>
    </w:p>
    <w:p w14:paraId="6C97D0DD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14:paraId="17348E6C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предоставить Продавцу документ, подтверждающий одобрение указанной сделки.</w:t>
      </w:r>
    </w:p>
    <w:p w14:paraId="56487A82" w14:textId="77777777" w:rsidR="00692244" w:rsidRPr="00865B81" w:rsidRDefault="00692244" w:rsidP="00697875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3.2.5. </w:t>
      </w:r>
      <w:r w:rsidR="00697875">
        <w:rPr>
          <w:sz w:val="20"/>
        </w:rPr>
        <w:t>О</w:t>
      </w:r>
      <w:r w:rsidR="00697875" w:rsidRPr="00697875">
        <w:rPr>
          <w:sz w:val="20"/>
        </w:rPr>
        <w:t>беспечить надлежащее содержание и использование электрической сети в соответствии с ее целевым назначением; предоставлять электрическую сеть пользователям помещений, расположенных по адресу: Иркутская область, г. Тайшет, ул. Транспортная, д. 105, в соответствии с действующим законодательством</w:t>
      </w:r>
      <w:r w:rsidRPr="00865B81">
        <w:rPr>
          <w:sz w:val="20"/>
        </w:rPr>
        <w:t>.</w:t>
      </w:r>
    </w:p>
    <w:p w14:paraId="3590ACB0" w14:textId="77777777"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14:paraId="0A3D9F27" w14:textId="77777777"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14:paraId="790F4C05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14:paraId="5AE44623" w14:textId="77777777"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lastRenderedPageBreak/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14:paraId="0263A355" w14:textId="77777777"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14:paraId="437D9599" w14:textId="77777777" w:rsidR="00E06163" w:rsidRPr="00865B81" w:rsidRDefault="00E06163" w:rsidP="00B713E9">
      <w:pPr>
        <w:pStyle w:val="a3"/>
        <w:ind w:firstLine="708"/>
        <w:rPr>
          <w:sz w:val="20"/>
        </w:rPr>
      </w:pPr>
    </w:p>
    <w:p w14:paraId="43E0DE62" w14:textId="77777777"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14:paraId="24C0313E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14:paraId="7C2DD09E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14:paraId="04A926F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</w:p>
    <w:p w14:paraId="6848F5BF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14:paraId="520891AD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14:paraId="2DC98C44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816CE31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0DF0FE34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14:paraId="7154C08B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14:paraId="5B6B826A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14:paraId="46770854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5F8766F7" w14:textId="77777777"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14:paraId="6885F382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14:paraId="75DBC400" w14:textId="77777777"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14:paraId="0AFB24EC" w14:textId="77777777" w:rsidR="000B7991" w:rsidRPr="00865B81" w:rsidRDefault="00B713E9" w:rsidP="000B7991">
      <w:pPr>
        <w:pStyle w:val="a3"/>
        <w:tabs>
          <w:tab w:val="left" w:pos="360"/>
        </w:tabs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14:paraId="5FC41B05" w14:textId="77777777" w:rsidR="00D355F8" w:rsidRPr="00865B81" w:rsidRDefault="00D355F8" w:rsidP="00B713E9">
      <w:pPr>
        <w:pStyle w:val="a3"/>
        <w:ind w:firstLine="708"/>
        <w:rPr>
          <w:sz w:val="20"/>
        </w:rPr>
      </w:pPr>
    </w:p>
    <w:p w14:paraId="014D6BE2" w14:textId="77777777"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14:paraId="12306125" w14:textId="77777777"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14:paraId="2A4DBE13" w14:textId="77777777" w:rsidTr="00EA5F4E">
        <w:tc>
          <w:tcPr>
            <w:tcW w:w="4927" w:type="dxa"/>
          </w:tcPr>
          <w:p w14:paraId="650B8A14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06BD0B1B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14:paraId="1D5FC0E9" w14:textId="77777777" w:rsidR="00697875" w:rsidRP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>ООО «</w:t>
            </w:r>
            <w:proofErr w:type="spellStart"/>
            <w:r w:rsidRPr="00697875">
              <w:rPr>
                <w:b/>
                <w:sz w:val="20"/>
                <w:szCs w:val="20"/>
              </w:rPr>
              <w:t>Бирюсапромстрой</w:t>
            </w:r>
            <w:proofErr w:type="spellEnd"/>
            <w:r w:rsidRPr="00697875">
              <w:rPr>
                <w:b/>
                <w:sz w:val="20"/>
                <w:szCs w:val="20"/>
              </w:rPr>
              <w:t>»</w:t>
            </w:r>
          </w:p>
          <w:p w14:paraId="7D7863A9" w14:textId="77777777" w:rsidR="00697875" w:rsidRP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0E94535E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Адрес: 664005, г. Иркутск, ул. 2-я Железнодорожная, д.22</w:t>
            </w:r>
          </w:p>
          <w:p w14:paraId="6B4EF21F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ИНН 3815008582 КПП 381201001</w:t>
            </w:r>
          </w:p>
          <w:p w14:paraId="4EAB7936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ОГРН 1043801941358</w:t>
            </w:r>
          </w:p>
          <w:p w14:paraId="2355E077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Расчетный счет 40702810018350031266</w:t>
            </w:r>
          </w:p>
          <w:p w14:paraId="3090F286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Банк: Байкальский банк ПАО Сбербанк</w:t>
            </w:r>
          </w:p>
          <w:p w14:paraId="43B4C87C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БИК 042520607</w:t>
            </w:r>
          </w:p>
          <w:p w14:paraId="097C13AB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Кор. счет 30101810900000000607</w:t>
            </w:r>
          </w:p>
          <w:p w14:paraId="780B39B2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</w:p>
          <w:p w14:paraId="61B152CE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Конкурсный управляющий</w:t>
            </w:r>
          </w:p>
          <w:p w14:paraId="6AC28D76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ООО «</w:t>
            </w:r>
            <w:proofErr w:type="spellStart"/>
            <w:r w:rsidRPr="00697875">
              <w:rPr>
                <w:sz w:val="20"/>
                <w:szCs w:val="20"/>
              </w:rPr>
              <w:t>Бирюсапромстрой</w:t>
            </w:r>
            <w:proofErr w:type="spellEnd"/>
            <w:r w:rsidRPr="00697875">
              <w:rPr>
                <w:sz w:val="20"/>
                <w:szCs w:val="20"/>
              </w:rPr>
              <w:t>»</w:t>
            </w:r>
          </w:p>
          <w:p w14:paraId="44B9E5E6" w14:textId="77777777" w:rsidR="00EA5F4E" w:rsidRPr="00865B81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 xml:space="preserve">_______________________ </w:t>
            </w:r>
          </w:p>
        </w:tc>
        <w:tc>
          <w:tcPr>
            <w:tcW w:w="4927" w:type="dxa"/>
          </w:tcPr>
          <w:p w14:paraId="2AB56FF7" w14:textId="77777777"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14:paraId="0D950E2E" w14:textId="77777777"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14:paraId="03819DB2" w14:textId="77777777"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14:paraId="1E8B7162" w14:textId="77777777"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14:paraId="66898D86" w14:textId="77777777"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14:paraId="46072E1D" w14:textId="77777777"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14:paraId="1C80DF9C" w14:textId="77777777"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14:paraId="170F2BAE" w14:textId="77777777"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14:paraId="3C0B7B0B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14:paraId="1F7C1DC1" w14:textId="77777777"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</w:p>
    <w:p w14:paraId="778E36E6" w14:textId="77777777" w:rsidR="005F742B" w:rsidRPr="00865B81" w:rsidRDefault="00BA18AD" w:rsidP="005F742B">
      <w:pPr>
        <w:ind w:firstLine="720"/>
        <w:jc w:val="both"/>
        <w:rPr>
          <w:sz w:val="20"/>
          <w:szCs w:val="20"/>
        </w:rPr>
      </w:pPr>
      <w:r w:rsidRPr="00865B81">
        <w:rPr>
          <w:b/>
          <w:sz w:val="20"/>
          <w:szCs w:val="20"/>
        </w:rPr>
        <w:t xml:space="preserve">Общество с ограниченной ответственностью </w:t>
      </w:r>
      <w:r w:rsidR="00697875">
        <w:rPr>
          <w:b/>
          <w:sz w:val="20"/>
          <w:szCs w:val="20"/>
        </w:rPr>
        <w:t>«</w:t>
      </w:r>
      <w:proofErr w:type="spellStart"/>
      <w:r w:rsidR="00697875">
        <w:rPr>
          <w:b/>
          <w:sz w:val="20"/>
          <w:szCs w:val="20"/>
        </w:rPr>
        <w:t>Бирюсапромстрой</w:t>
      </w:r>
      <w:proofErr w:type="spellEnd"/>
      <w:r w:rsidR="009A797C" w:rsidRPr="00865B81">
        <w:rPr>
          <w:b/>
          <w:sz w:val="20"/>
          <w:szCs w:val="20"/>
        </w:rPr>
        <w:t>»</w:t>
      </w:r>
      <w:r w:rsidRPr="00865B81">
        <w:rPr>
          <w:b/>
          <w:sz w:val="20"/>
          <w:szCs w:val="20"/>
        </w:rPr>
        <w:t xml:space="preserve">, </w:t>
      </w:r>
      <w:r w:rsidRPr="00865B81">
        <w:rPr>
          <w:sz w:val="20"/>
          <w:szCs w:val="20"/>
        </w:rPr>
        <w:t>в лице конкурсного управляющего _____________________________, действующего</w:t>
      </w:r>
      <w:r w:rsidR="005F742B" w:rsidRPr="00865B81">
        <w:rPr>
          <w:sz w:val="20"/>
          <w:szCs w:val="20"/>
        </w:rPr>
        <w:t xml:space="preserve"> на основании Решения Арбитражного суда Иркутской области от____________________________________, 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14:paraId="25DD01D4" w14:textId="77777777"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14:paraId="2A9BE7A0" w14:textId="77777777"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14:paraId="3A11B526" w14:textId="77777777"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14:paraId="545F4C58" w14:textId="77777777" w:rsidR="00697875" w:rsidRPr="00697875" w:rsidRDefault="00697875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697875">
        <w:rPr>
          <w:sz w:val="20"/>
          <w:szCs w:val="20"/>
        </w:rPr>
        <w:t>Электродвигатели, генераторы и трансформаторы силовые</w:t>
      </w:r>
      <w:r w:rsidRPr="00697875">
        <w:rPr>
          <w:sz w:val="20"/>
          <w:szCs w:val="20"/>
        </w:rPr>
        <w:tab/>
        <w:t xml:space="preserve">КТП, в состав которой входит: трансформатор ТВВ 400/6, заводской номер 223, год изготовления 2016г., номинальное напряжение 6 000 вольт, номинальная мощность 400 </w:t>
      </w:r>
      <w:proofErr w:type="spellStart"/>
      <w:r w:rsidRPr="00697875">
        <w:rPr>
          <w:sz w:val="20"/>
          <w:szCs w:val="20"/>
        </w:rPr>
        <w:t>кВЛ</w:t>
      </w:r>
      <w:proofErr w:type="spellEnd"/>
      <w:r w:rsidRPr="00697875">
        <w:rPr>
          <w:sz w:val="20"/>
          <w:szCs w:val="20"/>
        </w:rPr>
        <w:t>.</w:t>
      </w:r>
    </w:p>
    <w:p w14:paraId="6700A821" w14:textId="77777777" w:rsidR="00697875" w:rsidRDefault="00697875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697875">
        <w:rPr>
          <w:sz w:val="20"/>
          <w:szCs w:val="20"/>
        </w:rPr>
        <w:t xml:space="preserve">ВЛ-6кВ (кабель СИП-2 3*120+1*95, изолятор полимерный (SML 70/20) </w:t>
      </w:r>
      <w:proofErr w:type="spellStart"/>
      <w:r w:rsidRPr="00697875">
        <w:rPr>
          <w:sz w:val="20"/>
          <w:szCs w:val="20"/>
        </w:rPr>
        <w:t>Niled</w:t>
      </w:r>
      <w:proofErr w:type="spellEnd"/>
      <w:r w:rsidRPr="00697875">
        <w:rPr>
          <w:sz w:val="20"/>
          <w:szCs w:val="20"/>
        </w:rPr>
        <w:t xml:space="preserve">, железобетонные опоры, разрядник напряжением: до 10 </w:t>
      </w:r>
      <w:proofErr w:type="spellStart"/>
      <w:r w:rsidRPr="00697875">
        <w:rPr>
          <w:sz w:val="20"/>
          <w:szCs w:val="20"/>
        </w:rPr>
        <w:t>кВ</w:t>
      </w:r>
      <w:proofErr w:type="spellEnd"/>
      <w:r w:rsidRPr="00697875">
        <w:rPr>
          <w:sz w:val="20"/>
          <w:szCs w:val="20"/>
        </w:rPr>
        <w:t xml:space="preserve"> (ограничитель), электрод заземления L0.3 </w:t>
      </w:r>
      <w:proofErr w:type="gramStart"/>
      <w:r w:rsidRPr="00697875">
        <w:rPr>
          <w:sz w:val="20"/>
          <w:szCs w:val="20"/>
        </w:rPr>
        <w:t>м(</w:t>
      </w:r>
      <w:proofErr w:type="gramEnd"/>
      <w:r w:rsidRPr="00697875">
        <w:rPr>
          <w:sz w:val="20"/>
          <w:szCs w:val="20"/>
        </w:rPr>
        <w:t>Уголок 63х63х5).</w:t>
      </w:r>
    </w:p>
    <w:p w14:paraId="1F3EE3DD" w14:textId="77777777" w:rsidR="00F8042B" w:rsidRPr="00865B81" w:rsidRDefault="00865B81" w:rsidP="00697875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14:paraId="4AB86203" w14:textId="77777777"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14:paraId="1E94E6EE" w14:textId="77777777"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14:paraId="2DB1AB86" w14:textId="77777777" w:rsidTr="005E678F">
        <w:tc>
          <w:tcPr>
            <w:tcW w:w="4927" w:type="dxa"/>
          </w:tcPr>
          <w:p w14:paraId="516C0A22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14:paraId="38CD93BE" w14:textId="77777777"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14:paraId="41A9AE40" w14:textId="77777777" w:rsidR="00697875" w:rsidRPr="00865B81" w:rsidRDefault="00697875" w:rsidP="00697875">
            <w:pPr>
              <w:jc w:val="both"/>
              <w:rPr>
                <w:sz w:val="20"/>
                <w:szCs w:val="20"/>
              </w:rPr>
            </w:pPr>
          </w:p>
          <w:p w14:paraId="258E9901" w14:textId="77777777" w:rsidR="00697875" w:rsidRP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>ООО «</w:t>
            </w:r>
            <w:proofErr w:type="spellStart"/>
            <w:r w:rsidRPr="00697875">
              <w:rPr>
                <w:b/>
                <w:sz w:val="20"/>
                <w:szCs w:val="20"/>
              </w:rPr>
              <w:t>Бирюсапромстрой</w:t>
            </w:r>
            <w:proofErr w:type="spellEnd"/>
            <w:r w:rsidRPr="00697875">
              <w:rPr>
                <w:b/>
                <w:sz w:val="20"/>
                <w:szCs w:val="20"/>
              </w:rPr>
              <w:t>»</w:t>
            </w:r>
          </w:p>
          <w:p w14:paraId="6A908757" w14:textId="77777777" w:rsidR="00697875" w:rsidRPr="00697875" w:rsidRDefault="00697875" w:rsidP="00697875">
            <w:pPr>
              <w:jc w:val="both"/>
              <w:rPr>
                <w:b/>
                <w:sz w:val="20"/>
                <w:szCs w:val="20"/>
              </w:rPr>
            </w:pPr>
          </w:p>
          <w:p w14:paraId="45A4F57D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Адрес: 664005, г. Иркутск, ул. 2-я Железнодорожная, д.22</w:t>
            </w:r>
          </w:p>
          <w:p w14:paraId="646A90ED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ИНН 3815008582 КПП 381201001</w:t>
            </w:r>
          </w:p>
          <w:p w14:paraId="6746D01A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ОГРН 1043801941358</w:t>
            </w:r>
          </w:p>
          <w:p w14:paraId="22AA66E4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Расчетный счет 40702810018350031266</w:t>
            </w:r>
          </w:p>
          <w:p w14:paraId="7E39EC73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Банк: Байкальский банк ПАО Сбербанк</w:t>
            </w:r>
          </w:p>
          <w:p w14:paraId="0F30FDC1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БИК 042520607</w:t>
            </w:r>
          </w:p>
          <w:p w14:paraId="65837FE5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Кор. счет 30101810900000000607</w:t>
            </w:r>
          </w:p>
          <w:p w14:paraId="00CE6989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</w:p>
          <w:p w14:paraId="09B34B1E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Конкурсный управляющий</w:t>
            </w:r>
          </w:p>
          <w:p w14:paraId="3E558708" w14:textId="77777777" w:rsidR="00697875" w:rsidRPr="00697875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sz w:val="20"/>
                <w:szCs w:val="20"/>
              </w:rPr>
              <w:t>ООО «</w:t>
            </w:r>
            <w:proofErr w:type="spellStart"/>
            <w:r w:rsidRPr="00697875">
              <w:rPr>
                <w:sz w:val="20"/>
                <w:szCs w:val="20"/>
              </w:rPr>
              <w:t>Бирюсапромстрой</w:t>
            </w:r>
            <w:proofErr w:type="spellEnd"/>
            <w:r w:rsidRPr="00697875">
              <w:rPr>
                <w:sz w:val="20"/>
                <w:szCs w:val="20"/>
              </w:rPr>
              <w:t>»</w:t>
            </w:r>
          </w:p>
          <w:p w14:paraId="722A07AC" w14:textId="77777777" w:rsidR="00AA453F" w:rsidRPr="00865B81" w:rsidRDefault="00697875" w:rsidP="00697875">
            <w:pPr>
              <w:jc w:val="both"/>
              <w:rPr>
                <w:sz w:val="20"/>
                <w:szCs w:val="20"/>
              </w:rPr>
            </w:pPr>
            <w:r w:rsidRPr="00697875">
              <w:rPr>
                <w:b/>
                <w:sz w:val="20"/>
                <w:szCs w:val="20"/>
              </w:rPr>
              <w:t>_______________________</w:t>
            </w:r>
          </w:p>
        </w:tc>
        <w:tc>
          <w:tcPr>
            <w:tcW w:w="4927" w:type="dxa"/>
          </w:tcPr>
          <w:p w14:paraId="517537D6" w14:textId="77777777"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14:paraId="18EBEB61" w14:textId="77777777"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14:paraId="54EC9308" w14:textId="77777777" w:rsidTr="005E678F">
        <w:tc>
          <w:tcPr>
            <w:tcW w:w="4927" w:type="dxa"/>
          </w:tcPr>
          <w:p w14:paraId="140E11DE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14:paraId="7AD0317C" w14:textId="77777777"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14:paraId="200758F6" w14:textId="77777777"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14:paraId="12D1868E" w14:textId="77777777"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03536" w14:textId="77777777" w:rsidR="00DE4C0E" w:rsidRDefault="00DE4C0E" w:rsidP="00B435CC">
      <w:r>
        <w:separator/>
      </w:r>
    </w:p>
  </w:endnote>
  <w:endnote w:type="continuationSeparator" w:id="0">
    <w:p w14:paraId="64E163EE" w14:textId="77777777" w:rsidR="00DE4C0E" w:rsidRDefault="00DE4C0E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336F98" w14:textId="77777777" w:rsidR="00DE4C0E" w:rsidRDefault="00DE4C0E" w:rsidP="00B435CC">
      <w:r>
        <w:separator/>
      </w:r>
    </w:p>
  </w:footnote>
  <w:footnote w:type="continuationSeparator" w:id="0">
    <w:p w14:paraId="6F6930AB" w14:textId="77777777" w:rsidR="00DE4C0E" w:rsidRDefault="00DE4C0E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BD2FA" w14:textId="77777777"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 w15:restartNumberingAfterBreak="0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6023"/>
    <w:rsid w:val="00022EAB"/>
    <w:rsid w:val="000B7991"/>
    <w:rsid w:val="000B7AA1"/>
    <w:rsid w:val="000F7B14"/>
    <w:rsid w:val="000F7CBC"/>
    <w:rsid w:val="001153F5"/>
    <w:rsid w:val="00120537"/>
    <w:rsid w:val="00124623"/>
    <w:rsid w:val="00182154"/>
    <w:rsid w:val="00186E23"/>
    <w:rsid w:val="001C36BA"/>
    <w:rsid w:val="00206A18"/>
    <w:rsid w:val="002624F4"/>
    <w:rsid w:val="002975A9"/>
    <w:rsid w:val="002A229E"/>
    <w:rsid w:val="002B023C"/>
    <w:rsid w:val="003018B7"/>
    <w:rsid w:val="00474D37"/>
    <w:rsid w:val="004D154A"/>
    <w:rsid w:val="004D45EF"/>
    <w:rsid w:val="00542E02"/>
    <w:rsid w:val="005464AF"/>
    <w:rsid w:val="005615D7"/>
    <w:rsid w:val="00597CFE"/>
    <w:rsid w:val="005D25E9"/>
    <w:rsid w:val="005E678F"/>
    <w:rsid w:val="005F05EF"/>
    <w:rsid w:val="005F742B"/>
    <w:rsid w:val="006202A0"/>
    <w:rsid w:val="00670EE0"/>
    <w:rsid w:val="00692244"/>
    <w:rsid w:val="00697875"/>
    <w:rsid w:val="006A253C"/>
    <w:rsid w:val="006E3DBA"/>
    <w:rsid w:val="006E6B13"/>
    <w:rsid w:val="006F2B04"/>
    <w:rsid w:val="00730B74"/>
    <w:rsid w:val="00736167"/>
    <w:rsid w:val="0076450F"/>
    <w:rsid w:val="00777076"/>
    <w:rsid w:val="007778DF"/>
    <w:rsid w:val="00795E21"/>
    <w:rsid w:val="007B15B8"/>
    <w:rsid w:val="008359F3"/>
    <w:rsid w:val="00865B81"/>
    <w:rsid w:val="00900539"/>
    <w:rsid w:val="00904FF6"/>
    <w:rsid w:val="00911D5D"/>
    <w:rsid w:val="009431F7"/>
    <w:rsid w:val="009434CE"/>
    <w:rsid w:val="009A797C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DE4C0E"/>
    <w:rsid w:val="00E06163"/>
    <w:rsid w:val="00E16FB1"/>
    <w:rsid w:val="00E47332"/>
    <w:rsid w:val="00EA5F4E"/>
    <w:rsid w:val="00ED026B"/>
    <w:rsid w:val="00F1275F"/>
    <w:rsid w:val="00F25923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233C6"/>
  <w15:docId w15:val="{FD4BED47-F995-B641-ACFC-9338DAEC4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9024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Microsoft Office User</cp:lastModifiedBy>
  <cp:revision>4</cp:revision>
  <cp:lastPrinted>2011-07-15T07:30:00Z</cp:lastPrinted>
  <dcterms:created xsi:type="dcterms:W3CDTF">2021-03-26T06:41:00Z</dcterms:created>
  <dcterms:modified xsi:type="dcterms:W3CDTF">2021-05-18T16:33:00Z</dcterms:modified>
</cp:coreProperties>
</file>