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9531C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9531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1. Имущество (права) охотничьих угодий, включающее в себя права аренды земельного участка общей площадью 3660 </w:t>
      </w:r>
      <w:proofErr w:type="spellStart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с кадастровым номером 75:22:7801060:403, жилое здание охотничьего домика (Лит. В), общей площадью 44,2 </w:t>
      </w:r>
      <w:proofErr w:type="spellStart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нежилого здания гаража (Лит. Б), общей площадью 32,7 </w:t>
      </w:r>
      <w:proofErr w:type="spellStart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расположенных по адресу: Забайкальский край, Читинский район, </w:t>
      </w:r>
      <w:proofErr w:type="spellStart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>а.д</w:t>
      </w:r>
      <w:proofErr w:type="spellEnd"/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Амур, км. 52, отворот на северо-восток 7 км, вл. 1 общей стоимостью </w:t>
      </w:r>
      <w:r w:rsidR="00AC256B" w:rsidRPr="00AC256B">
        <w:rPr>
          <w:rFonts w:ascii="Times New Roman" w:eastAsia="Times New Roman" w:hAnsi="Times New Roman" w:cs="Times New Roman"/>
          <w:sz w:val="24"/>
          <w:szCs w:val="24"/>
          <w:lang w:eastAsia="ru-RU"/>
        </w:rPr>
        <w:t>750 690,00</w:t>
      </w:r>
      <w:r w:rsidR="00B0100F" w:rsidRPr="00B010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без НДС.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AC256B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AC256B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F2533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25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AC256B">
        <w:rPr>
          <w:rFonts w:ascii="Times New Roman" w:eastAsia="Times New Roman" w:hAnsi="Times New Roman" w:cs="Times New Roman"/>
          <w:sz w:val="24"/>
          <w:szCs w:val="24"/>
          <w:lang w:eastAsia="ru-RU"/>
        </w:rPr>
        <w:t>37534,50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AC256B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AC256B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</w:t>
            </w:r>
            <w:bookmarkStart w:id="0" w:name="_GoBack"/>
            <w:bookmarkEnd w:id="0"/>
          </w:p>
        </w:tc>
        <w:tc>
          <w:tcPr>
            <w:tcW w:w="613" w:type="dxa"/>
          </w:tcPr>
          <w:p w:rsidR="00276884" w:rsidRPr="00946BA6" w:rsidRDefault="00F2533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0D4861"/>
    <w:rsid w:val="001C1335"/>
    <w:rsid w:val="00276884"/>
    <w:rsid w:val="002F4FE7"/>
    <w:rsid w:val="003D23B6"/>
    <w:rsid w:val="004100EE"/>
    <w:rsid w:val="00462849"/>
    <w:rsid w:val="0067374D"/>
    <w:rsid w:val="006F77A7"/>
    <w:rsid w:val="007119D9"/>
    <w:rsid w:val="007E06C4"/>
    <w:rsid w:val="008A52F2"/>
    <w:rsid w:val="00946BA6"/>
    <w:rsid w:val="009531C0"/>
    <w:rsid w:val="00A6686D"/>
    <w:rsid w:val="00AC256B"/>
    <w:rsid w:val="00B0100F"/>
    <w:rsid w:val="00BA05A6"/>
    <w:rsid w:val="00D1770E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1021</Words>
  <Characters>5824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2021-08-27T05:16:00Z</dcterms:created>
  <dcterms:modified xsi:type="dcterms:W3CDTF">2021-08-27T05:16:00Z</dcterms:modified>
</cp:coreProperties>
</file>