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57DD8" w14:textId="021024E4" w:rsidR="00B33330" w:rsidRPr="002B0C1A" w:rsidRDefault="00B33330" w:rsidP="00B33330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2B0C1A">
        <w:rPr>
          <w:rFonts w:ascii="Times New Roman" w:hAnsi="Times New Roman" w:cs="Times New Roman"/>
          <w:sz w:val="22"/>
          <w:szCs w:val="22"/>
        </w:rPr>
        <w:t>проект</w:t>
      </w:r>
    </w:p>
    <w:p w14:paraId="683D6C34" w14:textId="337B115A" w:rsidR="000B0413" w:rsidRPr="002B0C1A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2B0C1A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2B0C1A">
        <w:rPr>
          <w:rFonts w:ascii="Times New Roman" w:hAnsi="Times New Roman" w:cs="Times New Roman"/>
          <w:sz w:val="22"/>
          <w:szCs w:val="22"/>
        </w:rPr>
        <w:t>№1</w:t>
      </w:r>
    </w:p>
    <w:p w14:paraId="176CED18" w14:textId="7438C9EF" w:rsidR="00355730" w:rsidRPr="002B0C1A" w:rsidRDefault="00355730" w:rsidP="0035573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г. </w:t>
      </w:r>
      <w:r w:rsidR="00B347D5" w:rsidRPr="002B0C1A">
        <w:rPr>
          <w:rFonts w:ascii="Times New Roman" w:hAnsi="Times New Roman" w:cs="Times New Roman"/>
        </w:rPr>
        <w:t>________</w:t>
      </w:r>
      <w:r w:rsidRPr="002B0C1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" ___" ____________20</w:t>
      </w:r>
      <w:r w:rsidR="00B33330" w:rsidRPr="002B0C1A">
        <w:rPr>
          <w:rFonts w:ascii="Times New Roman" w:hAnsi="Times New Roman" w:cs="Times New Roman"/>
        </w:rPr>
        <w:t>2</w:t>
      </w:r>
      <w:r w:rsidR="00B347D5" w:rsidRPr="002B0C1A">
        <w:rPr>
          <w:rFonts w:ascii="Times New Roman" w:hAnsi="Times New Roman" w:cs="Times New Roman"/>
        </w:rPr>
        <w:t>1</w:t>
      </w:r>
      <w:r w:rsidRPr="002B0C1A">
        <w:rPr>
          <w:rFonts w:ascii="Times New Roman" w:hAnsi="Times New Roman" w:cs="Times New Roman"/>
        </w:rPr>
        <w:t xml:space="preserve"> г.</w:t>
      </w:r>
    </w:p>
    <w:p w14:paraId="48D08244" w14:textId="77777777" w:rsidR="00B26C44" w:rsidRPr="002B0C1A" w:rsidRDefault="00B26C44" w:rsidP="00B26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2224EA9" w14:textId="17788F9D" w:rsidR="00B406EC" w:rsidRPr="002B0C1A" w:rsidRDefault="00B347D5" w:rsidP="00EF39F4">
      <w:pPr>
        <w:pStyle w:val="ConsPlusNonformat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2B0C1A">
        <w:rPr>
          <w:rFonts w:ascii="Times New Roman" w:hAnsi="Times New Roman" w:cs="Times New Roman"/>
          <w:spacing w:val="-2"/>
          <w:sz w:val="22"/>
          <w:szCs w:val="22"/>
        </w:rPr>
        <w:t>Общество с ограниченной ответственностью "ИНВЕСТИЦИОННАЯ ГРУППА 002"</w:t>
      </w:r>
      <w:r w:rsidR="00B26C44" w:rsidRPr="002B0C1A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, </w:t>
      </w:r>
      <w:proofErr w:type="gramStart"/>
      <w:r w:rsidR="00B26C44" w:rsidRPr="002B0C1A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именуемое  в</w:t>
      </w:r>
      <w:proofErr w:type="gramEnd"/>
      <w:r w:rsidR="00B26C44" w:rsidRPr="002B0C1A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дальнейшем   «Продавец»,   в   лице  конкурсного управляющего Гудковой Оксаны Евгеньевны,  действующей на основании </w:t>
      </w:r>
      <w:r w:rsidRPr="002B0C1A">
        <w:rPr>
          <w:rFonts w:ascii="Times New Roman" w:hAnsi="Times New Roman" w:cs="Times New Roman"/>
          <w:sz w:val="22"/>
          <w:szCs w:val="22"/>
        </w:rPr>
        <w:t>Решения Арбитражного суда города Москвы от 23.12.2020 г. по делу   № А40-340226/2019</w:t>
      </w:r>
      <w:r w:rsidR="00B26C44" w:rsidRPr="002B0C1A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,  с одной стороны, и </w:t>
      </w:r>
    </w:p>
    <w:p w14:paraId="793068B5" w14:textId="78DB0C35" w:rsidR="00B26C44" w:rsidRPr="002B0C1A" w:rsidRDefault="001F40AE" w:rsidP="00EF39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____________________________________</w:t>
      </w:r>
      <w:r w:rsidR="00B26C44" w:rsidRPr="002B0C1A">
        <w:rPr>
          <w:rFonts w:ascii="Times New Roman" w:hAnsi="Times New Roman" w:cs="Times New Roman"/>
          <w:color w:val="000000" w:themeColor="text1"/>
        </w:rPr>
        <w:t>, именуем</w:t>
      </w:r>
      <w:r w:rsidR="00A91635" w:rsidRPr="002B0C1A">
        <w:rPr>
          <w:rFonts w:ascii="Times New Roman" w:hAnsi="Times New Roman" w:cs="Times New Roman"/>
          <w:color w:val="000000" w:themeColor="text1"/>
        </w:rPr>
        <w:t>_</w:t>
      </w:r>
      <w:proofErr w:type="gramStart"/>
      <w:r w:rsidR="00A91635" w:rsidRPr="002B0C1A">
        <w:rPr>
          <w:rFonts w:ascii="Times New Roman" w:hAnsi="Times New Roman" w:cs="Times New Roman"/>
          <w:color w:val="000000" w:themeColor="text1"/>
        </w:rPr>
        <w:t>_</w:t>
      </w:r>
      <w:r w:rsidR="00B26C44" w:rsidRPr="002B0C1A">
        <w:rPr>
          <w:rFonts w:ascii="Times New Roman" w:hAnsi="Times New Roman" w:cs="Times New Roman"/>
          <w:color w:val="000000" w:themeColor="text1"/>
        </w:rPr>
        <w:t xml:space="preserve">  в</w:t>
      </w:r>
      <w:proofErr w:type="gramEnd"/>
      <w:r w:rsidR="00B26C44" w:rsidRPr="002B0C1A">
        <w:rPr>
          <w:rFonts w:ascii="Times New Roman" w:hAnsi="Times New Roman" w:cs="Times New Roman"/>
          <w:color w:val="000000" w:themeColor="text1"/>
        </w:rPr>
        <w:t xml:space="preserve"> дальнейшем «Покупатель», с другой стороны, заключили настоящий договор о нижеследующем:</w:t>
      </w:r>
    </w:p>
    <w:p w14:paraId="512DD440" w14:textId="77777777" w:rsidR="00BC22B4" w:rsidRPr="002B0C1A" w:rsidRDefault="00BC22B4" w:rsidP="00EF39F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14:paraId="66348CC4" w14:textId="77777777" w:rsidR="000B0413" w:rsidRPr="002B0C1A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I</w:t>
      </w:r>
      <w:r w:rsidRPr="002B0C1A">
        <w:rPr>
          <w:rFonts w:ascii="Times New Roman" w:hAnsi="Times New Roman" w:cs="Times New Roman"/>
          <w:i/>
          <w:color w:val="000000" w:themeColor="text1"/>
        </w:rPr>
        <w:t xml:space="preserve">. </w:t>
      </w:r>
      <w:r w:rsidRPr="002B0C1A">
        <w:rPr>
          <w:rFonts w:ascii="Times New Roman" w:eastAsia="Times New Roman" w:hAnsi="Times New Roman" w:cs="Times New Roman"/>
          <w:i/>
          <w:color w:val="000000" w:themeColor="text1"/>
        </w:rPr>
        <w:t>Предмет договора</w:t>
      </w:r>
    </w:p>
    <w:p w14:paraId="09091C2A" w14:textId="7CD7B8BC" w:rsidR="000B0413" w:rsidRPr="002B0C1A" w:rsidRDefault="000B0413" w:rsidP="00EF39F4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 xml:space="preserve">1.1. В соответствии с результатами </w:t>
      </w:r>
      <w:r w:rsidR="00F630FD" w:rsidRPr="00871780">
        <w:rPr>
          <w:rFonts w:ascii="Times New Roman" w:hAnsi="Times New Roman" w:cs="Times New Roman"/>
          <w:b/>
          <w:bCs/>
          <w:color w:val="000000" w:themeColor="text1"/>
        </w:rPr>
        <w:t>открытых торгов</w:t>
      </w:r>
      <w:r w:rsidR="00F630FD" w:rsidRPr="002B0C1A">
        <w:rPr>
          <w:rFonts w:ascii="Times New Roman" w:hAnsi="Times New Roman" w:cs="Times New Roman"/>
          <w:color w:val="000000" w:themeColor="text1"/>
        </w:rPr>
        <w:t xml:space="preserve"> </w:t>
      </w:r>
      <w:r w:rsidR="00F630FD" w:rsidRPr="001B60F3">
        <w:rPr>
          <w:rFonts w:ascii="Times New Roman" w:hAnsi="Times New Roman" w:cs="Times New Roman"/>
          <w:b/>
          <w:bCs/>
          <w:color w:val="000000" w:themeColor="text1"/>
        </w:rPr>
        <w:t xml:space="preserve">в форме </w:t>
      </w:r>
      <w:r w:rsidR="001B60F3" w:rsidRPr="001B60F3">
        <w:rPr>
          <w:rFonts w:ascii="Times New Roman" w:hAnsi="Times New Roman" w:cs="Times New Roman"/>
          <w:b/>
          <w:bCs/>
          <w:color w:val="000000" w:themeColor="text1"/>
        </w:rPr>
        <w:t>публичного предложения</w:t>
      </w:r>
      <w:r w:rsidR="00F630FD" w:rsidRPr="002B0C1A">
        <w:rPr>
          <w:rFonts w:ascii="Times New Roman" w:hAnsi="Times New Roman" w:cs="Times New Roman"/>
          <w:color w:val="000000" w:themeColor="text1"/>
        </w:rPr>
        <w:t xml:space="preserve">, проводимого в электронной форме, открытого по составу участников с </w:t>
      </w:r>
      <w:r w:rsidR="001B60F3">
        <w:rPr>
          <w:rFonts w:ascii="Times New Roman" w:hAnsi="Times New Roman" w:cs="Times New Roman"/>
          <w:color w:val="000000" w:themeColor="text1"/>
        </w:rPr>
        <w:t>за</w:t>
      </w:r>
      <w:r w:rsidR="00433ACA" w:rsidRPr="002B0C1A">
        <w:rPr>
          <w:rFonts w:ascii="Times New Roman" w:hAnsi="Times New Roman" w:cs="Times New Roman"/>
          <w:color w:val="000000" w:themeColor="text1"/>
        </w:rPr>
        <w:t>к</w:t>
      </w:r>
      <w:r w:rsidR="00FD42C3" w:rsidRPr="002B0C1A">
        <w:rPr>
          <w:rFonts w:ascii="Times New Roman" w:hAnsi="Times New Roman" w:cs="Times New Roman"/>
          <w:color w:val="000000" w:themeColor="text1"/>
        </w:rPr>
        <w:t>рыт</w:t>
      </w:r>
      <w:r w:rsidR="00F630FD" w:rsidRPr="002B0C1A">
        <w:rPr>
          <w:rFonts w:ascii="Times New Roman" w:hAnsi="Times New Roman" w:cs="Times New Roman"/>
          <w:color w:val="000000" w:themeColor="text1"/>
        </w:rPr>
        <w:t xml:space="preserve">ой формой представления предложений о цене, по продаже имущества </w:t>
      </w:r>
      <w:r w:rsidR="00B347D5" w:rsidRPr="002B0C1A">
        <w:rPr>
          <w:rFonts w:ascii="Times New Roman" w:hAnsi="Times New Roman" w:cs="Times New Roman"/>
          <w:color w:val="000000" w:themeColor="text1"/>
        </w:rPr>
        <w:t>ООО «ИНВЕСТИЦИОННАЯ ГРУППА 002</w:t>
      </w:r>
      <w:r w:rsidR="00146ADE" w:rsidRPr="002B0C1A">
        <w:rPr>
          <w:rFonts w:ascii="Times New Roman" w:hAnsi="Times New Roman" w:cs="Times New Roman"/>
          <w:color w:val="000000" w:themeColor="text1"/>
        </w:rPr>
        <w:t>»</w:t>
      </w:r>
      <w:r w:rsidRPr="002B0C1A">
        <w:rPr>
          <w:rFonts w:ascii="Times New Roman" w:hAnsi="Times New Roman" w:cs="Times New Roman"/>
          <w:color w:val="000000" w:themeColor="text1"/>
        </w:rPr>
        <w:t xml:space="preserve"> Продавец передает в собственность Покупателю, а Покупатель обязуется принять и оплатить следующее имущество: </w:t>
      </w:r>
    </w:p>
    <w:p w14:paraId="0CF8FA30" w14:textId="5900A869" w:rsidR="00B347D5" w:rsidRPr="002B0C1A" w:rsidRDefault="00B347D5" w:rsidP="00B347D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</w:t>
      </w:r>
      <w:r w:rsidR="00A46C23" w:rsidRPr="002B0C1A">
        <w:rPr>
          <w:rFonts w:ascii="Times New Roman" w:hAnsi="Times New Roman" w:cs="Times New Roman"/>
        </w:rPr>
        <w:t>з</w:t>
      </w:r>
      <w:r w:rsidRPr="002B0C1A">
        <w:rPr>
          <w:rFonts w:ascii="Times New Roman" w:hAnsi="Times New Roman" w:cs="Times New Roman"/>
        </w:rPr>
        <w:t>емельный участок с кадастровым номером 03:24:032602:186, площадь 1500 кв. м, адрес объекта: Республика Бурятия, г. Улан-Удэ, ул. Приречная, д. 5</w:t>
      </w:r>
      <w:r w:rsidR="00A46C23" w:rsidRPr="002B0C1A">
        <w:rPr>
          <w:rFonts w:ascii="Times New Roman" w:hAnsi="Times New Roman" w:cs="Times New Roman"/>
        </w:rPr>
        <w:t>, вид разрешенного использования: для строительства складов с выносом инженерных сетей; для размещения складских помещений</w:t>
      </w:r>
      <w:r w:rsidRPr="002B0C1A">
        <w:rPr>
          <w:rFonts w:ascii="Times New Roman" w:hAnsi="Times New Roman" w:cs="Times New Roman"/>
        </w:rPr>
        <w:t xml:space="preserve">; </w:t>
      </w:r>
    </w:p>
    <w:p w14:paraId="6047231C" w14:textId="3E0D684C" w:rsidR="00B347D5" w:rsidRPr="002B0C1A" w:rsidRDefault="00B347D5" w:rsidP="00B347D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</w:t>
      </w:r>
      <w:r w:rsidR="00EE7027" w:rsidRPr="002B0C1A">
        <w:rPr>
          <w:rFonts w:ascii="Times New Roman" w:hAnsi="Times New Roman" w:cs="Times New Roman"/>
        </w:rPr>
        <w:t xml:space="preserve">земельный участок с кадастровым номером 03:24:032602:50, площадь </w:t>
      </w:r>
      <w:proofErr w:type="gramStart"/>
      <w:r w:rsidR="00EE7027" w:rsidRPr="002B0C1A">
        <w:rPr>
          <w:rFonts w:ascii="Times New Roman" w:hAnsi="Times New Roman" w:cs="Times New Roman"/>
        </w:rPr>
        <w:t>1200  +</w:t>
      </w:r>
      <w:proofErr w:type="gramEnd"/>
      <w:r w:rsidR="00EE7027" w:rsidRPr="002B0C1A">
        <w:rPr>
          <w:rFonts w:ascii="Times New Roman" w:hAnsi="Times New Roman" w:cs="Times New Roman"/>
        </w:rPr>
        <w:t>/- 12.12 кв. м, адрес объекта: местоположение установлено относительно ориентира, расположенного в границах участка. Ориентир Жилой дом. Почтовый адрес ориентира: Республика Бурятия, г. Улан-Удэ, ул. Приречная, д.5, виды разрешенного использования: для размещения пристроенной части к жилому дому (нежилого помещения); для иных видов использования, характерных для населенных пунктов</w:t>
      </w:r>
      <w:r w:rsidRPr="002B0C1A">
        <w:rPr>
          <w:rFonts w:ascii="Times New Roman" w:hAnsi="Times New Roman" w:cs="Times New Roman"/>
        </w:rPr>
        <w:t xml:space="preserve">; </w:t>
      </w:r>
    </w:p>
    <w:p w14:paraId="5AD47220" w14:textId="15E41D5D" w:rsidR="00B347D5" w:rsidRPr="002B0C1A" w:rsidRDefault="00B347D5" w:rsidP="00B347D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>- помещение с кадастровым номером 03:24:032602:2090, площадь 516,90 кв. м, адрес объекта: Республика Бурятия, г. Улан-Удэ, ул. Приречная, д. 5, I (№14-22, 22а, 23, 24, 27)</w:t>
      </w:r>
      <w:r w:rsidR="009708A1" w:rsidRPr="002B0C1A">
        <w:rPr>
          <w:rFonts w:ascii="Times New Roman" w:hAnsi="Times New Roman" w:cs="Times New Roman"/>
        </w:rPr>
        <w:t>, назначение объекта недвижимости: нежилое, виды разрешенного использования: нежилое</w:t>
      </w:r>
      <w:r w:rsidRPr="002B0C1A">
        <w:rPr>
          <w:rFonts w:ascii="Times New Roman" w:hAnsi="Times New Roman" w:cs="Times New Roman"/>
        </w:rPr>
        <w:t xml:space="preserve">; </w:t>
      </w:r>
    </w:p>
    <w:p w14:paraId="07AE463A" w14:textId="11C585B8" w:rsidR="00B347D5" w:rsidRPr="002B0C1A" w:rsidRDefault="00B347D5" w:rsidP="00B347D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>- помещение с кадастровым номером 03:24:032602:2114, площадь 150,00 кв. м, адрес объекта: Республика Бурятия, г. Улан-Удэ, ул. Приречная, д. 5, помещение I</w:t>
      </w:r>
      <w:r w:rsidR="00B95FD6" w:rsidRPr="002B0C1A">
        <w:rPr>
          <w:rFonts w:ascii="Times New Roman" w:hAnsi="Times New Roman" w:cs="Times New Roman"/>
        </w:rPr>
        <w:t>, назначение объекта недвижимости: нежилое, виды разрешенного использования: нежилое помещение</w:t>
      </w:r>
      <w:r w:rsidRPr="002B0C1A">
        <w:rPr>
          <w:rFonts w:ascii="Times New Roman" w:hAnsi="Times New Roman" w:cs="Times New Roman"/>
        </w:rPr>
        <w:t xml:space="preserve">; </w:t>
      </w:r>
    </w:p>
    <w:p w14:paraId="7C1AA5B2" w14:textId="594CAB3B" w:rsidR="00B347D5" w:rsidRPr="002B0C1A" w:rsidRDefault="00B347D5" w:rsidP="00B347D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</w:t>
      </w:r>
      <w:r w:rsidR="00F11385" w:rsidRPr="002B0C1A">
        <w:rPr>
          <w:rFonts w:ascii="Times New Roman" w:hAnsi="Times New Roman" w:cs="Times New Roman"/>
        </w:rPr>
        <w:t xml:space="preserve">помещение с кадастровым номером 03:24:032602:2116, площадь 38,20 кв. м, адрес объекта: Республика Бурятия, г. Улан-Удэ, ул. Приречная, д. 5, </w:t>
      </w:r>
      <w:proofErr w:type="spellStart"/>
      <w:r w:rsidR="00F11385" w:rsidRPr="002B0C1A">
        <w:rPr>
          <w:rFonts w:ascii="Times New Roman" w:hAnsi="Times New Roman" w:cs="Times New Roman"/>
        </w:rPr>
        <w:t>пом</w:t>
      </w:r>
      <w:proofErr w:type="spellEnd"/>
      <w:r w:rsidR="00F11385" w:rsidRPr="002B0C1A">
        <w:rPr>
          <w:rFonts w:ascii="Times New Roman" w:hAnsi="Times New Roman" w:cs="Times New Roman"/>
        </w:rPr>
        <w:t xml:space="preserve"> I, назначение объекта недвижимости: нежилое, виды разрешенного использования: нежилое</w:t>
      </w:r>
      <w:r w:rsidRPr="002B0C1A">
        <w:rPr>
          <w:rFonts w:ascii="Times New Roman" w:hAnsi="Times New Roman" w:cs="Times New Roman"/>
        </w:rPr>
        <w:t xml:space="preserve">; </w:t>
      </w:r>
    </w:p>
    <w:p w14:paraId="2123B2AC" w14:textId="343B0A1A" w:rsidR="00B347D5" w:rsidRPr="002B0C1A" w:rsidRDefault="00B347D5" w:rsidP="00B347D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>- помещение с кадастровым номером 03:24:032602:2119, площадь 192,30 кв. м, адрес объекта: Республика Бурятия, г. Улан-Удэ, ул. Приречная, д. 5</w:t>
      </w:r>
      <w:r w:rsidR="00623710" w:rsidRPr="002B0C1A">
        <w:rPr>
          <w:rFonts w:ascii="Times New Roman" w:hAnsi="Times New Roman" w:cs="Times New Roman"/>
        </w:rPr>
        <w:t>, назначение объекта недвижимости: нежилое, виды разрешенного использования: нежилое</w:t>
      </w:r>
      <w:r w:rsidRPr="002B0C1A">
        <w:rPr>
          <w:rFonts w:ascii="Times New Roman" w:hAnsi="Times New Roman" w:cs="Times New Roman"/>
        </w:rPr>
        <w:t xml:space="preserve">; </w:t>
      </w:r>
    </w:p>
    <w:p w14:paraId="6557DC87" w14:textId="34A8D6D0" w:rsidR="00B347D5" w:rsidRPr="002B0C1A" w:rsidRDefault="00B347D5" w:rsidP="00B347D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помещение с кадастровым номером 03:24:032602:2125, площадь 72,40 кв. м, адрес объекта: Республика Бурятия, г. Улан-Удэ, ул. Приречная, д. 5, </w:t>
      </w:r>
      <w:proofErr w:type="spellStart"/>
      <w:r w:rsidRPr="002B0C1A">
        <w:rPr>
          <w:rFonts w:ascii="Times New Roman" w:hAnsi="Times New Roman" w:cs="Times New Roman"/>
        </w:rPr>
        <w:t>пом</w:t>
      </w:r>
      <w:proofErr w:type="spellEnd"/>
      <w:r w:rsidRPr="002B0C1A">
        <w:rPr>
          <w:rFonts w:ascii="Times New Roman" w:hAnsi="Times New Roman" w:cs="Times New Roman"/>
        </w:rPr>
        <w:t xml:space="preserve"> I</w:t>
      </w:r>
      <w:r w:rsidR="00623710" w:rsidRPr="002B0C1A">
        <w:rPr>
          <w:rFonts w:ascii="Times New Roman" w:hAnsi="Times New Roman" w:cs="Times New Roman"/>
        </w:rPr>
        <w:t>, назначение объекта недвижимости: нежилое, виды разрешенного использования: нежилое</w:t>
      </w:r>
      <w:r w:rsidRPr="002B0C1A">
        <w:rPr>
          <w:rFonts w:ascii="Times New Roman" w:hAnsi="Times New Roman" w:cs="Times New Roman"/>
        </w:rPr>
        <w:t xml:space="preserve">. </w:t>
      </w:r>
    </w:p>
    <w:p w14:paraId="280F4589" w14:textId="0E593332" w:rsidR="003D6A01" w:rsidRPr="002B0C1A" w:rsidRDefault="003D6A01" w:rsidP="00EF39F4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 xml:space="preserve">1.2. Покупатель осведомлен, что в отношении отчуждаемых </w:t>
      </w:r>
      <w:proofErr w:type="gramStart"/>
      <w:r w:rsidRPr="002B0C1A">
        <w:rPr>
          <w:rFonts w:ascii="Times New Roman" w:hAnsi="Times New Roman" w:cs="Times New Roman"/>
          <w:color w:val="000000" w:themeColor="text1"/>
        </w:rPr>
        <w:t>объектов  имеются</w:t>
      </w:r>
      <w:proofErr w:type="gramEnd"/>
      <w:r w:rsidRPr="002B0C1A">
        <w:rPr>
          <w:rFonts w:ascii="Times New Roman" w:hAnsi="Times New Roman" w:cs="Times New Roman"/>
          <w:color w:val="000000" w:themeColor="text1"/>
        </w:rPr>
        <w:t xml:space="preserve"> ограничения (обременения), а именно:</w:t>
      </w:r>
    </w:p>
    <w:p w14:paraId="0F6F902F" w14:textId="2462ECCB" w:rsidR="00A46C23" w:rsidRPr="002B0C1A" w:rsidRDefault="00A46C23" w:rsidP="00A46C23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>- земельный участок с кадастровым номером 03:24:032602:186, площадь 1500 +/- 14 кв. м, адрес объекта: Республика Бурятия, г. Улан-Удэ, ул. Приречная, д. 5, вид разрешенного использования: для строительства складов с выносом инженерных сетей; для размещения складских помещений:</w:t>
      </w:r>
    </w:p>
    <w:p w14:paraId="404637B1" w14:textId="3E3691B0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03:24:032602:186-03/048/2020-14;</w:t>
      </w:r>
    </w:p>
    <w:p w14:paraId="171EB235" w14:textId="23FF5C85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03:24:032602:186-03/048/2020-11;</w:t>
      </w:r>
    </w:p>
    <w:p w14:paraId="168D1F1A" w14:textId="70C1CD00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03:24:032602:186-03/048/2020-10;</w:t>
      </w:r>
    </w:p>
    <w:p w14:paraId="55E27767" w14:textId="35C96369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03:24:032602:186-03/048/2019-9;</w:t>
      </w:r>
    </w:p>
    <w:p w14:paraId="09F785B8" w14:textId="78CFFC89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03:24:032602:186-03/048/2019-8;</w:t>
      </w:r>
    </w:p>
    <w:p w14:paraId="5E17FC85" w14:textId="7F25754D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03:24:032602:186-03/048/2019-7;</w:t>
      </w:r>
    </w:p>
    <w:p w14:paraId="5B32D279" w14:textId="6084E7E7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03:24:032602:186-03/048/2019-6;</w:t>
      </w:r>
    </w:p>
    <w:p w14:paraId="65C17E1B" w14:textId="33B74B4A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03:24:032602:186-03/048/2019-5;</w:t>
      </w:r>
    </w:p>
    <w:p w14:paraId="19D01367" w14:textId="31943F75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03:24:032602:186-03/048/2019-4;</w:t>
      </w:r>
    </w:p>
    <w:p w14:paraId="1F534592" w14:textId="7A5BDA86" w:rsidR="00A46C23" w:rsidRPr="002B0C1A" w:rsidRDefault="00A46C23" w:rsidP="00A46C23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="00A91635" w:rsidRPr="002B0C1A">
        <w:rPr>
          <w:rFonts w:ascii="Times New Roman" w:hAnsi="Times New Roman" w:cs="Times New Roman"/>
          <w:color w:val="000000" w:themeColor="text1"/>
        </w:rPr>
        <w:t>ипотека в силу закона</w:t>
      </w:r>
      <w:r w:rsidRPr="002B0C1A">
        <w:rPr>
          <w:rFonts w:ascii="Times New Roman" w:hAnsi="Times New Roman" w:cs="Times New Roman"/>
          <w:color w:val="000000" w:themeColor="text1"/>
        </w:rPr>
        <w:t>, номер государственной регистрации: 03:24:032602:186-03/001/2017-3.</w:t>
      </w:r>
    </w:p>
    <w:p w14:paraId="45FB1BD0" w14:textId="2EE5BCBC" w:rsidR="00A46C23" w:rsidRPr="002B0C1A" w:rsidRDefault="00A46C23" w:rsidP="00A46C23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земельный участок с кадастровым номером 03:24:032602:50, площадь </w:t>
      </w:r>
      <w:proofErr w:type="gramStart"/>
      <w:r w:rsidRPr="002B0C1A">
        <w:rPr>
          <w:rFonts w:ascii="Times New Roman" w:hAnsi="Times New Roman" w:cs="Times New Roman"/>
        </w:rPr>
        <w:t>1200  +</w:t>
      </w:r>
      <w:proofErr w:type="gramEnd"/>
      <w:r w:rsidRPr="002B0C1A">
        <w:rPr>
          <w:rFonts w:ascii="Times New Roman" w:hAnsi="Times New Roman" w:cs="Times New Roman"/>
        </w:rPr>
        <w:t>/- 12.12 кв. м, адрес объекта: местоположение установлено относительно ориентира, расположенного в границах участка. Ориентир Жилой дом. Почтовый адрес ориентира: Республика Бурятия, г. Улан-Удэ, ул. Приречная, д.5</w:t>
      </w:r>
      <w:r w:rsidR="00EE7027" w:rsidRPr="002B0C1A">
        <w:rPr>
          <w:rFonts w:ascii="Times New Roman" w:hAnsi="Times New Roman" w:cs="Times New Roman"/>
        </w:rPr>
        <w:t>, виды разрешенного использования: для размещения пристроенной части к жилому дому (нежилого помещения); для иных видов использования, характерных для населенных пунктов</w:t>
      </w:r>
      <w:r w:rsidRPr="002B0C1A">
        <w:rPr>
          <w:rFonts w:ascii="Times New Roman" w:hAnsi="Times New Roman" w:cs="Times New Roman"/>
        </w:rPr>
        <w:t>:</w:t>
      </w:r>
    </w:p>
    <w:p w14:paraId="3FE66FAD" w14:textId="1692042B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03:24:032602:50-03/048/2020-14;</w:t>
      </w:r>
    </w:p>
    <w:p w14:paraId="0657242E" w14:textId="16D5759F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03:24:032602:50-03/048/2020-11;</w:t>
      </w:r>
    </w:p>
    <w:p w14:paraId="5813B481" w14:textId="351989EB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03:24:032602:50-03/048/2020-10;</w:t>
      </w:r>
    </w:p>
    <w:p w14:paraId="070090C2" w14:textId="5D124C04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lastRenderedPageBreak/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03:24:032602:50-03/048/2019-9;</w:t>
      </w:r>
    </w:p>
    <w:p w14:paraId="3BBE186D" w14:textId="3A60A112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03:24:032602:50-03/048/2019-8;</w:t>
      </w:r>
    </w:p>
    <w:p w14:paraId="06BBDF0C" w14:textId="088FB392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03:24:032602:50-03/048/2019-7;</w:t>
      </w:r>
    </w:p>
    <w:p w14:paraId="706893D7" w14:textId="777493AC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03:24:032602:50-03/048/2019-6;</w:t>
      </w:r>
    </w:p>
    <w:p w14:paraId="76FCA00E" w14:textId="3F4E261A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03:24:032602:50-03/048/2019-5;</w:t>
      </w:r>
    </w:p>
    <w:p w14:paraId="54952A27" w14:textId="2C9D9EF1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03:24:032602:50-03/048/2019-4;</w:t>
      </w:r>
    </w:p>
    <w:p w14:paraId="797EF7C0" w14:textId="14F0CF03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="009708A1" w:rsidRPr="002B0C1A">
        <w:rPr>
          <w:rFonts w:ascii="Times New Roman" w:hAnsi="Times New Roman" w:cs="Times New Roman"/>
          <w:color w:val="000000" w:themeColor="text1"/>
        </w:rPr>
        <w:t>ипотека в силу закона</w:t>
      </w:r>
      <w:r w:rsidRPr="002B0C1A">
        <w:rPr>
          <w:rFonts w:ascii="Times New Roman" w:hAnsi="Times New Roman" w:cs="Times New Roman"/>
          <w:color w:val="000000" w:themeColor="text1"/>
        </w:rPr>
        <w:t>, номер государственной регистрации: 03:24:032602:50-03/001/2017-3.</w:t>
      </w:r>
    </w:p>
    <w:p w14:paraId="4D66D201" w14:textId="135F3912" w:rsidR="00A46C23" w:rsidRPr="002B0C1A" w:rsidRDefault="00A46C23" w:rsidP="00A46C23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>- помещение с кадастровым номером 03:24:032602:2090, площадь 516,90 кв. м, адрес объекта: Республика Бурятия, г. Улан-Удэ, ул. Приречная, д. 5, I (№14-22, 22а, 23, 24, 27)</w:t>
      </w:r>
      <w:r w:rsidR="009708A1" w:rsidRPr="002B0C1A">
        <w:rPr>
          <w:rFonts w:ascii="Times New Roman" w:hAnsi="Times New Roman" w:cs="Times New Roman"/>
        </w:rPr>
        <w:t>, назначение объекта недвижимости: нежилое, виды разрешенного использования: нежилое</w:t>
      </w:r>
      <w:r w:rsidR="006E0E5D" w:rsidRPr="002B0C1A">
        <w:rPr>
          <w:rFonts w:ascii="Times New Roman" w:hAnsi="Times New Roman" w:cs="Times New Roman"/>
        </w:rPr>
        <w:t>:</w:t>
      </w:r>
    </w:p>
    <w:p w14:paraId="6E9FA098" w14:textId="715BD040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03:24:032602:2090-03/048/2020-16;</w:t>
      </w:r>
    </w:p>
    <w:p w14:paraId="26F12CF1" w14:textId="6E42DE7A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03:24:032602:2090-03/048/2020-13;</w:t>
      </w:r>
    </w:p>
    <w:p w14:paraId="0D55EDD9" w14:textId="2C6EFE2F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03:24:032602:2090-03/048/2020-12;</w:t>
      </w:r>
    </w:p>
    <w:p w14:paraId="7CE0C94C" w14:textId="206370A4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03:24:032602:2090-03/048/2020-11;</w:t>
      </w:r>
    </w:p>
    <w:p w14:paraId="56975FF8" w14:textId="679069A3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03:24:032602:2090-03/048/2020-10;</w:t>
      </w:r>
    </w:p>
    <w:p w14:paraId="08499493" w14:textId="464198CA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03:24:032602:2090-03/048/2019-9;</w:t>
      </w:r>
    </w:p>
    <w:p w14:paraId="09D578F6" w14:textId="614B1DC5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03:24:032602:2090-03/048/2019-8;</w:t>
      </w:r>
    </w:p>
    <w:p w14:paraId="5D8E39A0" w14:textId="431F7FDC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03:24:032602:2090-03/048/2019-7;</w:t>
      </w:r>
    </w:p>
    <w:p w14:paraId="34459B2C" w14:textId="7FF3503F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03:24:032602:2090-03/048/2019-6;</w:t>
      </w:r>
    </w:p>
    <w:p w14:paraId="6D5EBDF9" w14:textId="47C919B9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03:24:032602:2090-03/001/2017-5;</w:t>
      </w:r>
    </w:p>
    <w:p w14:paraId="66AAF53D" w14:textId="16744F14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proofErr w:type="gramStart"/>
      <w:r w:rsidRPr="002B0C1A">
        <w:rPr>
          <w:rFonts w:ascii="Times New Roman" w:hAnsi="Times New Roman" w:cs="Times New Roman"/>
          <w:color w:val="000000" w:themeColor="text1"/>
        </w:rPr>
        <w:t>ипотека  в</w:t>
      </w:r>
      <w:proofErr w:type="gramEnd"/>
      <w:r w:rsidRPr="002B0C1A">
        <w:rPr>
          <w:rFonts w:ascii="Times New Roman" w:hAnsi="Times New Roman" w:cs="Times New Roman"/>
          <w:color w:val="000000" w:themeColor="text1"/>
        </w:rPr>
        <w:t xml:space="preserve"> силу закона, номер государственной регистрации: 03:24:032602:2090-03/001/2017-4;</w:t>
      </w:r>
    </w:p>
    <w:p w14:paraId="478F01B2" w14:textId="43CFEA9D" w:rsidR="00EE7027" w:rsidRPr="002B0C1A" w:rsidRDefault="00EE7027" w:rsidP="00EE7027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03-03-01/262/2011-167.</w:t>
      </w:r>
    </w:p>
    <w:p w14:paraId="7C93493A" w14:textId="27805BA4" w:rsidR="00A46C23" w:rsidRPr="002B0C1A" w:rsidRDefault="00A46C23" w:rsidP="00A46C23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>- помещение с кадастровым номером 03:24:032602:2114, площадь 150,00 кв. м, адрес объекта: Республика Бурятия, г. Улан-Удэ, ул. Приречная, д. 5, помещение I</w:t>
      </w:r>
      <w:r w:rsidR="00EE7027" w:rsidRPr="002B0C1A">
        <w:rPr>
          <w:rFonts w:ascii="Times New Roman" w:hAnsi="Times New Roman" w:cs="Times New Roman"/>
        </w:rPr>
        <w:t xml:space="preserve">, назначение объекта недвижимости: нежилое, виды разрешенного использования: </w:t>
      </w:r>
      <w:r w:rsidR="001A7841" w:rsidRPr="002B0C1A">
        <w:rPr>
          <w:rFonts w:ascii="Times New Roman" w:hAnsi="Times New Roman" w:cs="Times New Roman"/>
        </w:rPr>
        <w:t>нежилое помещение</w:t>
      </w:r>
      <w:r w:rsidRPr="002B0C1A">
        <w:rPr>
          <w:rFonts w:ascii="Times New Roman" w:hAnsi="Times New Roman" w:cs="Times New Roman"/>
        </w:rPr>
        <w:t>:</w:t>
      </w:r>
    </w:p>
    <w:p w14:paraId="6C62A186" w14:textId="47902095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03:24:032602:2114-03/048/2020-14;</w:t>
      </w:r>
    </w:p>
    <w:p w14:paraId="1EDB89F1" w14:textId="2908A267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03:24:032602:2114-03/048/2020-11;</w:t>
      </w:r>
    </w:p>
    <w:p w14:paraId="6062D969" w14:textId="4B035CDB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03:24:032602:2114-03/048/2020-10;</w:t>
      </w:r>
    </w:p>
    <w:p w14:paraId="4B3B794B" w14:textId="46CF93C9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03:24:032602:2114-03/048/2019-9;</w:t>
      </w:r>
    </w:p>
    <w:p w14:paraId="43A91E84" w14:textId="624613A2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03:24:032602:2114-03/048/2019-8;</w:t>
      </w:r>
    </w:p>
    <w:p w14:paraId="4A0499D9" w14:textId="0DE87209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03:24:032602:2114-03/048/2019-7;</w:t>
      </w:r>
    </w:p>
    <w:p w14:paraId="2D8F0940" w14:textId="1A3BB49F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03:24:032602:2114-03/048/2019-6;</w:t>
      </w:r>
    </w:p>
    <w:p w14:paraId="6FB0B490" w14:textId="191304B0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03:24:032602:2114-03/048/2020-5;</w:t>
      </w:r>
    </w:p>
    <w:p w14:paraId="690BE050" w14:textId="2CC1938C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03:24:032602:2114-03/048/2020-4;</w:t>
      </w:r>
    </w:p>
    <w:p w14:paraId="5D82FB6E" w14:textId="31768CDD" w:rsidR="001A7841" w:rsidRPr="002B0C1A" w:rsidRDefault="001A7841" w:rsidP="001A7841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proofErr w:type="gramStart"/>
      <w:r w:rsidRPr="002B0C1A">
        <w:rPr>
          <w:rFonts w:ascii="Times New Roman" w:hAnsi="Times New Roman" w:cs="Times New Roman"/>
          <w:color w:val="000000" w:themeColor="text1"/>
        </w:rPr>
        <w:t>ипотека  в</w:t>
      </w:r>
      <w:proofErr w:type="gramEnd"/>
      <w:r w:rsidRPr="002B0C1A">
        <w:rPr>
          <w:rFonts w:ascii="Times New Roman" w:hAnsi="Times New Roman" w:cs="Times New Roman"/>
          <w:color w:val="000000" w:themeColor="text1"/>
        </w:rPr>
        <w:t xml:space="preserve"> силу закона, номер государственной регистрации: 03:24:032602:2114-03/001/2017-3;</w:t>
      </w:r>
    </w:p>
    <w:p w14:paraId="396D203F" w14:textId="18502A75" w:rsidR="00A46C23" w:rsidRPr="002B0C1A" w:rsidRDefault="00A46C23" w:rsidP="00A46C23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помещение с кадастровым номером 03:24:032602:2116, площадь 38,20 кв. м, адрес объекта: Республика Бурятия, г. Улан-Удэ, ул. Приречная, д. 5, </w:t>
      </w:r>
      <w:proofErr w:type="spellStart"/>
      <w:r w:rsidRPr="002B0C1A">
        <w:rPr>
          <w:rFonts w:ascii="Times New Roman" w:hAnsi="Times New Roman" w:cs="Times New Roman"/>
        </w:rPr>
        <w:t>пом</w:t>
      </w:r>
      <w:proofErr w:type="spellEnd"/>
      <w:r w:rsidRPr="002B0C1A">
        <w:rPr>
          <w:rFonts w:ascii="Times New Roman" w:hAnsi="Times New Roman" w:cs="Times New Roman"/>
        </w:rPr>
        <w:t xml:space="preserve"> I</w:t>
      </w:r>
      <w:r w:rsidR="00B95FD6" w:rsidRPr="002B0C1A">
        <w:rPr>
          <w:rFonts w:ascii="Times New Roman" w:hAnsi="Times New Roman" w:cs="Times New Roman"/>
        </w:rPr>
        <w:t>, назначение объекта недвижимости: нежилое, виды разрешенного использования: нежилое</w:t>
      </w:r>
      <w:r w:rsidRPr="002B0C1A">
        <w:rPr>
          <w:rFonts w:ascii="Times New Roman" w:hAnsi="Times New Roman" w:cs="Times New Roman"/>
        </w:rPr>
        <w:t>:</w:t>
      </w:r>
    </w:p>
    <w:p w14:paraId="2D9A86E0" w14:textId="5AD1D879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03:24:032602:2116-03/048/2020-14;</w:t>
      </w:r>
    </w:p>
    <w:p w14:paraId="1C3500DD" w14:textId="73E5F3E3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03:24:032602:2116-03/048/2020-11;</w:t>
      </w:r>
    </w:p>
    <w:p w14:paraId="386EEEAF" w14:textId="06A052A1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03:24:032602:2116-03/048/2020-10;</w:t>
      </w:r>
    </w:p>
    <w:p w14:paraId="12C78598" w14:textId="2BDC0F16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03:24:032602:2116-03/048/2019-9;</w:t>
      </w:r>
    </w:p>
    <w:p w14:paraId="0B5CDFC7" w14:textId="6C7FDF44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03:24:032602:2116-03/048/2019-8;</w:t>
      </w:r>
    </w:p>
    <w:p w14:paraId="05019AAE" w14:textId="59BFDFE4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03:24:032602:2116-03/048/2019-7;</w:t>
      </w:r>
    </w:p>
    <w:p w14:paraId="2997C055" w14:textId="778917D4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03:24:032602:2116-03/048/2019-6;</w:t>
      </w:r>
    </w:p>
    <w:p w14:paraId="3DBA3C6B" w14:textId="59FE0D09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03:24:032602:2116-03/048/2020-5;</w:t>
      </w:r>
    </w:p>
    <w:p w14:paraId="2CACAFE9" w14:textId="7999F4C6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03:24:032602:2116-03/048/2020-4;</w:t>
      </w:r>
    </w:p>
    <w:p w14:paraId="77E54BB7" w14:textId="7F5E22BE" w:rsidR="00B95FD6" w:rsidRPr="002B0C1A" w:rsidRDefault="00B95FD6" w:rsidP="00B95FD6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proofErr w:type="gramStart"/>
      <w:r w:rsidRPr="002B0C1A">
        <w:rPr>
          <w:rFonts w:ascii="Times New Roman" w:hAnsi="Times New Roman" w:cs="Times New Roman"/>
          <w:color w:val="000000" w:themeColor="text1"/>
        </w:rPr>
        <w:t>ипотека  в</w:t>
      </w:r>
      <w:proofErr w:type="gramEnd"/>
      <w:r w:rsidRPr="002B0C1A">
        <w:rPr>
          <w:rFonts w:ascii="Times New Roman" w:hAnsi="Times New Roman" w:cs="Times New Roman"/>
          <w:color w:val="000000" w:themeColor="text1"/>
        </w:rPr>
        <w:t xml:space="preserve"> силу закона, номер государственной регистрации: 03:24:032602:2116-03/001/2017-3;</w:t>
      </w:r>
    </w:p>
    <w:p w14:paraId="2A7AD333" w14:textId="0F0E1D10" w:rsidR="00A46C23" w:rsidRPr="002B0C1A" w:rsidRDefault="00A46C23" w:rsidP="00A46C23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>- помещение с кадастровым номером 03:24:032602:2119, площадь 192,30 кв. м, адрес объекта: Республика Бурятия, г. Улан-Удэ, ул. Приречная, д. 5</w:t>
      </w:r>
      <w:r w:rsidR="00E64174" w:rsidRPr="002B0C1A">
        <w:rPr>
          <w:rFonts w:ascii="Times New Roman" w:hAnsi="Times New Roman" w:cs="Times New Roman"/>
        </w:rPr>
        <w:t>, назначение объекта недвижимости: нежилое, виды разрешенного использования: нежилое</w:t>
      </w:r>
      <w:r w:rsidRPr="002B0C1A">
        <w:rPr>
          <w:rFonts w:ascii="Times New Roman" w:hAnsi="Times New Roman" w:cs="Times New Roman"/>
        </w:rPr>
        <w:t>:</w:t>
      </w:r>
    </w:p>
    <w:p w14:paraId="7DE82304" w14:textId="3839FE29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03:24:032602:2119-03/048/2020-14;</w:t>
      </w:r>
    </w:p>
    <w:p w14:paraId="4D944F02" w14:textId="37A444F4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03:24:032602:2119-03/048/2020-11;</w:t>
      </w:r>
    </w:p>
    <w:p w14:paraId="4DA7D19F" w14:textId="058034E6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03:24:032602:2119-03/048/2020-10;</w:t>
      </w:r>
    </w:p>
    <w:p w14:paraId="3A21AF0F" w14:textId="426B3760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03:24:032602:2119-03/048/2019-9;</w:t>
      </w:r>
    </w:p>
    <w:p w14:paraId="39459450" w14:textId="571FC93F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03:24:032602:2119-03/048/2019-8;</w:t>
      </w:r>
    </w:p>
    <w:p w14:paraId="3D578DF0" w14:textId="164CD31E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03:24:032602:2119-03/048/2019-7;</w:t>
      </w:r>
    </w:p>
    <w:p w14:paraId="62ED17F6" w14:textId="26D8F2CA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03:24:032602:2119-03/048/2019-6;</w:t>
      </w:r>
    </w:p>
    <w:p w14:paraId="3CBD2829" w14:textId="14129E2A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03:24:032602:2119-03/048/2020-5;</w:t>
      </w:r>
    </w:p>
    <w:p w14:paraId="3FBA8709" w14:textId="28C4B26A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03:24:032602:2119-03/048/2020-4;</w:t>
      </w:r>
    </w:p>
    <w:p w14:paraId="71DB2B73" w14:textId="3F0484BF" w:rsidR="00E64174" w:rsidRPr="002B0C1A" w:rsidRDefault="00E64174" w:rsidP="00E64174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proofErr w:type="gramStart"/>
      <w:r w:rsidRPr="002B0C1A">
        <w:rPr>
          <w:rFonts w:ascii="Times New Roman" w:hAnsi="Times New Roman" w:cs="Times New Roman"/>
          <w:color w:val="000000" w:themeColor="text1"/>
        </w:rPr>
        <w:t>ипотека  в</w:t>
      </w:r>
      <w:proofErr w:type="gramEnd"/>
      <w:r w:rsidRPr="002B0C1A">
        <w:rPr>
          <w:rFonts w:ascii="Times New Roman" w:hAnsi="Times New Roman" w:cs="Times New Roman"/>
          <w:color w:val="000000" w:themeColor="text1"/>
        </w:rPr>
        <w:t xml:space="preserve"> силу закона, номер государственной регистрации: 03:24:032602:2119-03/001/2017-3;</w:t>
      </w:r>
    </w:p>
    <w:p w14:paraId="29BFA462" w14:textId="77777777" w:rsidR="00A46C23" w:rsidRPr="002B0C1A" w:rsidRDefault="00A46C23" w:rsidP="00A46C23">
      <w:pPr>
        <w:pStyle w:val="a3"/>
        <w:jc w:val="both"/>
        <w:rPr>
          <w:rFonts w:ascii="Times New Roman" w:hAnsi="Times New Roman" w:cs="Times New Roman"/>
        </w:rPr>
      </w:pPr>
    </w:p>
    <w:p w14:paraId="45051BDA" w14:textId="15FCFBBB" w:rsidR="00A46C23" w:rsidRPr="002B0C1A" w:rsidRDefault="00A46C23" w:rsidP="00A46C23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lastRenderedPageBreak/>
        <w:t xml:space="preserve">- помещение с кадастровым номером 03:24:032602:2125, площадь 72,40 кв. м, адрес объекта: Республика Бурятия, г. Улан-Удэ, ул. Приречная, д. 5, </w:t>
      </w:r>
      <w:proofErr w:type="spellStart"/>
      <w:r w:rsidRPr="002B0C1A">
        <w:rPr>
          <w:rFonts w:ascii="Times New Roman" w:hAnsi="Times New Roman" w:cs="Times New Roman"/>
        </w:rPr>
        <w:t>пом</w:t>
      </w:r>
      <w:proofErr w:type="spellEnd"/>
      <w:r w:rsidRPr="002B0C1A">
        <w:rPr>
          <w:rFonts w:ascii="Times New Roman" w:hAnsi="Times New Roman" w:cs="Times New Roman"/>
        </w:rPr>
        <w:t xml:space="preserve"> I</w:t>
      </w:r>
      <w:r w:rsidR="00623710" w:rsidRPr="002B0C1A">
        <w:rPr>
          <w:rFonts w:ascii="Times New Roman" w:hAnsi="Times New Roman" w:cs="Times New Roman"/>
        </w:rPr>
        <w:t>, назначение объекта недвижимости: нежилое, виды разрешенного использования: нежилое</w:t>
      </w:r>
      <w:r w:rsidRPr="002B0C1A">
        <w:rPr>
          <w:rFonts w:ascii="Times New Roman" w:hAnsi="Times New Roman" w:cs="Times New Roman"/>
        </w:rPr>
        <w:t>:</w:t>
      </w:r>
    </w:p>
    <w:p w14:paraId="0193DE36" w14:textId="5D126357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03:24:032602:2125-03/048/2020-17;</w:t>
      </w:r>
    </w:p>
    <w:p w14:paraId="056299CB" w14:textId="0D56D945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03:24:032602:2125-03/048/2020-14;</w:t>
      </w:r>
    </w:p>
    <w:p w14:paraId="20C07524" w14:textId="12FBFE40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03:24:032602:2125-03/048/2020-13;</w:t>
      </w:r>
    </w:p>
    <w:p w14:paraId="125AB069" w14:textId="35B50035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03:24:032602:2125-03/048/2020-12;</w:t>
      </w:r>
    </w:p>
    <w:p w14:paraId="3C2E7251" w14:textId="549AE0DB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03:24:032602:2125-03/048/2020-11;</w:t>
      </w:r>
    </w:p>
    <w:p w14:paraId="5CE4582A" w14:textId="2679A074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03:24:032602:2125-03/048/2020-10;</w:t>
      </w:r>
    </w:p>
    <w:p w14:paraId="3F173766" w14:textId="501BDA0C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03:24:032602:2125-03/048/2019-9;</w:t>
      </w:r>
    </w:p>
    <w:p w14:paraId="78B50C5B" w14:textId="3A30D34D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03:24:032602:2125-03/048/2019-8;</w:t>
      </w:r>
    </w:p>
    <w:p w14:paraId="54A80A20" w14:textId="38CB76C6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03:24:032602:2125-03/048/2019-7;</w:t>
      </w:r>
    </w:p>
    <w:p w14:paraId="0D0F69A1" w14:textId="0423E657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03:24:032602:2125-03/001/2017-5;</w:t>
      </w:r>
    </w:p>
    <w:p w14:paraId="2353FD50" w14:textId="20EDF0DF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proofErr w:type="gramStart"/>
      <w:r w:rsidRPr="002B0C1A">
        <w:rPr>
          <w:rFonts w:ascii="Times New Roman" w:hAnsi="Times New Roman" w:cs="Times New Roman"/>
          <w:color w:val="000000" w:themeColor="text1"/>
        </w:rPr>
        <w:t>ипотека  в</w:t>
      </w:r>
      <w:proofErr w:type="gramEnd"/>
      <w:r w:rsidRPr="002B0C1A">
        <w:rPr>
          <w:rFonts w:ascii="Times New Roman" w:hAnsi="Times New Roman" w:cs="Times New Roman"/>
          <w:color w:val="000000" w:themeColor="text1"/>
        </w:rPr>
        <w:t xml:space="preserve"> силу закона, номер государственной регистрации: 03:24:032602:2125-03/001/2017-4;</w:t>
      </w:r>
    </w:p>
    <w:p w14:paraId="6829A5E6" w14:textId="7963ED1D" w:rsidR="00623710" w:rsidRPr="002B0C1A" w:rsidRDefault="00623710" w:rsidP="00623710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03-03-01/110/2013-45.</w:t>
      </w:r>
    </w:p>
    <w:p w14:paraId="241627D8" w14:textId="77777777" w:rsidR="00A46C23" w:rsidRPr="002B0C1A" w:rsidRDefault="00A46C23" w:rsidP="00EF39F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CC5D5CF" w14:textId="77777777" w:rsidR="000B0413" w:rsidRPr="002B0C1A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II</w:t>
      </w:r>
      <w:r w:rsidRPr="002B0C1A">
        <w:rPr>
          <w:rFonts w:ascii="Times New Roman" w:hAnsi="Times New Roman" w:cs="Times New Roman"/>
          <w:i/>
          <w:color w:val="000000" w:themeColor="text1"/>
        </w:rPr>
        <w:t>. Стоимость Имущества и порядок его оплаты</w:t>
      </w:r>
    </w:p>
    <w:p w14:paraId="5CA8382B" w14:textId="48DB2A3C" w:rsidR="000B0413" w:rsidRPr="002B0C1A" w:rsidRDefault="000B0413" w:rsidP="00EF39F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2.1.</w:t>
      </w:r>
      <w:r w:rsidR="00541F4E" w:rsidRPr="002B0C1A">
        <w:rPr>
          <w:rFonts w:ascii="Times New Roman" w:hAnsi="Times New Roman" w:cs="Times New Roman"/>
          <w:color w:val="000000" w:themeColor="text1"/>
        </w:rPr>
        <w:t xml:space="preserve"> </w:t>
      </w:r>
      <w:r w:rsidRPr="002B0C1A">
        <w:rPr>
          <w:rFonts w:ascii="Times New Roman" w:hAnsi="Times New Roman" w:cs="Times New Roman"/>
          <w:color w:val="000000" w:themeColor="text1"/>
        </w:rPr>
        <w:t xml:space="preserve">Общая стоимость Имущества составляет </w:t>
      </w:r>
      <w:r w:rsidR="001F40AE" w:rsidRPr="002B0C1A">
        <w:rPr>
          <w:rFonts w:ascii="Times New Roman" w:hAnsi="Times New Roman" w:cs="Times New Roman"/>
          <w:color w:val="000000" w:themeColor="text1"/>
        </w:rPr>
        <w:t>__________</w:t>
      </w:r>
      <w:r w:rsidRPr="002B0C1A">
        <w:rPr>
          <w:rFonts w:ascii="Times New Roman" w:hAnsi="Times New Roman" w:cs="Times New Roman"/>
          <w:color w:val="000000" w:themeColor="text1"/>
        </w:rPr>
        <w:t xml:space="preserve"> </w:t>
      </w:r>
      <w:r w:rsidR="00544B57" w:rsidRPr="002B0C1A">
        <w:rPr>
          <w:rFonts w:ascii="Times New Roman" w:hAnsi="Times New Roman" w:cs="Times New Roman"/>
          <w:color w:val="000000" w:themeColor="text1"/>
        </w:rPr>
        <w:t>(</w:t>
      </w:r>
      <w:r w:rsidR="001F40AE" w:rsidRPr="002B0C1A">
        <w:rPr>
          <w:rFonts w:ascii="Times New Roman" w:hAnsi="Times New Roman" w:cs="Times New Roman"/>
          <w:color w:val="000000" w:themeColor="text1"/>
        </w:rPr>
        <w:t>_____________</w:t>
      </w:r>
      <w:r w:rsidR="00544B57" w:rsidRPr="002B0C1A">
        <w:rPr>
          <w:rFonts w:ascii="Times New Roman" w:hAnsi="Times New Roman" w:cs="Times New Roman"/>
          <w:color w:val="000000" w:themeColor="text1"/>
        </w:rPr>
        <w:t xml:space="preserve">) </w:t>
      </w:r>
      <w:r w:rsidRPr="002B0C1A">
        <w:rPr>
          <w:rFonts w:ascii="Times New Roman" w:hAnsi="Times New Roman" w:cs="Times New Roman"/>
          <w:color w:val="000000" w:themeColor="text1"/>
        </w:rPr>
        <w:t>руб</w:t>
      </w:r>
      <w:r w:rsidR="008B3FEA" w:rsidRPr="002B0C1A">
        <w:rPr>
          <w:rFonts w:ascii="Times New Roman" w:hAnsi="Times New Roman" w:cs="Times New Roman"/>
          <w:color w:val="000000" w:themeColor="text1"/>
        </w:rPr>
        <w:t xml:space="preserve">. </w:t>
      </w:r>
      <w:r w:rsidR="00DE3C80" w:rsidRPr="002B0C1A">
        <w:rPr>
          <w:rFonts w:ascii="Times New Roman" w:hAnsi="Times New Roman" w:cs="Times New Roman"/>
          <w:color w:val="000000" w:themeColor="text1"/>
        </w:rPr>
        <w:t xml:space="preserve">НДС не облагается на основании </w:t>
      </w:r>
      <w:proofErr w:type="spellStart"/>
      <w:r w:rsidR="00DE3C80" w:rsidRPr="002B0C1A">
        <w:rPr>
          <w:rFonts w:ascii="Times New Roman" w:hAnsi="Times New Roman" w:cs="Times New Roman"/>
          <w:color w:val="000000" w:themeColor="text1"/>
        </w:rPr>
        <w:t>пп</w:t>
      </w:r>
      <w:proofErr w:type="spellEnd"/>
      <w:r w:rsidR="00DE3C80" w:rsidRPr="002B0C1A">
        <w:rPr>
          <w:rFonts w:ascii="Times New Roman" w:hAnsi="Times New Roman" w:cs="Times New Roman"/>
          <w:color w:val="000000" w:themeColor="text1"/>
        </w:rPr>
        <w:t>. 15 п. 2 ст. 146 НК РФ.</w:t>
      </w:r>
    </w:p>
    <w:p w14:paraId="3C7FBEE2" w14:textId="630537BA" w:rsidR="000B0413" w:rsidRPr="002B0C1A" w:rsidRDefault="000B0413" w:rsidP="0087178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2.2. Переданный Покупателем задаток в сумме</w:t>
      </w:r>
      <w:r w:rsidR="00C7052D" w:rsidRPr="002B0C1A">
        <w:rPr>
          <w:rFonts w:ascii="Times New Roman" w:hAnsi="Times New Roman" w:cs="Times New Roman"/>
          <w:color w:val="000000" w:themeColor="text1"/>
        </w:rPr>
        <w:t xml:space="preserve"> </w:t>
      </w:r>
      <w:r w:rsidR="001B60F3" w:rsidRPr="002B0C1A">
        <w:rPr>
          <w:rFonts w:ascii="Times New Roman" w:hAnsi="Times New Roman" w:cs="Times New Roman"/>
          <w:color w:val="000000" w:themeColor="text1"/>
        </w:rPr>
        <w:t>__________ (_____________)</w:t>
      </w:r>
      <w:r w:rsidR="001B60F3">
        <w:rPr>
          <w:rFonts w:ascii="Times New Roman" w:hAnsi="Times New Roman" w:cs="Times New Roman"/>
          <w:color w:val="000000" w:themeColor="text1"/>
        </w:rPr>
        <w:t xml:space="preserve"> руб</w:t>
      </w:r>
      <w:r w:rsidR="00871780" w:rsidRPr="00871780">
        <w:rPr>
          <w:rFonts w:ascii="Times New Roman" w:hAnsi="Times New Roman" w:cs="Times New Roman"/>
          <w:b/>
          <w:bCs/>
        </w:rPr>
        <w:t xml:space="preserve">. </w:t>
      </w:r>
      <w:r w:rsidRPr="00871780">
        <w:rPr>
          <w:rFonts w:ascii="Times New Roman" w:hAnsi="Times New Roman" w:cs="Times New Roman"/>
          <w:color w:val="000000" w:themeColor="text1"/>
        </w:rPr>
        <w:t>засчитывается в счет оплаты Имущества.</w:t>
      </w:r>
    </w:p>
    <w:p w14:paraId="0BCAC836" w14:textId="2686E385" w:rsidR="000B0413" w:rsidRPr="002B0C1A" w:rsidRDefault="000B0413" w:rsidP="00EF39F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 xml:space="preserve">2.3. За вычетом суммы задатка Покупатель обязан уплатить </w:t>
      </w:r>
      <w:r w:rsidR="001B60F3" w:rsidRPr="002B0C1A">
        <w:rPr>
          <w:rFonts w:ascii="Times New Roman" w:hAnsi="Times New Roman" w:cs="Times New Roman"/>
          <w:color w:val="000000" w:themeColor="text1"/>
        </w:rPr>
        <w:t xml:space="preserve">__________ (_____________) </w:t>
      </w:r>
      <w:r w:rsidR="008B3FEA" w:rsidRPr="002B0C1A">
        <w:rPr>
          <w:rFonts w:ascii="Times New Roman" w:hAnsi="Times New Roman" w:cs="Times New Roman"/>
          <w:color w:val="000000" w:themeColor="text1"/>
        </w:rPr>
        <w:t xml:space="preserve">руб. </w:t>
      </w:r>
    </w:p>
    <w:p w14:paraId="7D6F6680" w14:textId="77777777" w:rsidR="00544B57" w:rsidRPr="002B0C1A" w:rsidRDefault="000B0413" w:rsidP="00EF39F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35BC471E" w14:textId="77777777" w:rsidR="00870428" w:rsidRPr="002B0C1A" w:rsidRDefault="00870428" w:rsidP="00EF39F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1301253D" w14:textId="77777777" w:rsidR="000B0413" w:rsidRPr="002B0C1A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III</w:t>
      </w:r>
      <w:r w:rsidRPr="002B0C1A">
        <w:rPr>
          <w:rFonts w:ascii="Times New Roman" w:hAnsi="Times New Roman" w:cs="Times New Roman"/>
          <w:i/>
          <w:color w:val="000000" w:themeColor="text1"/>
        </w:rPr>
        <w:t>. Передача Имущества</w:t>
      </w:r>
    </w:p>
    <w:p w14:paraId="2DFE58BF" w14:textId="77777777" w:rsidR="000B0413" w:rsidRPr="002B0C1A" w:rsidRDefault="000B0413" w:rsidP="00EF39F4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color w:val="000000" w:themeColor="text1"/>
          <w:spacing w:val="-2"/>
        </w:rPr>
      </w:pPr>
      <w:r w:rsidRPr="002B0C1A">
        <w:rPr>
          <w:rFonts w:ascii="Times New Roman" w:hAnsi="Times New Roman" w:cs="Times New Roman"/>
          <w:color w:val="000000" w:themeColor="text1"/>
          <w:spacing w:val="-9"/>
        </w:rPr>
        <w:t>3.1.</w:t>
      </w:r>
      <w:r w:rsidR="00541F4E" w:rsidRPr="002B0C1A">
        <w:rPr>
          <w:rFonts w:ascii="Times New Roman" w:hAnsi="Times New Roman" w:cs="Times New Roman"/>
          <w:color w:val="000000" w:themeColor="text1"/>
        </w:rPr>
        <w:t xml:space="preserve">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Имущество передается Покупателю по месту </w:t>
      </w:r>
      <w:proofErr w:type="gramStart"/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>его  нахождения</w:t>
      </w:r>
      <w:proofErr w:type="gramEnd"/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>.</w:t>
      </w:r>
    </w:p>
    <w:p w14:paraId="119F6B16" w14:textId="77777777" w:rsidR="00541F4E" w:rsidRPr="002B0C1A" w:rsidRDefault="000B0413" w:rsidP="00EF39F4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  <w:spacing w:val="-10"/>
        </w:rPr>
        <w:t>3.2.</w:t>
      </w:r>
      <w:r w:rsidR="00541F4E" w:rsidRPr="002B0C1A">
        <w:rPr>
          <w:rFonts w:ascii="Times New Roman" w:hAnsi="Times New Roman" w:cs="Times New Roman"/>
          <w:color w:val="000000" w:themeColor="text1"/>
        </w:rPr>
        <w:t xml:space="preserve">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BDBDA59" w14:textId="77777777" w:rsidR="000B0413" w:rsidRPr="002B0C1A" w:rsidRDefault="00541F4E" w:rsidP="00EF39F4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color w:val="000000" w:themeColor="text1"/>
          <w:spacing w:val="-9"/>
        </w:rPr>
      </w:pPr>
      <w:r w:rsidRPr="002B0C1A">
        <w:rPr>
          <w:rFonts w:ascii="Times New Roman" w:eastAsia="Times New Roman" w:hAnsi="Times New Roman" w:cs="Times New Roman"/>
          <w:color w:val="000000" w:themeColor="text1"/>
        </w:rPr>
        <w:t>3.3.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 </w:t>
      </w:r>
      <w:r w:rsidR="000B0413"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Передача Имущества должна быть осуществлена не позднее 10 (десяти) </w:t>
      </w:r>
      <w:r w:rsidR="000B0413" w:rsidRPr="002B0C1A">
        <w:rPr>
          <w:rFonts w:ascii="Times New Roman" w:eastAsia="Times New Roman" w:hAnsi="Times New Roman" w:cs="Times New Roman"/>
          <w:color w:val="000000" w:themeColor="text1"/>
        </w:rPr>
        <w:t>рабочих дней со дня поступления денежных средств в размере указанном в п. 2.3. настоящего Договора на расчетный счет Продавца.</w:t>
      </w:r>
    </w:p>
    <w:p w14:paraId="3B1C111B" w14:textId="77777777" w:rsidR="000B0413" w:rsidRPr="002B0C1A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IV</w:t>
      </w:r>
      <w:r w:rsidRPr="002B0C1A">
        <w:rPr>
          <w:rFonts w:ascii="Times New Roman" w:hAnsi="Times New Roman" w:cs="Times New Roman"/>
          <w:i/>
          <w:color w:val="000000" w:themeColor="text1"/>
        </w:rPr>
        <w:t>. Переход права собственности на Имущество</w:t>
      </w:r>
    </w:p>
    <w:p w14:paraId="3EC918CB" w14:textId="77777777" w:rsidR="000B0413" w:rsidRPr="002B0C1A" w:rsidRDefault="000B0413" w:rsidP="00EF39F4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3C8F15F" w14:textId="77777777" w:rsidR="000B0413" w:rsidRPr="002B0C1A" w:rsidRDefault="000B0413" w:rsidP="00EF39F4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4.2.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0EE0AA3F" w14:textId="77777777" w:rsidR="00321871" w:rsidRPr="002B0C1A" w:rsidRDefault="00607B24" w:rsidP="00EF39F4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59642D21" w14:textId="77777777" w:rsidR="00414F23" w:rsidRPr="002B0C1A" w:rsidRDefault="00414F2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</w:p>
    <w:p w14:paraId="20424E7B" w14:textId="16BC85C2" w:rsidR="000B0413" w:rsidRPr="002B0C1A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  <w:lang w:val="en-US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 xml:space="preserve">V. </w:t>
      </w:r>
      <w:proofErr w:type="spellStart"/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Ответственность</w:t>
      </w:r>
      <w:proofErr w:type="spellEnd"/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 xml:space="preserve"> </w:t>
      </w:r>
      <w:proofErr w:type="spellStart"/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сторон</w:t>
      </w:r>
      <w:proofErr w:type="spellEnd"/>
    </w:p>
    <w:p w14:paraId="2AC98F04" w14:textId="77777777" w:rsidR="000B0413" w:rsidRPr="002B0C1A" w:rsidRDefault="000B0413" w:rsidP="00EF39F4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color w:val="000000" w:themeColor="text1"/>
          <w:spacing w:val="-11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За невыполнение или ненадлежащее выполнение обязательств по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1804720" w14:textId="77777777" w:rsidR="000B0413" w:rsidRPr="002B0C1A" w:rsidRDefault="000B0413" w:rsidP="00EF39F4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color w:val="000000" w:themeColor="text1"/>
          <w:spacing w:val="-10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Стороны договорились, что непоступление денежных средств в счет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 xml:space="preserve">оплаты Имущества в сумме и в сроки, указанные в п. </w:t>
      </w:r>
      <w:r w:rsidR="00AE7A26" w:rsidRPr="002B0C1A">
        <w:rPr>
          <w:rFonts w:ascii="Times New Roman" w:eastAsia="Times New Roman" w:hAnsi="Times New Roman" w:cs="Times New Roman"/>
          <w:color w:val="000000" w:themeColor="text1"/>
        </w:rPr>
        <w:t xml:space="preserve">2.3,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>уведомив Покупателя о прекращении действия настоящего Договора.</w:t>
      </w:r>
    </w:p>
    <w:p w14:paraId="013552B9" w14:textId="77777777" w:rsidR="000B0413" w:rsidRPr="002B0C1A" w:rsidRDefault="000B0413" w:rsidP="00EF39F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Настоящий Договор прекращает свое действие с момента направления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действия настоящего Договора не требуется.</w:t>
      </w:r>
    </w:p>
    <w:p w14:paraId="75B32A3E" w14:textId="77777777" w:rsidR="000B0413" w:rsidRPr="002B0C1A" w:rsidRDefault="000B0413" w:rsidP="00EF39F4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  <w:spacing w:val="-9"/>
        </w:rPr>
        <w:t>5.3.</w:t>
      </w:r>
      <w:r w:rsidRPr="002B0C1A">
        <w:rPr>
          <w:rFonts w:ascii="Times New Roman" w:hAnsi="Times New Roman" w:cs="Times New Roman"/>
          <w:color w:val="000000" w:themeColor="text1"/>
        </w:rPr>
        <w:tab/>
      </w:r>
      <w:r w:rsidRPr="002B0C1A">
        <w:rPr>
          <w:rFonts w:ascii="Times New Roman" w:eastAsia="Times New Roman" w:hAnsi="Times New Roman" w:cs="Times New Roman"/>
          <w:color w:val="000000" w:themeColor="text1"/>
        </w:rPr>
        <w:t xml:space="preserve">В случае уклонения Покупателя от фактического принятия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Имущества в установленный в настоящем Договоре срок он уплачивает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Продавцу пеню в размере 0,1 % от общей стоимости Имущества за каждый день просрочки.</w:t>
      </w:r>
    </w:p>
    <w:p w14:paraId="4FD32616" w14:textId="01B1E341" w:rsidR="00871780" w:rsidRDefault="00871780">
      <w:pPr>
        <w:rPr>
          <w:rFonts w:ascii="Times New Roman" w:hAnsi="Times New Roman" w:cs="Times New Roman"/>
          <w:i/>
          <w:color w:val="000000" w:themeColor="text1"/>
        </w:rPr>
      </w:pPr>
      <w:r>
        <w:rPr>
          <w:rFonts w:ascii="Times New Roman" w:hAnsi="Times New Roman" w:cs="Times New Roman"/>
          <w:i/>
          <w:color w:val="000000" w:themeColor="text1"/>
        </w:rPr>
        <w:br w:type="page"/>
      </w:r>
    </w:p>
    <w:p w14:paraId="2067E5FE" w14:textId="77777777" w:rsidR="00414F23" w:rsidRPr="002B0C1A" w:rsidRDefault="00414F2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</w:p>
    <w:p w14:paraId="44D210F7" w14:textId="73243A07" w:rsidR="000B0413" w:rsidRPr="002B0C1A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VI</w:t>
      </w:r>
      <w:r w:rsidRPr="002B0C1A">
        <w:rPr>
          <w:rFonts w:ascii="Times New Roman" w:hAnsi="Times New Roman" w:cs="Times New Roman"/>
          <w:i/>
          <w:color w:val="000000" w:themeColor="text1"/>
        </w:rPr>
        <w:t>. Прочие условия</w:t>
      </w:r>
    </w:p>
    <w:p w14:paraId="49E1AF84" w14:textId="77777777" w:rsidR="000B0413" w:rsidRPr="002B0C1A" w:rsidRDefault="000B0413" w:rsidP="00EF39F4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  <w:spacing w:val="-1"/>
        </w:rPr>
        <w:t xml:space="preserve">6.1.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Настоящий Договор вступает в силу с момента его подписания и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прекращает свое действие при:</w:t>
      </w:r>
    </w:p>
    <w:p w14:paraId="72174858" w14:textId="77777777" w:rsidR="000B0413" w:rsidRPr="002B0C1A" w:rsidRDefault="000B0413" w:rsidP="00EF39F4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-</w:t>
      </w:r>
      <w:r w:rsidR="009A03D0" w:rsidRPr="002B0C1A">
        <w:rPr>
          <w:rFonts w:ascii="Times New Roman" w:hAnsi="Times New Roman" w:cs="Times New Roman"/>
          <w:color w:val="000000" w:themeColor="text1"/>
        </w:rPr>
        <w:t xml:space="preserve">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>надлежащем исполнении Сторонами своих обязательств;</w:t>
      </w:r>
    </w:p>
    <w:p w14:paraId="023F5FAB" w14:textId="77777777" w:rsidR="000B0413" w:rsidRPr="002B0C1A" w:rsidRDefault="00F807C8" w:rsidP="00EF39F4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- </w:t>
      </w:r>
      <w:r w:rsidR="000B0413"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расторжении в предусмотренных федеральным законодательством и </w:t>
      </w:r>
      <w:r w:rsidR="000B0413" w:rsidRPr="002B0C1A">
        <w:rPr>
          <w:rFonts w:ascii="Times New Roman" w:eastAsia="Times New Roman" w:hAnsi="Times New Roman" w:cs="Times New Roman"/>
          <w:color w:val="000000" w:themeColor="text1"/>
        </w:rPr>
        <w:t>настоящим Договором случаях;</w:t>
      </w:r>
    </w:p>
    <w:p w14:paraId="5445D4CC" w14:textId="77777777" w:rsidR="000B0413" w:rsidRPr="002B0C1A" w:rsidRDefault="00F807C8" w:rsidP="00EF39F4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- </w:t>
      </w:r>
      <w:r w:rsidR="000B0413"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возникновении иных оснований, предусмотренных законодательством </w:t>
      </w:r>
      <w:r w:rsidR="000B0413" w:rsidRPr="002B0C1A">
        <w:rPr>
          <w:rFonts w:ascii="Times New Roman" w:eastAsia="Times New Roman" w:hAnsi="Times New Roman" w:cs="Times New Roman"/>
          <w:color w:val="000000" w:themeColor="text1"/>
        </w:rPr>
        <w:t>Российской Федерации.</w:t>
      </w:r>
    </w:p>
    <w:p w14:paraId="1601805D" w14:textId="55499472" w:rsidR="000B0413" w:rsidRPr="002B0C1A" w:rsidRDefault="000B0413" w:rsidP="00EF39F4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  <w:spacing w:val="-8"/>
        </w:rPr>
        <w:t>6.2.</w:t>
      </w:r>
      <w:r w:rsidR="00DE7D47" w:rsidRPr="002B0C1A">
        <w:rPr>
          <w:rFonts w:ascii="Times New Roman" w:hAnsi="Times New Roman" w:cs="Times New Roman"/>
          <w:color w:val="000000" w:themeColor="text1"/>
        </w:rPr>
        <w:t xml:space="preserve">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форме и подписаны Сторонами или надлежаще уполномоченными на то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представителями Сторон.</w:t>
      </w:r>
    </w:p>
    <w:p w14:paraId="52A629A1" w14:textId="77777777" w:rsidR="000B0413" w:rsidRPr="002B0C1A" w:rsidRDefault="000B0413" w:rsidP="00EF39F4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  <w:spacing w:val="-9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Все уведомления и сообщения должны направляться в письменной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форме.</w:t>
      </w:r>
    </w:p>
    <w:p w14:paraId="4B97E805" w14:textId="77777777" w:rsidR="000B0413" w:rsidRPr="002B0C1A" w:rsidRDefault="000B0413" w:rsidP="00EF39F4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  <w:spacing w:val="-6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1DACDC30" w14:textId="77777777" w:rsidR="000B0413" w:rsidRPr="002B0C1A" w:rsidRDefault="000B0413" w:rsidP="00EF39F4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  <w:spacing w:val="-9"/>
        </w:rPr>
        <w:t>6.5.</w:t>
      </w:r>
      <w:r w:rsidRPr="002B0C1A">
        <w:rPr>
          <w:rFonts w:ascii="Times New Roman" w:hAnsi="Times New Roman" w:cs="Times New Roman"/>
          <w:color w:val="000000" w:themeColor="text1"/>
        </w:rPr>
        <w:tab/>
      </w:r>
      <w:r w:rsidRPr="002B0C1A">
        <w:rPr>
          <w:rFonts w:ascii="Times New Roman" w:eastAsia="Times New Roman" w:hAnsi="Times New Roman" w:cs="Times New Roman"/>
          <w:color w:val="000000" w:themeColor="text1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B87E526" w14:textId="77777777" w:rsidR="000B0413" w:rsidRPr="002B0C1A" w:rsidRDefault="000B0413" w:rsidP="00EF39F4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При неурегулировании в процессе переговоров спорных вопросов споры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разрешаются в суде в порядке, установленном федеральным законодательством.</w:t>
      </w:r>
    </w:p>
    <w:p w14:paraId="7B62C214" w14:textId="77777777" w:rsidR="00414F23" w:rsidRPr="002B0C1A" w:rsidRDefault="00414F2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</w:p>
    <w:p w14:paraId="678E0514" w14:textId="70C2C73F" w:rsidR="000B0413" w:rsidRPr="002B0C1A" w:rsidRDefault="000B0413" w:rsidP="00EF39F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VII</w:t>
      </w:r>
      <w:r w:rsidRPr="002B0C1A">
        <w:rPr>
          <w:rFonts w:ascii="Times New Roman" w:hAnsi="Times New Roman" w:cs="Times New Roman"/>
          <w:i/>
          <w:color w:val="000000" w:themeColor="text1"/>
        </w:rPr>
        <w:t>. Заключительные положения</w:t>
      </w:r>
    </w:p>
    <w:p w14:paraId="4E65B6FE" w14:textId="470036F6" w:rsidR="000B0413" w:rsidRDefault="000B0413" w:rsidP="00EF39F4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 xml:space="preserve">7.1.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 xml:space="preserve">Настоящий Договор купли-продажи недвижимого имущества, составлен в трех экземплярах, имеющих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>оди</w:t>
      </w:r>
      <w:r w:rsidR="00607B24"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>наковую юридическую силу, по экземпляру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 для каждой из Сторон и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экземпляр для органа по государственной регистрации.</w:t>
      </w:r>
    </w:p>
    <w:p w14:paraId="6E494AF0" w14:textId="0CCCD5A6" w:rsidR="00F53D82" w:rsidRDefault="00F53D82" w:rsidP="00EF39F4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42C31CFF" w14:textId="77777777" w:rsidR="00414F23" w:rsidRPr="002B0C1A" w:rsidRDefault="00414F2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p w14:paraId="7AB13044" w14:textId="72690A75" w:rsidR="000B0413" w:rsidRPr="002B0C1A" w:rsidRDefault="000B0413" w:rsidP="00F807C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2B0C1A">
        <w:rPr>
          <w:rFonts w:ascii="Times New Roman" w:hAnsi="Times New Roman" w:cs="Times New Roman"/>
          <w:i/>
          <w:lang w:val="en-US"/>
        </w:rPr>
        <w:t>VIII</w:t>
      </w:r>
      <w:r w:rsidRPr="002B0C1A">
        <w:rPr>
          <w:rFonts w:ascii="Times New Roman" w:hAnsi="Times New Roman" w:cs="Times New Roman"/>
          <w:i/>
        </w:rPr>
        <w:t>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0B0413" w:rsidRPr="00F53D82" w14:paraId="733D0D48" w14:textId="77777777" w:rsidTr="00B347D5">
        <w:trPr>
          <w:trHeight w:hRule="exact" w:val="2591"/>
        </w:trPr>
        <w:tc>
          <w:tcPr>
            <w:tcW w:w="5812" w:type="dxa"/>
            <w:shd w:val="clear" w:color="auto" w:fill="FFFFFF"/>
          </w:tcPr>
          <w:p w14:paraId="7A958900" w14:textId="77777777" w:rsidR="000B0413" w:rsidRPr="00F53D82" w:rsidRDefault="000B0413" w:rsidP="00B347D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3D82">
              <w:rPr>
                <w:rFonts w:ascii="Times New Roman" w:hAnsi="Times New Roman" w:cs="Times New Roman"/>
              </w:rPr>
              <w:t>Продавец</w:t>
            </w:r>
          </w:p>
          <w:p w14:paraId="317E99FE" w14:textId="77777777" w:rsidR="00B347D5" w:rsidRPr="00F53D82" w:rsidRDefault="00B347D5" w:rsidP="00B34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F53D82">
              <w:rPr>
                <w:rFonts w:ascii="Times New Roman" w:hAnsi="Times New Roman" w:cs="Times New Roman"/>
                <w:spacing w:val="-4"/>
              </w:rPr>
              <w:t xml:space="preserve">ООО «ИНВЕСТИЦИОННАЯ ГРУППА 002» </w:t>
            </w:r>
          </w:p>
          <w:p w14:paraId="0556D0D5" w14:textId="1BEDDD55" w:rsidR="00B347D5" w:rsidRPr="00F53D82" w:rsidRDefault="00B347D5" w:rsidP="00B34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F53D82">
              <w:rPr>
                <w:rFonts w:ascii="Times New Roman" w:hAnsi="Times New Roman" w:cs="Times New Roman"/>
                <w:spacing w:val="-4"/>
              </w:rPr>
              <w:t xml:space="preserve">ИНН </w:t>
            </w:r>
            <w:r w:rsidR="00F53D82" w:rsidRPr="00F53D82">
              <w:rPr>
                <w:rFonts w:ascii="Times New Roman" w:hAnsi="Times New Roman" w:cs="Times New Roman"/>
                <w:spacing w:val="-4"/>
              </w:rPr>
              <w:t>9729033794</w:t>
            </w:r>
            <w:r w:rsidRPr="00F53D82">
              <w:rPr>
                <w:rFonts w:ascii="Times New Roman" w:hAnsi="Times New Roman" w:cs="Times New Roman"/>
                <w:spacing w:val="-4"/>
              </w:rPr>
              <w:t xml:space="preserve">, КПП 772901001, </w:t>
            </w:r>
          </w:p>
          <w:p w14:paraId="5412DB85" w14:textId="77777777" w:rsidR="00F53D82" w:rsidRDefault="00B347D5" w:rsidP="00B34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53D82">
              <w:rPr>
                <w:rFonts w:ascii="Times New Roman" w:hAnsi="Times New Roman" w:cs="Times New Roman"/>
              </w:rPr>
              <w:t xml:space="preserve">119619, г. Москва, ул. Авиаторов, д. 5, корпус 6, </w:t>
            </w:r>
          </w:p>
          <w:p w14:paraId="2F9F9D79" w14:textId="3F58FDF1" w:rsidR="00B347D5" w:rsidRPr="00F53D82" w:rsidRDefault="00B347D5" w:rsidP="00B34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F53D82">
              <w:rPr>
                <w:rFonts w:ascii="Times New Roman" w:hAnsi="Times New Roman" w:cs="Times New Roman"/>
              </w:rPr>
              <w:t>помещение 1Н,</w:t>
            </w:r>
          </w:p>
          <w:p w14:paraId="1E4CAC4C" w14:textId="77777777" w:rsidR="00795BA8" w:rsidRPr="00F53D82" w:rsidRDefault="00B347D5" w:rsidP="00B34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F53D82">
              <w:rPr>
                <w:rFonts w:ascii="Times New Roman" w:hAnsi="Times New Roman" w:cs="Times New Roman"/>
                <w:spacing w:val="-4"/>
              </w:rPr>
              <w:t xml:space="preserve">расчетный счет </w:t>
            </w:r>
            <w:proofErr w:type="gramStart"/>
            <w:r w:rsidRPr="00F53D82">
              <w:rPr>
                <w:rFonts w:ascii="Times New Roman" w:hAnsi="Times New Roman" w:cs="Times New Roman"/>
                <w:spacing w:val="-4"/>
              </w:rPr>
              <w:t>№  40702810058000002802</w:t>
            </w:r>
            <w:proofErr w:type="gramEnd"/>
            <w:r w:rsidRPr="00F53D82">
              <w:rPr>
                <w:rFonts w:ascii="Times New Roman" w:hAnsi="Times New Roman" w:cs="Times New Roman"/>
                <w:spacing w:val="-4"/>
              </w:rPr>
              <w:t xml:space="preserve"> в </w:t>
            </w:r>
          </w:p>
          <w:p w14:paraId="128A997E" w14:textId="3D526DD7" w:rsidR="00B347D5" w:rsidRPr="00F53D82" w:rsidRDefault="00B347D5" w:rsidP="00B34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F53D82">
              <w:rPr>
                <w:rFonts w:ascii="Times New Roman" w:hAnsi="Times New Roman" w:cs="Times New Roman"/>
                <w:spacing w:val="-4"/>
              </w:rPr>
              <w:t>Рязанском РФ АО «</w:t>
            </w:r>
            <w:proofErr w:type="spellStart"/>
            <w:r w:rsidRPr="00F53D82">
              <w:rPr>
                <w:rFonts w:ascii="Times New Roman" w:hAnsi="Times New Roman" w:cs="Times New Roman"/>
                <w:spacing w:val="-4"/>
              </w:rPr>
              <w:t>Россельхозбанк</w:t>
            </w:r>
            <w:proofErr w:type="spellEnd"/>
            <w:r w:rsidRPr="00F53D82">
              <w:rPr>
                <w:rFonts w:ascii="Times New Roman" w:hAnsi="Times New Roman" w:cs="Times New Roman"/>
                <w:spacing w:val="-4"/>
              </w:rPr>
              <w:t xml:space="preserve">» Отделение Рязань, </w:t>
            </w:r>
          </w:p>
          <w:p w14:paraId="5AA401DA" w14:textId="77777777" w:rsidR="00F77EF8" w:rsidRPr="00F53D82" w:rsidRDefault="00B347D5" w:rsidP="00B34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F53D82">
              <w:rPr>
                <w:rFonts w:ascii="Times New Roman" w:hAnsi="Times New Roman" w:cs="Times New Roman"/>
                <w:spacing w:val="-4"/>
              </w:rPr>
              <w:t>к/с 30101810900000000793, БИК 046126793</w:t>
            </w:r>
          </w:p>
          <w:p w14:paraId="4CE25EC7" w14:textId="6A7D0E8C" w:rsidR="00B347D5" w:rsidRPr="00F53D82" w:rsidRDefault="00B347D5" w:rsidP="00B347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235ACEEA" w14:textId="77777777" w:rsidR="000B0413" w:rsidRPr="00F53D82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3D82">
              <w:rPr>
                <w:rFonts w:ascii="Times New Roman" w:hAnsi="Times New Roman" w:cs="Times New Roman"/>
              </w:rPr>
              <w:t>Покупатель</w:t>
            </w:r>
          </w:p>
          <w:tbl>
            <w:tblPr>
              <w:tblW w:w="0" w:type="auto"/>
              <w:tblCellSpacing w:w="0" w:type="dxa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10"/>
              <w:gridCol w:w="1546"/>
            </w:tblGrid>
            <w:tr w:rsidR="00B406EC" w:rsidRPr="00F53D82" w14:paraId="37526DB2" w14:textId="77777777" w:rsidTr="001F40AE">
              <w:trPr>
                <w:tblCellSpacing w:w="0" w:type="dxa"/>
              </w:trPr>
              <w:tc>
                <w:tcPr>
                  <w:tcW w:w="110" w:type="dxa"/>
                  <w:noWrap/>
                  <w:vAlign w:val="center"/>
                  <w:hideMark/>
                </w:tcPr>
                <w:p w14:paraId="6DC09995" w14:textId="77777777" w:rsidR="00B406EC" w:rsidRPr="00F53D82" w:rsidRDefault="00B406EC" w:rsidP="00B406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1546" w:type="dxa"/>
                  <w:vAlign w:val="center"/>
                  <w:hideMark/>
                </w:tcPr>
                <w:p w14:paraId="10D0DA46" w14:textId="77777777" w:rsidR="00B406EC" w:rsidRPr="00F53D82" w:rsidRDefault="00B406EC" w:rsidP="00B406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14:paraId="70471D54" w14:textId="77777777" w:rsidR="00B406EC" w:rsidRPr="00F53D82" w:rsidRDefault="00B406EC" w:rsidP="00F77E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B0413" w:rsidRPr="002B0C1A" w14:paraId="2133CECF" w14:textId="77777777" w:rsidTr="00414F23">
        <w:trPr>
          <w:trHeight w:val="1106"/>
        </w:trPr>
        <w:tc>
          <w:tcPr>
            <w:tcW w:w="5812" w:type="dxa"/>
            <w:shd w:val="clear" w:color="auto" w:fill="FFFFFF"/>
          </w:tcPr>
          <w:p w14:paraId="08338769" w14:textId="77777777" w:rsidR="000B0413" w:rsidRPr="002B0C1A" w:rsidRDefault="000B0413" w:rsidP="00B347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B0C1A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5EC2D213" w14:textId="02D1B6B3" w:rsidR="00F410DB" w:rsidRPr="002B0C1A" w:rsidRDefault="00B347D5" w:rsidP="00B347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B0C1A">
              <w:rPr>
                <w:rFonts w:ascii="Times New Roman" w:hAnsi="Times New Roman"/>
                <w:spacing w:val="-4"/>
                <w:sz w:val="22"/>
                <w:szCs w:val="22"/>
              </w:rPr>
              <w:t>ООО «ИНВЕСТИЦИОННАЯ ГРУППА 002»</w:t>
            </w:r>
          </w:p>
          <w:p w14:paraId="417A8EE7" w14:textId="77777777" w:rsidR="003F5115" w:rsidRPr="002B0C1A" w:rsidRDefault="003F5115" w:rsidP="00B347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302013C" w14:textId="77777777" w:rsidR="000B0413" w:rsidRPr="002B0C1A" w:rsidRDefault="000B0413" w:rsidP="00B347D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B0C1A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F410DB" w:rsidRPr="002B0C1A"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2B0C1A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tbl>
            <w:tblPr>
              <w:tblW w:w="0" w:type="auto"/>
              <w:tblCellSpacing w:w="0" w:type="dxa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B406EC" w:rsidRPr="002B0C1A" w14:paraId="3A3F15A5" w14:textId="77777777" w:rsidTr="00B406EC">
              <w:trPr>
                <w:tblCellSpacing w:w="0" w:type="dxa"/>
              </w:trPr>
              <w:tc>
                <w:tcPr>
                  <w:tcW w:w="110" w:type="dxa"/>
                  <w:noWrap/>
                  <w:vAlign w:val="center"/>
                  <w:hideMark/>
                </w:tcPr>
                <w:p w14:paraId="2EF64EF0" w14:textId="77777777" w:rsidR="00B406EC" w:rsidRPr="002B0C1A" w:rsidRDefault="00B406EC" w:rsidP="00B406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14:paraId="212E2738" w14:textId="2430E813" w:rsidR="000B0413" w:rsidRPr="002B0C1A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343DDF9" w14:textId="77777777" w:rsidR="00736231" w:rsidRPr="002B0C1A" w:rsidRDefault="00736231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182C7B2" w14:textId="77777777" w:rsidR="000B0413" w:rsidRPr="002B0C1A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B0C1A">
              <w:rPr>
                <w:rFonts w:ascii="Times New Roman" w:hAnsi="Times New Roman"/>
                <w:b/>
                <w:sz w:val="22"/>
                <w:szCs w:val="22"/>
              </w:rPr>
              <w:t>___</w:t>
            </w:r>
            <w:r w:rsidR="00870428" w:rsidRPr="002B0C1A">
              <w:rPr>
                <w:rFonts w:ascii="Times New Roman" w:hAnsi="Times New Roman"/>
                <w:b/>
                <w:sz w:val="22"/>
                <w:szCs w:val="22"/>
              </w:rPr>
              <w:t>__________</w:t>
            </w:r>
            <w:r w:rsidR="00007A72" w:rsidRPr="002B0C1A">
              <w:rPr>
                <w:rFonts w:ascii="Times New Roman" w:hAnsi="Times New Roman"/>
                <w:b/>
                <w:sz w:val="22"/>
                <w:szCs w:val="22"/>
              </w:rPr>
              <w:t>___   /</w:t>
            </w:r>
            <w:r w:rsidR="00870428" w:rsidRPr="002B0C1A">
              <w:rPr>
                <w:rFonts w:ascii="Times New Roman" w:hAnsi="Times New Roman"/>
                <w:b/>
                <w:sz w:val="22"/>
                <w:szCs w:val="22"/>
              </w:rPr>
              <w:t>________________</w:t>
            </w:r>
            <w:r w:rsidR="008B3FEA" w:rsidRPr="002B0C1A">
              <w:rPr>
                <w:rFonts w:ascii="Times New Roman" w:hAnsi="Times New Roman"/>
                <w:b/>
                <w:sz w:val="22"/>
                <w:szCs w:val="22"/>
              </w:rPr>
              <w:t>____</w:t>
            </w:r>
            <w:r w:rsidR="00007A72" w:rsidRPr="002B0C1A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2B0C1A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</w:tr>
    </w:tbl>
    <w:p w14:paraId="5B91AF31" w14:textId="2BFA06FF" w:rsidR="00873DA5" w:rsidRPr="002B0C1A" w:rsidRDefault="00873DA5" w:rsidP="003F5115">
      <w:pPr>
        <w:pStyle w:val="ConsPlusTitle"/>
        <w:spacing w:after="120" w:line="264" w:lineRule="auto"/>
        <w:rPr>
          <w:rFonts w:ascii="Times New Roman" w:hAnsi="Times New Roman" w:cs="Times New Roman"/>
          <w:sz w:val="22"/>
          <w:szCs w:val="22"/>
        </w:rPr>
      </w:pPr>
    </w:p>
    <w:p w14:paraId="31EB3B54" w14:textId="77777777" w:rsidR="00873DA5" w:rsidRPr="002B0C1A" w:rsidRDefault="00873DA5">
      <w:pPr>
        <w:rPr>
          <w:rFonts w:ascii="Times New Roman" w:eastAsia="Times New Roman" w:hAnsi="Times New Roman" w:cs="Times New Roman"/>
          <w:b/>
          <w:bCs/>
        </w:rPr>
      </w:pPr>
      <w:r w:rsidRPr="002B0C1A">
        <w:rPr>
          <w:rFonts w:ascii="Times New Roman" w:hAnsi="Times New Roman" w:cs="Times New Roman"/>
        </w:rPr>
        <w:br w:type="page"/>
      </w:r>
    </w:p>
    <w:p w14:paraId="1ECA7047" w14:textId="77777777" w:rsidR="00873DA5" w:rsidRPr="002B0C1A" w:rsidRDefault="00873DA5" w:rsidP="00873DA5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2B0C1A">
        <w:rPr>
          <w:rFonts w:ascii="Times New Roman" w:hAnsi="Times New Roman" w:cs="Times New Roman"/>
          <w:sz w:val="22"/>
          <w:szCs w:val="22"/>
        </w:rPr>
        <w:lastRenderedPageBreak/>
        <w:t>проект</w:t>
      </w:r>
    </w:p>
    <w:p w14:paraId="5742046C" w14:textId="7ADF5689" w:rsidR="00873DA5" w:rsidRPr="002B0C1A" w:rsidRDefault="00873DA5" w:rsidP="00873DA5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2B0C1A">
        <w:rPr>
          <w:rFonts w:ascii="Times New Roman" w:hAnsi="Times New Roman" w:cs="Times New Roman"/>
          <w:sz w:val="22"/>
          <w:szCs w:val="22"/>
        </w:rPr>
        <w:t>ДОГОВОР КУПЛИ-ПРОДАЖИ №2</w:t>
      </w:r>
    </w:p>
    <w:p w14:paraId="1AB078A8" w14:textId="77777777" w:rsidR="00873DA5" w:rsidRPr="002B0C1A" w:rsidRDefault="00873DA5" w:rsidP="00873DA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>г. ________                                                                                                                        " ___" ____________2021 г.</w:t>
      </w:r>
    </w:p>
    <w:p w14:paraId="7F117B33" w14:textId="77777777" w:rsidR="00873DA5" w:rsidRPr="002B0C1A" w:rsidRDefault="00873DA5" w:rsidP="00873DA5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5CB0603E" w14:textId="77777777" w:rsidR="00873DA5" w:rsidRPr="002B0C1A" w:rsidRDefault="00873DA5" w:rsidP="00873DA5">
      <w:pPr>
        <w:pStyle w:val="ConsPlusNonformat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2B0C1A">
        <w:rPr>
          <w:rFonts w:ascii="Times New Roman" w:hAnsi="Times New Roman" w:cs="Times New Roman"/>
          <w:spacing w:val="-2"/>
          <w:sz w:val="22"/>
          <w:szCs w:val="22"/>
        </w:rPr>
        <w:t>Общество с ограниченной ответственностью "ИНВЕСТИЦИОННАЯ ГРУППА 002"</w:t>
      </w:r>
      <w:r w:rsidRPr="002B0C1A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, </w:t>
      </w:r>
      <w:proofErr w:type="gramStart"/>
      <w:r w:rsidRPr="002B0C1A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именуемое  в</w:t>
      </w:r>
      <w:proofErr w:type="gramEnd"/>
      <w:r w:rsidRPr="002B0C1A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дальнейшем   «Продавец»,   в   лице  конкурсного управляющего Гудковой Оксаны Евгеньевны,  действующей на основании </w:t>
      </w:r>
      <w:r w:rsidRPr="002B0C1A">
        <w:rPr>
          <w:rFonts w:ascii="Times New Roman" w:hAnsi="Times New Roman" w:cs="Times New Roman"/>
          <w:sz w:val="22"/>
          <w:szCs w:val="22"/>
        </w:rPr>
        <w:t>Решения Арбитражного суда города Москвы от 23.12.2020 г. по делу   № А40-340226/2019</w:t>
      </w:r>
      <w:r w:rsidRPr="002B0C1A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,  с одной стороны, и </w:t>
      </w:r>
    </w:p>
    <w:p w14:paraId="75690928" w14:textId="77777777" w:rsidR="00873DA5" w:rsidRPr="002B0C1A" w:rsidRDefault="00873DA5" w:rsidP="00873DA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 xml:space="preserve">____________________________________, </w:t>
      </w:r>
      <w:proofErr w:type="gramStart"/>
      <w:r w:rsidRPr="002B0C1A">
        <w:rPr>
          <w:rFonts w:ascii="Times New Roman" w:hAnsi="Times New Roman" w:cs="Times New Roman"/>
          <w:color w:val="000000" w:themeColor="text1"/>
        </w:rPr>
        <w:t>именуемый  в</w:t>
      </w:r>
      <w:proofErr w:type="gramEnd"/>
      <w:r w:rsidRPr="002B0C1A">
        <w:rPr>
          <w:rFonts w:ascii="Times New Roman" w:hAnsi="Times New Roman" w:cs="Times New Roman"/>
          <w:color w:val="000000" w:themeColor="text1"/>
        </w:rPr>
        <w:t xml:space="preserve"> дальнейшем «Покупатель», с другой стороны, заключили настоящий договор о нижеследующем:</w:t>
      </w:r>
    </w:p>
    <w:p w14:paraId="59912D2E" w14:textId="77777777" w:rsidR="00873DA5" w:rsidRPr="002B0C1A" w:rsidRDefault="00873DA5" w:rsidP="00873DA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14:paraId="317F1C0C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I</w:t>
      </w:r>
      <w:r w:rsidRPr="002B0C1A">
        <w:rPr>
          <w:rFonts w:ascii="Times New Roman" w:hAnsi="Times New Roman" w:cs="Times New Roman"/>
          <w:i/>
          <w:color w:val="000000" w:themeColor="text1"/>
        </w:rPr>
        <w:t xml:space="preserve">. </w:t>
      </w:r>
      <w:r w:rsidRPr="002B0C1A">
        <w:rPr>
          <w:rFonts w:ascii="Times New Roman" w:eastAsia="Times New Roman" w:hAnsi="Times New Roman" w:cs="Times New Roman"/>
          <w:i/>
          <w:color w:val="000000" w:themeColor="text1"/>
        </w:rPr>
        <w:t>Предмет договора</w:t>
      </w:r>
    </w:p>
    <w:p w14:paraId="7463C622" w14:textId="3D7A7395" w:rsidR="00873DA5" w:rsidRPr="002B0C1A" w:rsidRDefault="00873DA5" w:rsidP="00873DA5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 xml:space="preserve">1.1. В соответствии с результатами </w:t>
      </w:r>
      <w:r w:rsidRPr="00871780">
        <w:rPr>
          <w:rFonts w:ascii="Times New Roman" w:hAnsi="Times New Roman" w:cs="Times New Roman"/>
          <w:b/>
          <w:bCs/>
          <w:color w:val="000000" w:themeColor="text1"/>
        </w:rPr>
        <w:t>открытых торгов</w:t>
      </w:r>
      <w:r w:rsidRPr="002B0C1A">
        <w:rPr>
          <w:rFonts w:ascii="Times New Roman" w:hAnsi="Times New Roman" w:cs="Times New Roman"/>
          <w:color w:val="000000" w:themeColor="text1"/>
        </w:rPr>
        <w:t xml:space="preserve"> </w:t>
      </w:r>
      <w:r w:rsidRPr="001B60F3">
        <w:rPr>
          <w:rFonts w:ascii="Times New Roman" w:hAnsi="Times New Roman" w:cs="Times New Roman"/>
          <w:b/>
          <w:bCs/>
          <w:color w:val="000000" w:themeColor="text1"/>
        </w:rPr>
        <w:t xml:space="preserve">в форме </w:t>
      </w:r>
      <w:r w:rsidR="001B60F3" w:rsidRPr="001B60F3">
        <w:rPr>
          <w:rFonts w:ascii="Times New Roman" w:hAnsi="Times New Roman" w:cs="Times New Roman"/>
          <w:b/>
          <w:bCs/>
          <w:color w:val="000000" w:themeColor="text1"/>
        </w:rPr>
        <w:t>публичного предложения</w:t>
      </w:r>
      <w:r w:rsidRPr="002B0C1A">
        <w:rPr>
          <w:rFonts w:ascii="Times New Roman" w:hAnsi="Times New Roman" w:cs="Times New Roman"/>
          <w:color w:val="000000" w:themeColor="text1"/>
        </w:rPr>
        <w:t xml:space="preserve">, проводимого в электронной форме, открытого по составу участников с </w:t>
      </w:r>
      <w:r w:rsidR="001B60F3">
        <w:rPr>
          <w:rFonts w:ascii="Times New Roman" w:hAnsi="Times New Roman" w:cs="Times New Roman"/>
          <w:color w:val="000000" w:themeColor="text1"/>
        </w:rPr>
        <w:t>за</w:t>
      </w:r>
      <w:r w:rsidRPr="002B0C1A">
        <w:rPr>
          <w:rFonts w:ascii="Times New Roman" w:hAnsi="Times New Roman" w:cs="Times New Roman"/>
          <w:color w:val="000000" w:themeColor="text1"/>
        </w:rPr>
        <w:t xml:space="preserve">крытой формой представления предложений о цене, по продаже имущества ООО «ИНВЕСТИЦИОННАЯ ГРУППА 002» Продавец передает в собственность Покупателю, а Покупатель обязуется принять и оплатить следующее имущество: </w:t>
      </w:r>
    </w:p>
    <w:p w14:paraId="0D2998F1" w14:textId="60AFAE23" w:rsidR="002A6423" w:rsidRPr="002B0C1A" w:rsidRDefault="002A6423" w:rsidP="00873DA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</w:t>
      </w:r>
      <w:r w:rsidR="003C1495" w:rsidRPr="002B0C1A">
        <w:rPr>
          <w:rFonts w:ascii="Times New Roman" w:hAnsi="Times New Roman" w:cs="Times New Roman"/>
        </w:rPr>
        <w:t>з</w:t>
      </w:r>
      <w:r w:rsidR="00873DA5" w:rsidRPr="002B0C1A">
        <w:rPr>
          <w:rFonts w:ascii="Times New Roman" w:hAnsi="Times New Roman" w:cs="Times New Roman"/>
        </w:rPr>
        <w:t xml:space="preserve">емельный участок с кадастровым номером 03:24:023402:19, площадь 8500 </w:t>
      </w:r>
      <w:r w:rsidR="009D72FE" w:rsidRPr="002B0C1A">
        <w:rPr>
          <w:rFonts w:ascii="Times New Roman" w:hAnsi="Times New Roman" w:cs="Times New Roman"/>
        </w:rPr>
        <w:t xml:space="preserve">+/- 32,26 </w:t>
      </w:r>
      <w:r w:rsidR="00873DA5" w:rsidRPr="002B0C1A">
        <w:rPr>
          <w:rFonts w:ascii="Times New Roman" w:hAnsi="Times New Roman" w:cs="Times New Roman"/>
        </w:rPr>
        <w:t>кв. м, адрес объекта: Местоположение установлено относительно ориентира, расположенного в границах участка. Почтовый адрес ориентира: Республика Бурятия, г. Улан-Удэ, ул. Ботаническая, 40 Б</w:t>
      </w:r>
      <w:r w:rsidR="009D72FE" w:rsidRPr="002B0C1A">
        <w:rPr>
          <w:rFonts w:ascii="Times New Roman" w:hAnsi="Times New Roman" w:cs="Times New Roman"/>
        </w:rPr>
        <w:t>, виды разрешенного использования; административные и офисные здания; для иных видов использования, характерных для населенных пунктов</w:t>
      </w:r>
      <w:r w:rsidR="00873DA5" w:rsidRPr="002B0C1A">
        <w:rPr>
          <w:rFonts w:ascii="Times New Roman" w:hAnsi="Times New Roman" w:cs="Times New Roman"/>
        </w:rPr>
        <w:t xml:space="preserve">; </w:t>
      </w:r>
    </w:p>
    <w:p w14:paraId="3247B9E2" w14:textId="7A0B4754" w:rsidR="002A6423" w:rsidRPr="002B0C1A" w:rsidRDefault="002A6423" w:rsidP="00873DA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</w:t>
      </w:r>
      <w:r w:rsidR="00873DA5" w:rsidRPr="002B0C1A">
        <w:rPr>
          <w:rFonts w:ascii="Times New Roman" w:hAnsi="Times New Roman" w:cs="Times New Roman"/>
        </w:rPr>
        <w:t>здание с кадастровым номером 03:24:000000:8504, площадь 17,70 кв. м, адрес объекта: Республика Бурятия, г. Улан-Удэ, ул. Ботаническая, д. 40б, строен 1</w:t>
      </w:r>
      <w:r w:rsidR="003C1495" w:rsidRPr="002B0C1A">
        <w:rPr>
          <w:rFonts w:ascii="Times New Roman" w:hAnsi="Times New Roman" w:cs="Times New Roman"/>
        </w:rPr>
        <w:t xml:space="preserve">, назначение объекта: нежилое, виды разрешенного </w:t>
      </w:r>
      <w:proofErr w:type="gramStart"/>
      <w:r w:rsidR="003C1495" w:rsidRPr="002B0C1A">
        <w:rPr>
          <w:rFonts w:ascii="Times New Roman" w:hAnsi="Times New Roman" w:cs="Times New Roman"/>
        </w:rPr>
        <w:t>использования:  нежилое</w:t>
      </w:r>
      <w:proofErr w:type="gramEnd"/>
      <w:r w:rsidR="003C1495" w:rsidRPr="002B0C1A">
        <w:rPr>
          <w:rFonts w:ascii="Times New Roman" w:hAnsi="Times New Roman" w:cs="Times New Roman"/>
        </w:rPr>
        <w:t xml:space="preserve"> здание</w:t>
      </w:r>
      <w:r w:rsidR="00873DA5" w:rsidRPr="002B0C1A">
        <w:rPr>
          <w:rFonts w:ascii="Times New Roman" w:hAnsi="Times New Roman" w:cs="Times New Roman"/>
        </w:rPr>
        <w:t xml:space="preserve">; </w:t>
      </w:r>
    </w:p>
    <w:p w14:paraId="5144E09E" w14:textId="77777777" w:rsidR="00694D7B" w:rsidRPr="002B0C1A" w:rsidRDefault="002A6423" w:rsidP="00694D7B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</w:t>
      </w:r>
      <w:r w:rsidR="00873DA5" w:rsidRPr="002B0C1A">
        <w:rPr>
          <w:rFonts w:ascii="Times New Roman" w:hAnsi="Times New Roman" w:cs="Times New Roman"/>
        </w:rPr>
        <w:t>здание с кадастровым номером 03:24:000000:8506, площадь 142,10 кв. м, адрес объекта: Республика Бурятия, г. Улан-Удэ, ул. Ботаническая, д. 40б, строен 4</w:t>
      </w:r>
      <w:r w:rsidR="00694D7B" w:rsidRPr="002B0C1A">
        <w:rPr>
          <w:rFonts w:ascii="Times New Roman" w:hAnsi="Times New Roman" w:cs="Times New Roman"/>
        </w:rPr>
        <w:t xml:space="preserve">, назначение объекта: нежилое, виды разрешенного </w:t>
      </w:r>
      <w:proofErr w:type="gramStart"/>
      <w:r w:rsidR="00694D7B" w:rsidRPr="002B0C1A">
        <w:rPr>
          <w:rFonts w:ascii="Times New Roman" w:hAnsi="Times New Roman" w:cs="Times New Roman"/>
        </w:rPr>
        <w:t>использования:  нежилое</w:t>
      </w:r>
      <w:proofErr w:type="gramEnd"/>
      <w:r w:rsidR="00694D7B" w:rsidRPr="002B0C1A">
        <w:rPr>
          <w:rFonts w:ascii="Times New Roman" w:hAnsi="Times New Roman" w:cs="Times New Roman"/>
        </w:rPr>
        <w:t xml:space="preserve"> здание; </w:t>
      </w:r>
    </w:p>
    <w:p w14:paraId="6DB899B4" w14:textId="3E638225" w:rsidR="002A6423" w:rsidRPr="002B0C1A" w:rsidRDefault="002A6423" w:rsidP="00873DA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</w:t>
      </w:r>
      <w:r w:rsidR="00873DA5" w:rsidRPr="002B0C1A">
        <w:rPr>
          <w:rFonts w:ascii="Times New Roman" w:hAnsi="Times New Roman" w:cs="Times New Roman"/>
        </w:rPr>
        <w:t>здание с кадастровым номером 03:24:023402:237, площадь 928,60 кв. м, адрес объекта: Республика Бурятия, г. Улан-Удэ, ул. Ботаническая, д. 40б, строен 5</w:t>
      </w:r>
      <w:r w:rsidR="00694D7B" w:rsidRPr="002B0C1A">
        <w:rPr>
          <w:rFonts w:ascii="Times New Roman" w:hAnsi="Times New Roman" w:cs="Times New Roman"/>
        </w:rPr>
        <w:t xml:space="preserve">, назначение объекта: нежилое, виды разрешенного </w:t>
      </w:r>
      <w:proofErr w:type="gramStart"/>
      <w:r w:rsidR="00694D7B" w:rsidRPr="002B0C1A">
        <w:rPr>
          <w:rFonts w:ascii="Times New Roman" w:hAnsi="Times New Roman" w:cs="Times New Roman"/>
        </w:rPr>
        <w:t>использования:  нежилое</w:t>
      </w:r>
      <w:proofErr w:type="gramEnd"/>
      <w:r w:rsidR="00694D7B" w:rsidRPr="002B0C1A">
        <w:rPr>
          <w:rFonts w:ascii="Times New Roman" w:hAnsi="Times New Roman" w:cs="Times New Roman"/>
        </w:rPr>
        <w:t xml:space="preserve"> здание</w:t>
      </w:r>
      <w:r w:rsidR="00873DA5" w:rsidRPr="002B0C1A">
        <w:rPr>
          <w:rFonts w:ascii="Times New Roman" w:hAnsi="Times New Roman" w:cs="Times New Roman"/>
        </w:rPr>
        <w:t xml:space="preserve">; </w:t>
      </w:r>
    </w:p>
    <w:p w14:paraId="2D9C5565" w14:textId="4CED3150" w:rsidR="002A6423" w:rsidRPr="002B0C1A" w:rsidRDefault="002A6423" w:rsidP="00873DA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</w:t>
      </w:r>
      <w:r w:rsidR="00873DA5" w:rsidRPr="002B0C1A">
        <w:rPr>
          <w:rFonts w:ascii="Times New Roman" w:hAnsi="Times New Roman" w:cs="Times New Roman"/>
        </w:rPr>
        <w:t>здание с кадастровым номером 03:24:023402:238, площадь 374,80 кв. м, адрес объекта: Республика Бурятия, г. Улан-Удэ, ул. Ботаническая, д. 40б, строен 3</w:t>
      </w:r>
      <w:r w:rsidR="00BA747E" w:rsidRPr="002B0C1A">
        <w:rPr>
          <w:rFonts w:ascii="Times New Roman" w:hAnsi="Times New Roman" w:cs="Times New Roman"/>
        </w:rPr>
        <w:t xml:space="preserve">, назначение объекта: нежилое, виды разрешенного </w:t>
      </w:r>
      <w:proofErr w:type="gramStart"/>
      <w:r w:rsidR="00BA747E" w:rsidRPr="002B0C1A">
        <w:rPr>
          <w:rFonts w:ascii="Times New Roman" w:hAnsi="Times New Roman" w:cs="Times New Roman"/>
        </w:rPr>
        <w:t>использования:  нежилое</w:t>
      </w:r>
      <w:proofErr w:type="gramEnd"/>
      <w:r w:rsidR="00BA747E" w:rsidRPr="002B0C1A">
        <w:rPr>
          <w:rFonts w:ascii="Times New Roman" w:hAnsi="Times New Roman" w:cs="Times New Roman"/>
        </w:rPr>
        <w:t xml:space="preserve"> здание;</w:t>
      </w:r>
    </w:p>
    <w:p w14:paraId="4B061DF8" w14:textId="1A21F407" w:rsidR="00873DA5" w:rsidRPr="002B0C1A" w:rsidRDefault="002A6423" w:rsidP="00873DA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</w:t>
      </w:r>
      <w:r w:rsidR="00873DA5" w:rsidRPr="002B0C1A">
        <w:rPr>
          <w:rFonts w:ascii="Times New Roman" w:hAnsi="Times New Roman" w:cs="Times New Roman"/>
        </w:rPr>
        <w:t>здание с кадастровым номером 03:24:023402:239, площадь 607,80 кв. м, адрес объекта: Республика Бурятия, г. Улан-Удэ, ул. Ботаническая, д. 40б, строен 2</w:t>
      </w:r>
      <w:r w:rsidR="00795BA8" w:rsidRPr="002B0C1A">
        <w:rPr>
          <w:rFonts w:ascii="Times New Roman" w:hAnsi="Times New Roman" w:cs="Times New Roman"/>
        </w:rPr>
        <w:t xml:space="preserve">, назначение объекта: нежилое, виды разрешенного </w:t>
      </w:r>
      <w:proofErr w:type="gramStart"/>
      <w:r w:rsidR="00795BA8" w:rsidRPr="002B0C1A">
        <w:rPr>
          <w:rFonts w:ascii="Times New Roman" w:hAnsi="Times New Roman" w:cs="Times New Roman"/>
        </w:rPr>
        <w:t>использования:  нежилое</w:t>
      </w:r>
      <w:proofErr w:type="gramEnd"/>
      <w:r w:rsidR="00795BA8" w:rsidRPr="002B0C1A">
        <w:rPr>
          <w:rFonts w:ascii="Times New Roman" w:hAnsi="Times New Roman" w:cs="Times New Roman"/>
        </w:rPr>
        <w:t xml:space="preserve"> здание</w:t>
      </w:r>
      <w:r w:rsidR="00873DA5" w:rsidRPr="002B0C1A">
        <w:rPr>
          <w:rFonts w:ascii="Times New Roman" w:hAnsi="Times New Roman" w:cs="Times New Roman"/>
        </w:rPr>
        <w:t>.</w:t>
      </w:r>
    </w:p>
    <w:p w14:paraId="0EEF53F7" w14:textId="77777777" w:rsidR="00873DA5" w:rsidRPr="002B0C1A" w:rsidRDefault="00873DA5" w:rsidP="00873DA5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 xml:space="preserve">1.2. Покупатель осведомлен, что в отношении отчуждаемых </w:t>
      </w:r>
      <w:proofErr w:type="gramStart"/>
      <w:r w:rsidRPr="002B0C1A">
        <w:rPr>
          <w:rFonts w:ascii="Times New Roman" w:hAnsi="Times New Roman" w:cs="Times New Roman"/>
          <w:color w:val="000000" w:themeColor="text1"/>
        </w:rPr>
        <w:t>объектов  имеются</w:t>
      </w:r>
      <w:proofErr w:type="gramEnd"/>
      <w:r w:rsidRPr="002B0C1A">
        <w:rPr>
          <w:rFonts w:ascii="Times New Roman" w:hAnsi="Times New Roman" w:cs="Times New Roman"/>
          <w:color w:val="000000" w:themeColor="text1"/>
        </w:rPr>
        <w:t xml:space="preserve"> ограничения (обременения), а именно:</w:t>
      </w:r>
    </w:p>
    <w:p w14:paraId="0E74D691" w14:textId="7C8A27FE" w:rsidR="00873DA5" w:rsidRPr="002B0C1A" w:rsidRDefault="00873DA5" w:rsidP="00873DA5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</w:t>
      </w:r>
      <w:r w:rsidR="009D72FE" w:rsidRPr="002B0C1A">
        <w:rPr>
          <w:rFonts w:ascii="Times New Roman" w:hAnsi="Times New Roman" w:cs="Times New Roman"/>
        </w:rPr>
        <w:t>Земельный участок с кадастровым номером 03:24:023402:19, площадь 8500 +/- 32,26 кв. м, адрес объекта: Местоположение установлено относительно ориентира, расположенного в границах участка. Почтовый адрес ориентира: Республика Бурятия, г. Улан-Удэ, ул. Ботаническая, 40 Б, виды разрешенного использования; административные и офисные здания; для иных видов использования, характерных для населенных пунктов</w:t>
      </w:r>
      <w:r w:rsidRPr="002B0C1A">
        <w:rPr>
          <w:rFonts w:ascii="Times New Roman" w:hAnsi="Times New Roman" w:cs="Times New Roman"/>
        </w:rPr>
        <w:t>:</w:t>
      </w:r>
    </w:p>
    <w:p w14:paraId="3358361E" w14:textId="060F4BA7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-03/048/2020-14;</w:t>
      </w:r>
    </w:p>
    <w:p w14:paraId="5A20F4A3" w14:textId="146D3EFA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-03/048/2020-11;</w:t>
      </w:r>
    </w:p>
    <w:p w14:paraId="3D5605F4" w14:textId="6D5F1B84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</w:t>
      </w:r>
      <w:r w:rsidR="0066430B" w:rsidRPr="002B0C1A">
        <w:rPr>
          <w:rFonts w:ascii="Times New Roman" w:hAnsi="Times New Roman" w:cs="Times New Roman"/>
          <w:color w:val="000000" w:themeColor="text1"/>
        </w:rPr>
        <w:t>19</w:t>
      </w:r>
      <w:r w:rsidRPr="002B0C1A">
        <w:rPr>
          <w:rFonts w:ascii="Times New Roman" w:hAnsi="Times New Roman" w:cs="Times New Roman"/>
          <w:color w:val="000000" w:themeColor="text1"/>
        </w:rPr>
        <w:t>-03/048/2020-10;</w:t>
      </w:r>
    </w:p>
    <w:p w14:paraId="282F3B55" w14:textId="0A5E83DF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-03/048/2019-9;</w:t>
      </w:r>
    </w:p>
    <w:p w14:paraId="3703EF9D" w14:textId="7CF53A6C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-03/048/2019-8;</w:t>
      </w:r>
    </w:p>
    <w:p w14:paraId="2D0C3BAB" w14:textId="209584B5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-03/048/2019-7;</w:t>
      </w:r>
    </w:p>
    <w:p w14:paraId="4959DC99" w14:textId="7A892756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-03/048/2019-6;</w:t>
      </w:r>
    </w:p>
    <w:p w14:paraId="1770AC61" w14:textId="0174E80B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-03/048/2019-5;</w:t>
      </w:r>
    </w:p>
    <w:p w14:paraId="5891D410" w14:textId="74FA8827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</w:t>
      </w:r>
      <w:r w:rsidR="0066430B" w:rsidRPr="002B0C1A">
        <w:rPr>
          <w:rFonts w:ascii="Times New Roman" w:hAnsi="Times New Roman" w:cs="Times New Roman"/>
          <w:color w:val="000000" w:themeColor="text1"/>
        </w:rPr>
        <w:t>023402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-03/048/2019-4;</w:t>
      </w:r>
    </w:p>
    <w:p w14:paraId="6D8146F2" w14:textId="4181F297" w:rsidR="00873DA5" w:rsidRPr="002B0C1A" w:rsidRDefault="00873DA5" w:rsidP="00873DA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="0066430B" w:rsidRPr="002B0C1A">
        <w:rPr>
          <w:rFonts w:ascii="Times New Roman" w:hAnsi="Times New Roman" w:cs="Times New Roman"/>
          <w:color w:val="000000" w:themeColor="text1"/>
        </w:rPr>
        <w:t>ипотека в силу закона</w:t>
      </w:r>
      <w:r w:rsidRPr="002B0C1A">
        <w:rPr>
          <w:rFonts w:ascii="Times New Roman" w:hAnsi="Times New Roman" w:cs="Times New Roman"/>
          <w:color w:val="000000" w:themeColor="text1"/>
        </w:rPr>
        <w:t>, номер государственной регистрации: 03:24:0</w:t>
      </w:r>
      <w:r w:rsidR="0066430B" w:rsidRPr="002B0C1A">
        <w:rPr>
          <w:rFonts w:ascii="Times New Roman" w:hAnsi="Times New Roman" w:cs="Times New Roman"/>
          <w:color w:val="000000" w:themeColor="text1"/>
        </w:rPr>
        <w:t>23402</w:t>
      </w:r>
      <w:r w:rsidRPr="002B0C1A">
        <w:rPr>
          <w:rFonts w:ascii="Times New Roman" w:hAnsi="Times New Roman" w:cs="Times New Roman"/>
          <w:color w:val="000000" w:themeColor="text1"/>
        </w:rPr>
        <w:t>:1</w:t>
      </w:r>
      <w:r w:rsidR="0066430B" w:rsidRPr="002B0C1A">
        <w:rPr>
          <w:rFonts w:ascii="Times New Roman" w:hAnsi="Times New Roman" w:cs="Times New Roman"/>
          <w:color w:val="000000" w:themeColor="text1"/>
        </w:rPr>
        <w:t>9</w:t>
      </w:r>
      <w:r w:rsidRPr="002B0C1A">
        <w:rPr>
          <w:rFonts w:ascii="Times New Roman" w:hAnsi="Times New Roman" w:cs="Times New Roman"/>
          <w:color w:val="000000" w:themeColor="text1"/>
        </w:rPr>
        <w:t>-03/001/2017-3.</w:t>
      </w:r>
    </w:p>
    <w:p w14:paraId="4FBD7282" w14:textId="313FF06D" w:rsidR="00873DA5" w:rsidRPr="002B0C1A" w:rsidRDefault="00873DA5" w:rsidP="009D72FE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</w:t>
      </w:r>
      <w:r w:rsidR="003C1495" w:rsidRPr="002B0C1A">
        <w:rPr>
          <w:rFonts w:ascii="Times New Roman" w:hAnsi="Times New Roman" w:cs="Times New Roman"/>
        </w:rPr>
        <w:t xml:space="preserve">здание с кадастровым номером 03:24:000000:8504, площадь 17,70 кв. м, адрес объекта: Республика Бурятия, г. Улан-Удэ, ул. Ботаническая, д. 40б, строен 1, назначение объекта: нежилое, виды разрешенного </w:t>
      </w:r>
      <w:proofErr w:type="gramStart"/>
      <w:r w:rsidR="003C1495" w:rsidRPr="002B0C1A">
        <w:rPr>
          <w:rFonts w:ascii="Times New Roman" w:hAnsi="Times New Roman" w:cs="Times New Roman"/>
        </w:rPr>
        <w:t>использования:  нежилое</w:t>
      </w:r>
      <w:proofErr w:type="gramEnd"/>
      <w:r w:rsidR="003C1495" w:rsidRPr="002B0C1A">
        <w:rPr>
          <w:rFonts w:ascii="Times New Roman" w:hAnsi="Times New Roman" w:cs="Times New Roman"/>
        </w:rPr>
        <w:t xml:space="preserve"> здание:</w:t>
      </w:r>
    </w:p>
    <w:p w14:paraId="20D7A452" w14:textId="5B482054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03:24:000000:8504-03/048/2020-14;</w:t>
      </w:r>
    </w:p>
    <w:p w14:paraId="0BC7A247" w14:textId="598F64E9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03:24:000000:8504-03/048/2020-11;</w:t>
      </w:r>
    </w:p>
    <w:p w14:paraId="04A93206" w14:textId="60B293E9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03:24:000000:8504-03/048/2020-10;</w:t>
      </w:r>
    </w:p>
    <w:p w14:paraId="69F0B471" w14:textId="04CC2903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03:24:000000:8504-03/048/2019-9;</w:t>
      </w:r>
    </w:p>
    <w:p w14:paraId="52474FF5" w14:textId="78ED8208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03:24:000000:8504-03/048/2019-8;</w:t>
      </w:r>
    </w:p>
    <w:p w14:paraId="14D33BFA" w14:textId="55B64C1B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03:24:000000:8504-03/048/2019-7;</w:t>
      </w:r>
    </w:p>
    <w:p w14:paraId="06B0B4B9" w14:textId="09B26167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lastRenderedPageBreak/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03:24:000000:8504-03/048/2019-6;</w:t>
      </w:r>
    </w:p>
    <w:p w14:paraId="4411DAF3" w14:textId="4D725922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03:24:000000:8504-03/048/2019-5;</w:t>
      </w:r>
    </w:p>
    <w:p w14:paraId="7C096986" w14:textId="3BF954DC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03:24:000000:8504-03/048/2019-4;</w:t>
      </w:r>
    </w:p>
    <w:p w14:paraId="1022444D" w14:textId="1F64F6F4" w:rsidR="003C1495" w:rsidRPr="002B0C1A" w:rsidRDefault="003C1495" w:rsidP="003C1495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ипотека в силу закона, номер государственной регистрации: 03:24:000000:8504-03/001/2017-3.</w:t>
      </w:r>
    </w:p>
    <w:p w14:paraId="31DED4B9" w14:textId="1FA2BCFF" w:rsidR="00873DA5" w:rsidRPr="002B0C1A" w:rsidRDefault="00694D7B" w:rsidP="00873DA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здание с кадастровым номером 03:24:000000:8506, площадь 142,10 кв. м, адрес объекта: Республика Бурятия, г. Улан-Удэ, ул. Ботаническая, д. 40б, строен 4, назначение объекта: нежилое, виды разрешенного </w:t>
      </w:r>
      <w:proofErr w:type="gramStart"/>
      <w:r w:rsidRPr="002B0C1A">
        <w:rPr>
          <w:rFonts w:ascii="Times New Roman" w:hAnsi="Times New Roman" w:cs="Times New Roman"/>
        </w:rPr>
        <w:t>использования:  нежилое</w:t>
      </w:r>
      <w:proofErr w:type="gramEnd"/>
      <w:r w:rsidRPr="002B0C1A">
        <w:rPr>
          <w:rFonts w:ascii="Times New Roman" w:hAnsi="Times New Roman" w:cs="Times New Roman"/>
        </w:rPr>
        <w:t xml:space="preserve"> здание:</w:t>
      </w:r>
    </w:p>
    <w:p w14:paraId="65C6F9CE" w14:textId="3F3847C0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03:24:000000:8506-03/048/2020-14;</w:t>
      </w:r>
    </w:p>
    <w:p w14:paraId="1D6A5264" w14:textId="4F5FF590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03:24:000000:8506-03/048/2020-11;</w:t>
      </w:r>
    </w:p>
    <w:p w14:paraId="12E79827" w14:textId="074686AC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03:24:000000:8506-03/048/2020-10;</w:t>
      </w:r>
    </w:p>
    <w:p w14:paraId="59C4D121" w14:textId="704F0FF3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03:24:000000:8506-03/048/2019-9;</w:t>
      </w:r>
    </w:p>
    <w:p w14:paraId="6E97CB55" w14:textId="0CB5A34D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03:24:000000:8506-03/048/2019-8;</w:t>
      </w:r>
    </w:p>
    <w:p w14:paraId="50606EBE" w14:textId="3AF16857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03:24:000000:8506-03/048/2019-7;</w:t>
      </w:r>
    </w:p>
    <w:p w14:paraId="1E855A66" w14:textId="648CE5F4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03:24:000000:8506-03/048/2019-6;</w:t>
      </w:r>
    </w:p>
    <w:p w14:paraId="7CE9B9B1" w14:textId="298FF508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03:24:000000:8506-03/048/2019-5;</w:t>
      </w:r>
    </w:p>
    <w:p w14:paraId="2D85B5CF" w14:textId="3750A873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03:24:000000:8506-03/048/2019-4;</w:t>
      </w:r>
    </w:p>
    <w:p w14:paraId="7D9C9F6F" w14:textId="3FE218AE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ипотека в силу закона, номер государственной регистрации: 03:24:000000:8506-03/001/2017-3.</w:t>
      </w:r>
    </w:p>
    <w:p w14:paraId="4BCDCA72" w14:textId="425DB863" w:rsidR="00694D7B" w:rsidRPr="002B0C1A" w:rsidRDefault="00694D7B" w:rsidP="00694D7B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здание с кадастровым номером 03:24:023402:237, площадь 928,60 кв. м, адрес объекта: Республика Бурятия, г. Улан-Удэ, ул. Ботаническая, д. 40б, строен 5, назначение объекта: нежилое, виды разрешенного </w:t>
      </w:r>
      <w:proofErr w:type="gramStart"/>
      <w:r w:rsidRPr="002B0C1A">
        <w:rPr>
          <w:rFonts w:ascii="Times New Roman" w:hAnsi="Times New Roman" w:cs="Times New Roman"/>
        </w:rPr>
        <w:t>использования:  нежилое</w:t>
      </w:r>
      <w:proofErr w:type="gramEnd"/>
      <w:r w:rsidRPr="002B0C1A">
        <w:rPr>
          <w:rFonts w:ascii="Times New Roman" w:hAnsi="Times New Roman" w:cs="Times New Roman"/>
        </w:rPr>
        <w:t xml:space="preserve"> здание:</w:t>
      </w:r>
    </w:p>
    <w:p w14:paraId="085F61CB" w14:textId="3D8E9071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03:24:023402:237-03/048/2020-14;</w:t>
      </w:r>
    </w:p>
    <w:p w14:paraId="4E37601E" w14:textId="65B07758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03:24:023402:237-03/048/2020-11;</w:t>
      </w:r>
    </w:p>
    <w:p w14:paraId="3D6F41A8" w14:textId="3B64F398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03:24:023402:237-03/048/2020-10;</w:t>
      </w:r>
    </w:p>
    <w:p w14:paraId="70368CF1" w14:textId="3590B024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03:24:023402:237-03/048/2019-9;</w:t>
      </w:r>
    </w:p>
    <w:p w14:paraId="77C9DB41" w14:textId="572FB7CD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03:24:023402:237-03/048/2019-8;</w:t>
      </w:r>
    </w:p>
    <w:p w14:paraId="15ED476C" w14:textId="2902498C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03:24:023402:237-03/048/2019-7;</w:t>
      </w:r>
    </w:p>
    <w:p w14:paraId="4AD9C8FC" w14:textId="52AE9B53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03:24:023402:237-03/048/2019-6;</w:t>
      </w:r>
    </w:p>
    <w:p w14:paraId="200041B7" w14:textId="2C465F61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03:24:023402:237-03/048/2019-5;</w:t>
      </w:r>
    </w:p>
    <w:p w14:paraId="44E5DEF9" w14:textId="1A38800C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03:24:023402:237-03/048/2019-4;</w:t>
      </w:r>
    </w:p>
    <w:p w14:paraId="41A7D9F6" w14:textId="65F62615" w:rsidR="00694D7B" w:rsidRPr="002B0C1A" w:rsidRDefault="00694D7B" w:rsidP="00694D7B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ипотека в силу закона, номер государственной регистрации: 03:24:023402:237-03/001/2017-3.</w:t>
      </w:r>
    </w:p>
    <w:p w14:paraId="20778C60" w14:textId="4EB1A91F" w:rsidR="00694D7B" w:rsidRPr="002B0C1A" w:rsidRDefault="00BA747E" w:rsidP="00694D7B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здание с кадастровым номером 03:24:023402:238, площадь 374,80 кв. м, адрес объекта: Республика Бурятия, г. Улан-Удэ, ул. Ботаническая, д. 40б, строен 3, назначение объекта: нежилое, виды разрешенного </w:t>
      </w:r>
      <w:proofErr w:type="gramStart"/>
      <w:r w:rsidRPr="002B0C1A">
        <w:rPr>
          <w:rFonts w:ascii="Times New Roman" w:hAnsi="Times New Roman" w:cs="Times New Roman"/>
        </w:rPr>
        <w:t>использования:  нежилое</w:t>
      </w:r>
      <w:proofErr w:type="gramEnd"/>
      <w:r w:rsidRPr="002B0C1A">
        <w:rPr>
          <w:rFonts w:ascii="Times New Roman" w:hAnsi="Times New Roman" w:cs="Times New Roman"/>
        </w:rPr>
        <w:t xml:space="preserve"> здание:</w:t>
      </w:r>
    </w:p>
    <w:p w14:paraId="17975EEB" w14:textId="6262DD97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03:24:023402:238-03/048/2020-16;</w:t>
      </w:r>
    </w:p>
    <w:p w14:paraId="25212AA0" w14:textId="5B3FD1B7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03:24:023402:238-03/048/2020-13;</w:t>
      </w:r>
    </w:p>
    <w:p w14:paraId="046CFA05" w14:textId="2469E3C2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03:24:023402:238-03/048/2020-12;</w:t>
      </w:r>
    </w:p>
    <w:p w14:paraId="031C9638" w14:textId="371212DB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03:24:023402:238-03/048/2019-11;</w:t>
      </w:r>
    </w:p>
    <w:p w14:paraId="7ABB8808" w14:textId="118916F7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03:24:023402:238-03/048/2019-10;</w:t>
      </w:r>
    </w:p>
    <w:p w14:paraId="075E82C3" w14:textId="7428539C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03:24:023402:238-03/048/2019-9;</w:t>
      </w:r>
    </w:p>
    <w:p w14:paraId="4FCB33F4" w14:textId="40FA8C20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03:24:023402:238-03/048/2019-8;</w:t>
      </w:r>
    </w:p>
    <w:p w14:paraId="4194EB8F" w14:textId="01A09DD4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03:24:023402:238-03/048/2019-7;</w:t>
      </w:r>
    </w:p>
    <w:p w14:paraId="091DB793" w14:textId="11C27475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03:24:023402:238-03/048/2019-6;</w:t>
      </w:r>
    </w:p>
    <w:p w14:paraId="54184816" w14:textId="3E6EB635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03:24:023402:238-03/001/2017-5;</w:t>
      </w:r>
    </w:p>
    <w:p w14:paraId="42924AFC" w14:textId="14DCCC4C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ипотека в силу закона, номер государственной регистрации: 03:24:023402:238-03/001/2017-4;</w:t>
      </w:r>
    </w:p>
    <w:p w14:paraId="01537AF8" w14:textId="0DA39B59" w:rsidR="00BA747E" w:rsidRPr="002B0C1A" w:rsidRDefault="00BA747E" w:rsidP="00BA747E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03-03/001-03/016/014/2016-1244/2.</w:t>
      </w:r>
    </w:p>
    <w:p w14:paraId="10B1F4AA" w14:textId="4753BC2C" w:rsidR="00BA747E" w:rsidRPr="002B0C1A" w:rsidRDefault="00795BA8" w:rsidP="00694D7B">
      <w:pPr>
        <w:pStyle w:val="a3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- здание с кадастровым номером 03:24:023402:239, площадь 607,80 кв. м, адрес объекта: Республика Бурятия, г. Улан-Удэ, ул. Ботаническая, д. 40б, строен 2, назначение объекта: нежилое, виды разрешенного </w:t>
      </w:r>
      <w:proofErr w:type="gramStart"/>
      <w:r w:rsidRPr="002B0C1A">
        <w:rPr>
          <w:rFonts w:ascii="Times New Roman" w:hAnsi="Times New Roman" w:cs="Times New Roman"/>
        </w:rPr>
        <w:t>использования:  нежилое</w:t>
      </w:r>
      <w:proofErr w:type="gramEnd"/>
      <w:r w:rsidRPr="002B0C1A">
        <w:rPr>
          <w:rFonts w:ascii="Times New Roman" w:hAnsi="Times New Roman" w:cs="Times New Roman"/>
        </w:rPr>
        <w:t xml:space="preserve"> здание:</w:t>
      </w:r>
    </w:p>
    <w:p w14:paraId="7266B355" w14:textId="5BAFCA01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03:24:023402:239-03/048/2020-16;</w:t>
      </w:r>
    </w:p>
    <w:p w14:paraId="68FAAB6D" w14:textId="5C1706F8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03:24:023402:239-03/048/2020-13;</w:t>
      </w:r>
    </w:p>
    <w:p w14:paraId="738F75FF" w14:textId="32F0283D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03:24:023402:239-03/048/2020-12;</w:t>
      </w:r>
    </w:p>
    <w:p w14:paraId="61AEAC13" w14:textId="57A21905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03:24:023402:239-03/048/2019-11;</w:t>
      </w:r>
    </w:p>
    <w:p w14:paraId="050C393C" w14:textId="15C671DC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03:24:023402:239-03/048/2019-10;</w:t>
      </w:r>
    </w:p>
    <w:p w14:paraId="40FC6E97" w14:textId="2EE8D4D8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03:24:023402:239-03/048/2019-9;</w:t>
      </w:r>
    </w:p>
    <w:p w14:paraId="2F2B6EBF" w14:textId="1622B4A2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03:24:023402:239-03/048/2019-8;</w:t>
      </w:r>
    </w:p>
    <w:p w14:paraId="304471B3" w14:textId="41F280BD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03:24:023402:239-03/048/2019-7;</w:t>
      </w:r>
    </w:p>
    <w:p w14:paraId="4CCAB179" w14:textId="64754854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запрещение регистрации, номер государственной регистрации: 03:24:023402:239-03/048/2019-6;</w:t>
      </w:r>
    </w:p>
    <w:p w14:paraId="170759CF" w14:textId="68B4270A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03:24:023402:239-03/001/2017-5;</w:t>
      </w:r>
    </w:p>
    <w:p w14:paraId="100D0E6D" w14:textId="614A2D4D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ипотека в силу закона, номер государственной регистрации: 03:24:023402:239-03/001/2017-4;</w:t>
      </w:r>
    </w:p>
    <w:p w14:paraId="453589B3" w14:textId="77777777" w:rsidR="00795BA8" w:rsidRPr="002B0C1A" w:rsidRDefault="00795BA8" w:rsidP="00795BA8">
      <w:pPr>
        <w:pStyle w:val="a3"/>
        <w:ind w:firstLine="45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</w:rPr>
        <w:t xml:space="preserve">- вид: </w:t>
      </w:r>
      <w:r w:rsidRPr="002B0C1A">
        <w:rPr>
          <w:rFonts w:ascii="Times New Roman" w:hAnsi="Times New Roman" w:cs="Times New Roman"/>
          <w:color w:val="000000" w:themeColor="text1"/>
        </w:rPr>
        <w:t>аренда, номер государственной регистрации: 03-03-01/461/2014-73.</w:t>
      </w:r>
    </w:p>
    <w:p w14:paraId="1FD5DA5A" w14:textId="77777777" w:rsidR="00694D7B" w:rsidRPr="002B0C1A" w:rsidRDefault="00694D7B" w:rsidP="00873DA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DA0BB55" w14:textId="77777777" w:rsidR="002B0C1A" w:rsidRPr="00871780" w:rsidRDefault="002B0C1A">
      <w:pPr>
        <w:rPr>
          <w:rFonts w:ascii="Times New Roman" w:hAnsi="Times New Roman" w:cs="Times New Roman"/>
          <w:i/>
          <w:color w:val="000000" w:themeColor="text1"/>
        </w:rPr>
      </w:pPr>
      <w:r w:rsidRPr="00871780">
        <w:rPr>
          <w:rFonts w:ascii="Times New Roman" w:hAnsi="Times New Roman" w:cs="Times New Roman"/>
          <w:i/>
          <w:color w:val="000000" w:themeColor="text1"/>
        </w:rPr>
        <w:br w:type="page"/>
      </w:r>
    </w:p>
    <w:p w14:paraId="4C937B79" w14:textId="649AB1B8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lastRenderedPageBreak/>
        <w:t>II</w:t>
      </w:r>
      <w:r w:rsidRPr="002B0C1A">
        <w:rPr>
          <w:rFonts w:ascii="Times New Roman" w:hAnsi="Times New Roman" w:cs="Times New Roman"/>
          <w:i/>
          <w:color w:val="000000" w:themeColor="text1"/>
        </w:rPr>
        <w:t>. Стоимость Имущества и порядок его оплаты</w:t>
      </w:r>
    </w:p>
    <w:p w14:paraId="50F4A89F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 xml:space="preserve">2.1. Общая стоимость Имущества составляет __________ (_____________) руб. НДС не облагается на основании </w:t>
      </w:r>
      <w:proofErr w:type="spellStart"/>
      <w:r w:rsidRPr="002B0C1A">
        <w:rPr>
          <w:rFonts w:ascii="Times New Roman" w:hAnsi="Times New Roman" w:cs="Times New Roman"/>
          <w:color w:val="000000" w:themeColor="text1"/>
        </w:rPr>
        <w:t>пп</w:t>
      </w:r>
      <w:proofErr w:type="spellEnd"/>
      <w:r w:rsidRPr="002B0C1A">
        <w:rPr>
          <w:rFonts w:ascii="Times New Roman" w:hAnsi="Times New Roman" w:cs="Times New Roman"/>
          <w:color w:val="000000" w:themeColor="text1"/>
        </w:rPr>
        <w:t>. 15 п. 2 ст. 146 НК РФ.</w:t>
      </w:r>
    </w:p>
    <w:p w14:paraId="54F5C988" w14:textId="5315A106" w:rsidR="00873DA5" w:rsidRPr="002B0C1A" w:rsidRDefault="00873DA5" w:rsidP="0087178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2B0C1A">
        <w:rPr>
          <w:rFonts w:ascii="Times New Roman" w:hAnsi="Times New Roman" w:cs="Times New Roman"/>
        </w:rPr>
        <w:t xml:space="preserve">2.2. Переданный Покупателем задаток в </w:t>
      </w:r>
      <w:r w:rsidRPr="00871780">
        <w:rPr>
          <w:rFonts w:ascii="Times New Roman" w:hAnsi="Times New Roman" w:cs="Times New Roman"/>
        </w:rPr>
        <w:t xml:space="preserve">сумме </w:t>
      </w:r>
      <w:r w:rsidR="001B60F3" w:rsidRPr="002B0C1A">
        <w:rPr>
          <w:rFonts w:ascii="Times New Roman" w:hAnsi="Times New Roman" w:cs="Times New Roman"/>
          <w:color w:val="000000" w:themeColor="text1"/>
        </w:rPr>
        <w:t>__________ (_____________) руб</w:t>
      </w:r>
      <w:r w:rsidR="00871780" w:rsidRPr="00871780">
        <w:rPr>
          <w:rFonts w:ascii="Times New Roman" w:hAnsi="Times New Roman" w:cs="Times New Roman"/>
          <w:b/>
          <w:bCs/>
        </w:rPr>
        <w:t xml:space="preserve">. </w:t>
      </w:r>
      <w:r w:rsidRPr="00871780">
        <w:rPr>
          <w:rFonts w:ascii="Times New Roman" w:hAnsi="Times New Roman" w:cs="Times New Roman"/>
        </w:rPr>
        <w:t xml:space="preserve"> засчитывается в счет оплаты Имущества.</w:t>
      </w:r>
    </w:p>
    <w:p w14:paraId="74414437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 xml:space="preserve">2.3. За вычетом суммы задатка Покупатель обязан уплатить ___________ (________________) руб. </w:t>
      </w:r>
    </w:p>
    <w:p w14:paraId="06E2DBB5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48136D9E" w14:textId="77777777" w:rsidR="00873DA5" w:rsidRPr="002B0C1A" w:rsidRDefault="00873DA5" w:rsidP="00873DA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2C612F73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III</w:t>
      </w:r>
      <w:r w:rsidRPr="002B0C1A">
        <w:rPr>
          <w:rFonts w:ascii="Times New Roman" w:hAnsi="Times New Roman" w:cs="Times New Roman"/>
          <w:i/>
          <w:color w:val="000000" w:themeColor="text1"/>
        </w:rPr>
        <w:t>. Передача Имущества</w:t>
      </w:r>
    </w:p>
    <w:p w14:paraId="27661B95" w14:textId="77777777" w:rsidR="00873DA5" w:rsidRPr="002B0C1A" w:rsidRDefault="00873DA5" w:rsidP="00873DA5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color w:val="000000" w:themeColor="text1"/>
          <w:spacing w:val="-2"/>
        </w:rPr>
      </w:pPr>
      <w:r w:rsidRPr="002B0C1A">
        <w:rPr>
          <w:rFonts w:ascii="Times New Roman" w:hAnsi="Times New Roman" w:cs="Times New Roman"/>
          <w:color w:val="000000" w:themeColor="text1"/>
          <w:spacing w:val="-9"/>
        </w:rPr>
        <w:t>3.1.</w:t>
      </w:r>
      <w:r w:rsidRPr="002B0C1A">
        <w:rPr>
          <w:rFonts w:ascii="Times New Roman" w:hAnsi="Times New Roman" w:cs="Times New Roman"/>
          <w:color w:val="000000" w:themeColor="text1"/>
        </w:rPr>
        <w:t xml:space="preserve">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Имущество передается Покупателю по месту </w:t>
      </w:r>
      <w:proofErr w:type="gramStart"/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>его  нахождения</w:t>
      </w:r>
      <w:proofErr w:type="gramEnd"/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>.</w:t>
      </w:r>
    </w:p>
    <w:p w14:paraId="133CDD93" w14:textId="77777777" w:rsidR="00873DA5" w:rsidRPr="002B0C1A" w:rsidRDefault="00873DA5" w:rsidP="00873DA5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  <w:spacing w:val="-10"/>
        </w:rPr>
        <w:t>3.2.</w:t>
      </w:r>
      <w:r w:rsidRPr="002B0C1A">
        <w:rPr>
          <w:rFonts w:ascii="Times New Roman" w:hAnsi="Times New Roman" w:cs="Times New Roman"/>
          <w:color w:val="000000" w:themeColor="text1"/>
        </w:rPr>
        <w:t xml:space="preserve">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10D1DF5" w14:textId="77777777" w:rsidR="00873DA5" w:rsidRPr="002B0C1A" w:rsidRDefault="00873DA5" w:rsidP="00873DA5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color w:val="000000" w:themeColor="text1"/>
          <w:spacing w:val="-9"/>
        </w:rPr>
      </w:pPr>
      <w:r w:rsidRPr="002B0C1A">
        <w:rPr>
          <w:rFonts w:ascii="Times New Roman" w:eastAsia="Times New Roman" w:hAnsi="Times New Roman" w:cs="Times New Roman"/>
          <w:color w:val="000000" w:themeColor="text1"/>
        </w:rPr>
        <w:t>3.3.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 Передача Имущества должна быть осуществлена не позднее 10 (десяти)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рабочих дней со дня поступления денежных средств в размере указанном в п. 2.3. настоящего Договора на расчетный счет Продавца.</w:t>
      </w:r>
    </w:p>
    <w:p w14:paraId="0F42F368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IV</w:t>
      </w:r>
      <w:r w:rsidRPr="002B0C1A">
        <w:rPr>
          <w:rFonts w:ascii="Times New Roman" w:hAnsi="Times New Roman" w:cs="Times New Roman"/>
          <w:i/>
          <w:color w:val="000000" w:themeColor="text1"/>
        </w:rPr>
        <w:t>. Переход права собственности на Имущество</w:t>
      </w:r>
    </w:p>
    <w:p w14:paraId="1680A77D" w14:textId="77777777" w:rsidR="00873DA5" w:rsidRPr="002B0C1A" w:rsidRDefault="00873DA5" w:rsidP="00873DA5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60A61D8E" w14:textId="77777777" w:rsidR="00873DA5" w:rsidRPr="002B0C1A" w:rsidRDefault="00873DA5" w:rsidP="00873DA5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4.2.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5FC8C4CC" w14:textId="77777777" w:rsidR="00873DA5" w:rsidRPr="002B0C1A" w:rsidRDefault="00873DA5" w:rsidP="00873DA5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3432BBBF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</w:p>
    <w:p w14:paraId="19596EF9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V</w:t>
      </w:r>
      <w:r w:rsidRPr="002B0C1A">
        <w:rPr>
          <w:rFonts w:ascii="Times New Roman" w:hAnsi="Times New Roman" w:cs="Times New Roman"/>
          <w:i/>
          <w:color w:val="000000" w:themeColor="text1"/>
        </w:rPr>
        <w:t>. Ответственность сторон</w:t>
      </w:r>
    </w:p>
    <w:p w14:paraId="7E8D9ABA" w14:textId="77777777" w:rsidR="002B0C1A" w:rsidRDefault="002B0C1A" w:rsidP="002B0C1A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5.1. </w:t>
      </w:r>
      <w:r w:rsidR="00873DA5" w:rsidRPr="002B0C1A">
        <w:rPr>
          <w:rFonts w:ascii="Times New Roman" w:hAnsi="Times New Roman" w:cs="Times New Roman"/>
          <w:color w:val="000000" w:themeColor="text1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9016E92" w14:textId="56E01D21" w:rsidR="00873DA5" w:rsidRPr="002B0C1A" w:rsidRDefault="002B0C1A" w:rsidP="002B0C1A">
      <w:pPr>
        <w:pStyle w:val="a3"/>
        <w:ind w:firstLine="574"/>
        <w:jc w:val="both"/>
        <w:rPr>
          <w:rFonts w:ascii="Times New Roman" w:hAnsi="Times New Roman" w:cs="Times New Roman"/>
          <w:color w:val="000000" w:themeColor="text1"/>
          <w:spacing w:val="-10"/>
        </w:rPr>
      </w:pPr>
      <w:r>
        <w:rPr>
          <w:rFonts w:ascii="Times New Roman" w:hAnsi="Times New Roman" w:cs="Times New Roman"/>
          <w:color w:val="000000" w:themeColor="text1"/>
        </w:rPr>
        <w:t xml:space="preserve">5.2. </w:t>
      </w:r>
      <w:r w:rsidR="00873DA5"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Стороны договорились, что непоступление денежных средств в счет </w:t>
      </w:r>
      <w:r w:rsidR="00873DA5" w:rsidRPr="002B0C1A">
        <w:rPr>
          <w:rFonts w:ascii="Times New Roman" w:eastAsia="Times New Roman" w:hAnsi="Times New Roman" w:cs="Times New Roman"/>
          <w:color w:val="000000" w:themeColor="text1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="00873DA5"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>уведомив Покупателя о прекращении действия настоящего Договора.</w:t>
      </w:r>
    </w:p>
    <w:p w14:paraId="76FBC6FB" w14:textId="77777777" w:rsidR="00873DA5" w:rsidRPr="002B0C1A" w:rsidRDefault="00873DA5" w:rsidP="00873DA5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Настоящий Договор прекращает свое действие с момента направления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действия настоящего Договора не требуется.</w:t>
      </w:r>
    </w:p>
    <w:p w14:paraId="340D7343" w14:textId="77777777" w:rsidR="00873DA5" w:rsidRPr="002B0C1A" w:rsidRDefault="00873DA5" w:rsidP="00873DA5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  <w:spacing w:val="-9"/>
        </w:rPr>
        <w:t>5.3.</w:t>
      </w:r>
      <w:r w:rsidRPr="002B0C1A">
        <w:rPr>
          <w:rFonts w:ascii="Times New Roman" w:hAnsi="Times New Roman" w:cs="Times New Roman"/>
          <w:color w:val="000000" w:themeColor="text1"/>
        </w:rPr>
        <w:tab/>
      </w:r>
      <w:r w:rsidRPr="002B0C1A">
        <w:rPr>
          <w:rFonts w:ascii="Times New Roman" w:eastAsia="Times New Roman" w:hAnsi="Times New Roman" w:cs="Times New Roman"/>
          <w:color w:val="000000" w:themeColor="text1"/>
        </w:rPr>
        <w:t xml:space="preserve">В случае уклонения Покупателя от фактического принятия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Имущества в установленный в настоящем Договоре срок он уплачивает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Продавцу пеню в размере 0,1 % от общей стоимости Имущества за каждый день просрочки.</w:t>
      </w:r>
    </w:p>
    <w:p w14:paraId="030B905C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</w:p>
    <w:p w14:paraId="6DADC3AE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VI</w:t>
      </w:r>
      <w:r w:rsidRPr="002B0C1A">
        <w:rPr>
          <w:rFonts w:ascii="Times New Roman" w:hAnsi="Times New Roman" w:cs="Times New Roman"/>
          <w:i/>
          <w:color w:val="000000" w:themeColor="text1"/>
        </w:rPr>
        <w:t>. Прочие условия</w:t>
      </w:r>
    </w:p>
    <w:p w14:paraId="3E38D523" w14:textId="77777777" w:rsidR="00873DA5" w:rsidRPr="002B0C1A" w:rsidRDefault="00873DA5" w:rsidP="00873DA5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  <w:spacing w:val="-1"/>
        </w:rPr>
        <w:t xml:space="preserve">6.1.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Настоящий Договор вступает в силу с момента его подписания и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прекращает свое действие при:</w:t>
      </w:r>
    </w:p>
    <w:p w14:paraId="255571EA" w14:textId="77777777" w:rsidR="00873DA5" w:rsidRPr="002B0C1A" w:rsidRDefault="00873DA5" w:rsidP="00873DA5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 xml:space="preserve">-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>надлежащем исполнении Сторонами своих обязательств;</w:t>
      </w:r>
    </w:p>
    <w:p w14:paraId="59FFDB73" w14:textId="77777777" w:rsidR="00873DA5" w:rsidRPr="002B0C1A" w:rsidRDefault="00873DA5" w:rsidP="00873DA5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- расторжении в предусмотренных федеральным законодательством и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настоящим Договором случаях;</w:t>
      </w:r>
    </w:p>
    <w:p w14:paraId="4792A285" w14:textId="77777777" w:rsidR="00873DA5" w:rsidRPr="002B0C1A" w:rsidRDefault="00873DA5" w:rsidP="00873DA5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- возникновении иных оснований, предусмотренных законодательством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Российской Федерации.</w:t>
      </w:r>
    </w:p>
    <w:p w14:paraId="5F7196B1" w14:textId="77777777" w:rsidR="00873DA5" w:rsidRPr="002B0C1A" w:rsidRDefault="00873DA5" w:rsidP="00873DA5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  <w:spacing w:val="-8"/>
        </w:rPr>
        <w:t>6.2.</w:t>
      </w:r>
      <w:r w:rsidRPr="002B0C1A">
        <w:rPr>
          <w:rFonts w:ascii="Times New Roman" w:hAnsi="Times New Roman" w:cs="Times New Roman"/>
          <w:color w:val="000000" w:themeColor="text1"/>
        </w:rPr>
        <w:t xml:space="preserve">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форме и подписаны Сторонами или надлежаще уполномоченными на то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представителями Сторон.</w:t>
      </w:r>
    </w:p>
    <w:p w14:paraId="23AEDDFE" w14:textId="40E3D995" w:rsidR="00873DA5" w:rsidRPr="002B0C1A" w:rsidRDefault="00873DA5" w:rsidP="002B0C1A">
      <w:pPr>
        <w:pStyle w:val="a6"/>
        <w:widowControl w:val="0"/>
        <w:numPr>
          <w:ilvl w:val="1"/>
          <w:numId w:val="17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9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Все уведомления и сообщения должны направляться в письменной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форме.</w:t>
      </w:r>
    </w:p>
    <w:p w14:paraId="06871D03" w14:textId="69EA1C1E" w:rsidR="00873DA5" w:rsidRPr="002B0C1A" w:rsidRDefault="00873DA5" w:rsidP="002B0C1A">
      <w:pPr>
        <w:pStyle w:val="a6"/>
        <w:widowControl w:val="0"/>
        <w:numPr>
          <w:ilvl w:val="1"/>
          <w:numId w:val="17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pacing w:val="-1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870B75D" w14:textId="77777777" w:rsidR="00873DA5" w:rsidRPr="002B0C1A" w:rsidRDefault="00873DA5" w:rsidP="00873DA5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  <w:spacing w:val="-9"/>
        </w:rPr>
        <w:t>6.5.</w:t>
      </w:r>
      <w:r w:rsidRPr="002B0C1A">
        <w:rPr>
          <w:rFonts w:ascii="Times New Roman" w:hAnsi="Times New Roman" w:cs="Times New Roman"/>
          <w:color w:val="000000" w:themeColor="text1"/>
        </w:rPr>
        <w:tab/>
      </w:r>
      <w:r w:rsidRPr="002B0C1A">
        <w:rPr>
          <w:rFonts w:ascii="Times New Roman" w:eastAsia="Times New Roman" w:hAnsi="Times New Roman" w:cs="Times New Roman"/>
          <w:color w:val="000000" w:themeColor="text1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73711E5" w14:textId="77777777" w:rsidR="00873DA5" w:rsidRPr="002B0C1A" w:rsidRDefault="00873DA5" w:rsidP="00873DA5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B0C1A">
        <w:rPr>
          <w:rFonts w:ascii="Times New Roman" w:eastAsia="Times New Roman" w:hAnsi="Times New Roman" w:cs="Times New Roman"/>
          <w:color w:val="000000" w:themeColor="text1"/>
          <w:spacing w:val="-2"/>
        </w:rPr>
        <w:t xml:space="preserve">При неурегулировании в процессе переговоров спорных вопросов споры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разрешаются в суде в порядке, установленном федеральным законодательством.</w:t>
      </w:r>
    </w:p>
    <w:p w14:paraId="46B6775A" w14:textId="3A3F7D67" w:rsidR="002B0C1A" w:rsidRDefault="002B0C1A">
      <w:pPr>
        <w:rPr>
          <w:rFonts w:ascii="Times New Roman" w:hAnsi="Times New Roman" w:cs="Times New Roman"/>
          <w:i/>
          <w:color w:val="000000" w:themeColor="text1"/>
        </w:rPr>
      </w:pPr>
      <w:r>
        <w:rPr>
          <w:rFonts w:ascii="Times New Roman" w:hAnsi="Times New Roman" w:cs="Times New Roman"/>
          <w:i/>
          <w:color w:val="000000" w:themeColor="text1"/>
        </w:rPr>
        <w:br w:type="page"/>
      </w:r>
    </w:p>
    <w:p w14:paraId="30BAA3DF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</w:p>
    <w:p w14:paraId="610D8685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color w:val="000000" w:themeColor="text1"/>
        </w:rPr>
      </w:pPr>
      <w:r w:rsidRPr="002B0C1A">
        <w:rPr>
          <w:rFonts w:ascii="Times New Roman" w:hAnsi="Times New Roman" w:cs="Times New Roman"/>
          <w:i/>
          <w:color w:val="000000" w:themeColor="text1"/>
          <w:lang w:val="en-US"/>
        </w:rPr>
        <w:t>VII</w:t>
      </w:r>
      <w:r w:rsidRPr="002B0C1A">
        <w:rPr>
          <w:rFonts w:ascii="Times New Roman" w:hAnsi="Times New Roman" w:cs="Times New Roman"/>
          <w:i/>
          <w:color w:val="000000" w:themeColor="text1"/>
        </w:rPr>
        <w:t>. Заключительные положения</w:t>
      </w:r>
    </w:p>
    <w:p w14:paraId="5EEE7973" w14:textId="77777777" w:rsidR="00873DA5" w:rsidRPr="002B0C1A" w:rsidRDefault="00873DA5" w:rsidP="00873DA5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2B0C1A">
        <w:rPr>
          <w:rFonts w:ascii="Times New Roman" w:hAnsi="Times New Roman" w:cs="Times New Roman"/>
          <w:color w:val="000000" w:themeColor="text1"/>
        </w:rPr>
        <w:t xml:space="preserve">7.1.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 xml:space="preserve">Настоящий Договор купли-продажи недвижимого имущества, составлен в трех экземплярах, имеющих </w:t>
      </w:r>
      <w:r w:rsidRPr="002B0C1A">
        <w:rPr>
          <w:rFonts w:ascii="Times New Roman" w:eastAsia="Times New Roman" w:hAnsi="Times New Roman" w:cs="Times New Roman"/>
          <w:color w:val="000000" w:themeColor="text1"/>
          <w:spacing w:val="-1"/>
        </w:rPr>
        <w:t xml:space="preserve">одинаковую юридическую силу, по экземпляру для каждой из Сторон и </w:t>
      </w:r>
      <w:r w:rsidRPr="002B0C1A">
        <w:rPr>
          <w:rFonts w:ascii="Times New Roman" w:eastAsia="Times New Roman" w:hAnsi="Times New Roman" w:cs="Times New Roman"/>
          <w:color w:val="000000" w:themeColor="text1"/>
        </w:rPr>
        <w:t>экземпляр для органа по государственной регистрации.</w:t>
      </w:r>
    </w:p>
    <w:p w14:paraId="7DB62882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p w14:paraId="503D0D78" w14:textId="77777777" w:rsidR="00873DA5" w:rsidRPr="002B0C1A" w:rsidRDefault="00873DA5" w:rsidP="00873DA5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2B0C1A">
        <w:rPr>
          <w:rFonts w:ascii="Times New Roman" w:hAnsi="Times New Roman" w:cs="Times New Roman"/>
          <w:i/>
          <w:lang w:val="en-US"/>
        </w:rPr>
        <w:t>VIII</w:t>
      </w:r>
      <w:r w:rsidRPr="002B0C1A">
        <w:rPr>
          <w:rFonts w:ascii="Times New Roman" w:hAnsi="Times New Roman" w:cs="Times New Roman"/>
          <w:i/>
        </w:rPr>
        <w:t>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873DA5" w:rsidRPr="00F53D82" w14:paraId="56264CF5" w14:textId="77777777" w:rsidTr="00873DA5">
        <w:trPr>
          <w:trHeight w:hRule="exact" w:val="2591"/>
        </w:trPr>
        <w:tc>
          <w:tcPr>
            <w:tcW w:w="5812" w:type="dxa"/>
            <w:shd w:val="clear" w:color="auto" w:fill="FFFFFF"/>
          </w:tcPr>
          <w:p w14:paraId="513A9361" w14:textId="77777777" w:rsidR="00873DA5" w:rsidRPr="00F53D82" w:rsidRDefault="00873DA5" w:rsidP="00873DA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3D82">
              <w:rPr>
                <w:rFonts w:ascii="Times New Roman" w:hAnsi="Times New Roman" w:cs="Times New Roman"/>
              </w:rPr>
              <w:t>Продавец</w:t>
            </w:r>
          </w:p>
          <w:p w14:paraId="4F34C176" w14:textId="77777777" w:rsidR="00873DA5" w:rsidRPr="00F53D82" w:rsidRDefault="00873DA5" w:rsidP="00873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F53D82">
              <w:rPr>
                <w:rFonts w:ascii="Times New Roman" w:hAnsi="Times New Roman" w:cs="Times New Roman"/>
                <w:spacing w:val="-4"/>
              </w:rPr>
              <w:t xml:space="preserve">ООО «ИНВЕСТИЦИОННАЯ ГРУППА 002» </w:t>
            </w:r>
          </w:p>
          <w:p w14:paraId="35EEA1D0" w14:textId="6BBD4B97" w:rsidR="00873DA5" w:rsidRPr="00F53D82" w:rsidRDefault="00873DA5" w:rsidP="00873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F53D82">
              <w:rPr>
                <w:rFonts w:ascii="Times New Roman" w:hAnsi="Times New Roman" w:cs="Times New Roman"/>
                <w:spacing w:val="-4"/>
              </w:rPr>
              <w:t xml:space="preserve">ИНН </w:t>
            </w:r>
            <w:r w:rsidR="00F53D82" w:rsidRPr="00F53D82">
              <w:rPr>
                <w:rFonts w:ascii="Times New Roman" w:hAnsi="Times New Roman" w:cs="Times New Roman"/>
                <w:spacing w:val="-4"/>
              </w:rPr>
              <w:t>9729033794</w:t>
            </w:r>
            <w:r w:rsidRPr="00F53D82">
              <w:rPr>
                <w:rFonts w:ascii="Times New Roman" w:hAnsi="Times New Roman" w:cs="Times New Roman"/>
                <w:spacing w:val="-4"/>
              </w:rPr>
              <w:t xml:space="preserve">, КПП 772901001, </w:t>
            </w:r>
          </w:p>
          <w:p w14:paraId="2C1867F5" w14:textId="77777777" w:rsidR="00F53D82" w:rsidRDefault="00873DA5" w:rsidP="00873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53D82">
              <w:rPr>
                <w:rFonts w:ascii="Times New Roman" w:hAnsi="Times New Roman" w:cs="Times New Roman"/>
              </w:rPr>
              <w:t xml:space="preserve">119619, г. Москва, ул. Авиаторов, д. 5, корпус 6, </w:t>
            </w:r>
          </w:p>
          <w:p w14:paraId="1EC26927" w14:textId="3D8ED89A" w:rsidR="00873DA5" w:rsidRPr="00F53D82" w:rsidRDefault="00873DA5" w:rsidP="00873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F53D82">
              <w:rPr>
                <w:rFonts w:ascii="Times New Roman" w:hAnsi="Times New Roman" w:cs="Times New Roman"/>
              </w:rPr>
              <w:t>помещение 1Н,</w:t>
            </w:r>
          </w:p>
          <w:p w14:paraId="63292A8E" w14:textId="77777777" w:rsidR="00795BA8" w:rsidRPr="00F53D82" w:rsidRDefault="00873DA5" w:rsidP="00873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F53D82">
              <w:rPr>
                <w:rFonts w:ascii="Times New Roman" w:hAnsi="Times New Roman" w:cs="Times New Roman"/>
                <w:spacing w:val="-4"/>
              </w:rPr>
              <w:t xml:space="preserve">расчетный счет </w:t>
            </w:r>
            <w:proofErr w:type="gramStart"/>
            <w:r w:rsidRPr="00F53D82">
              <w:rPr>
                <w:rFonts w:ascii="Times New Roman" w:hAnsi="Times New Roman" w:cs="Times New Roman"/>
                <w:spacing w:val="-4"/>
              </w:rPr>
              <w:t>№  40702810058000002802</w:t>
            </w:r>
            <w:proofErr w:type="gramEnd"/>
            <w:r w:rsidRPr="00F53D82">
              <w:rPr>
                <w:rFonts w:ascii="Times New Roman" w:hAnsi="Times New Roman" w:cs="Times New Roman"/>
                <w:spacing w:val="-4"/>
              </w:rPr>
              <w:t xml:space="preserve"> </w:t>
            </w:r>
          </w:p>
          <w:p w14:paraId="2348C6AD" w14:textId="4B3FA1A6" w:rsidR="00873DA5" w:rsidRPr="00F53D82" w:rsidRDefault="00873DA5" w:rsidP="00873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F53D82">
              <w:rPr>
                <w:rFonts w:ascii="Times New Roman" w:hAnsi="Times New Roman" w:cs="Times New Roman"/>
                <w:spacing w:val="-4"/>
              </w:rPr>
              <w:t>в Рязанском РФ АО «</w:t>
            </w:r>
            <w:proofErr w:type="spellStart"/>
            <w:r w:rsidRPr="00F53D82">
              <w:rPr>
                <w:rFonts w:ascii="Times New Roman" w:hAnsi="Times New Roman" w:cs="Times New Roman"/>
                <w:spacing w:val="-4"/>
              </w:rPr>
              <w:t>Россельхозбанк</w:t>
            </w:r>
            <w:proofErr w:type="spellEnd"/>
            <w:r w:rsidRPr="00F53D82">
              <w:rPr>
                <w:rFonts w:ascii="Times New Roman" w:hAnsi="Times New Roman" w:cs="Times New Roman"/>
                <w:spacing w:val="-4"/>
              </w:rPr>
              <w:t xml:space="preserve">» Отделение Рязань, </w:t>
            </w:r>
          </w:p>
          <w:p w14:paraId="39FA9598" w14:textId="77777777" w:rsidR="00873DA5" w:rsidRPr="00F53D82" w:rsidRDefault="00873DA5" w:rsidP="00873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F53D82">
              <w:rPr>
                <w:rFonts w:ascii="Times New Roman" w:hAnsi="Times New Roman" w:cs="Times New Roman"/>
                <w:spacing w:val="-4"/>
              </w:rPr>
              <w:t>к/с 30101810900000000793, БИК 046126793</w:t>
            </w:r>
          </w:p>
          <w:p w14:paraId="5D49AB47" w14:textId="77777777" w:rsidR="00873DA5" w:rsidRPr="00F53D82" w:rsidRDefault="00873DA5" w:rsidP="00873D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6E3CB26F" w14:textId="77777777" w:rsidR="00873DA5" w:rsidRPr="00F53D82" w:rsidRDefault="00873DA5" w:rsidP="00873DA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3D82">
              <w:rPr>
                <w:rFonts w:ascii="Times New Roman" w:hAnsi="Times New Roman" w:cs="Times New Roman"/>
              </w:rPr>
              <w:t>Покупатель</w:t>
            </w:r>
          </w:p>
          <w:tbl>
            <w:tblPr>
              <w:tblW w:w="0" w:type="auto"/>
              <w:tblCellSpacing w:w="0" w:type="dxa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10"/>
              <w:gridCol w:w="1546"/>
            </w:tblGrid>
            <w:tr w:rsidR="00873DA5" w:rsidRPr="00F53D82" w14:paraId="4902E5A4" w14:textId="77777777" w:rsidTr="00873DA5">
              <w:trPr>
                <w:tblCellSpacing w:w="0" w:type="dxa"/>
              </w:trPr>
              <w:tc>
                <w:tcPr>
                  <w:tcW w:w="110" w:type="dxa"/>
                  <w:noWrap/>
                  <w:vAlign w:val="center"/>
                  <w:hideMark/>
                </w:tcPr>
                <w:p w14:paraId="29963EE4" w14:textId="77777777" w:rsidR="00873DA5" w:rsidRPr="00F53D82" w:rsidRDefault="00873DA5" w:rsidP="00873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1546" w:type="dxa"/>
                  <w:vAlign w:val="center"/>
                  <w:hideMark/>
                </w:tcPr>
                <w:p w14:paraId="03F78055" w14:textId="77777777" w:rsidR="00873DA5" w:rsidRPr="00F53D82" w:rsidRDefault="00873DA5" w:rsidP="00873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14:paraId="0F30973A" w14:textId="77777777" w:rsidR="00873DA5" w:rsidRPr="00F53D82" w:rsidRDefault="00873DA5" w:rsidP="00873DA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3DA5" w:rsidRPr="002B0C1A" w14:paraId="33C13BAA" w14:textId="77777777" w:rsidTr="00873DA5">
        <w:trPr>
          <w:trHeight w:val="1106"/>
        </w:trPr>
        <w:tc>
          <w:tcPr>
            <w:tcW w:w="5812" w:type="dxa"/>
            <w:shd w:val="clear" w:color="auto" w:fill="FFFFFF"/>
          </w:tcPr>
          <w:p w14:paraId="16633862" w14:textId="77777777" w:rsidR="00873DA5" w:rsidRPr="002B0C1A" w:rsidRDefault="00873DA5" w:rsidP="00873DA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B0C1A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7776D839" w14:textId="77777777" w:rsidR="00873DA5" w:rsidRPr="002B0C1A" w:rsidRDefault="00873DA5" w:rsidP="00873DA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B0C1A">
              <w:rPr>
                <w:rFonts w:ascii="Times New Roman" w:hAnsi="Times New Roman"/>
                <w:spacing w:val="-4"/>
                <w:sz w:val="22"/>
                <w:szCs w:val="22"/>
              </w:rPr>
              <w:t>ООО «ИНВЕСТИЦИОННАЯ ГРУППА 002»</w:t>
            </w:r>
          </w:p>
          <w:p w14:paraId="2551EDA2" w14:textId="77777777" w:rsidR="00873DA5" w:rsidRPr="002B0C1A" w:rsidRDefault="00873DA5" w:rsidP="00873DA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3161B1E" w14:textId="77777777" w:rsidR="00873DA5" w:rsidRPr="002B0C1A" w:rsidRDefault="00873DA5" w:rsidP="00873DA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B0C1A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tbl>
            <w:tblPr>
              <w:tblW w:w="0" w:type="auto"/>
              <w:tblCellSpacing w:w="0" w:type="dxa"/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873DA5" w:rsidRPr="002B0C1A" w14:paraId="3AB5C275" w14:textId="77777777" w:rsidTr="00873DA5">
              <w:trPr>
                <w:tblCellSpacing w:w="0" w:type="dxa"/>
              </w:trPr>
              <w:tc>
                <w:tcPr>
                  <w:tcW w:w="110" w:type="dxa"/>
                  <w:noWrap/>
                  <w:vAlign w:val="center"/>
                  <w:hideMark/>
                </w:tcPr>
                <w:p w14:paraId="121B41BE" w14:textId="77777777" w:rsidR="00873DA5" w:rsidRPr="002B0C1A" w:rsidRDefault="00873DA5" w:rsidP="00873DA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</w:tbl>
          <w:p w14:paraId="69F1D154" w14:textId="77777777" w:rsidR="00873DA5" w:rsidRPr="002B0C1A" w:rsidRDefault="00873DA5" w:rsidP="00873DA5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CF860A6" w14:textId="77777777" w:rsidR="00873DA5" w:rsidRPr="002B0C1A" w:rsidRDefault="00873DA5" w:rsidP="00873DA5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FA0B80A" w14:textId="77777777" w:rsidR="00873DA5" w:rsidRPr="002B0C1A" w:rsidRDefault="00873DA5" w:rsidP="00873DA5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B0C1A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171AAF0B" w14:textId="77777777" w:rsidR="00873DA5" w:rsidRPr="002B0C1A" w:rsidRDefault="00873DA5" w:rsidP="00873DA5">
      <w:pPr>
        <w:pStyle w:val="ConsPlusTitle"/>
        <w:spacing w:after="120" w:line="264" w:lineRule="auto"/>
        <w:rPr>
          <w:rFonts w:ascii="Times New Roman" w:hAnsi="Times New Roman" w:cs="Times New Roman"/>
          <w:sz w:val="22"/>
          <w:szCs w:val="22"/>
        </w:rPr>
      </w:pPr>
    </w:p>
    <w:sectPr w:rsidR="00873DA5" w:rsidRPr="002B0C1A" w:rsidSect="00414F23">
      <w:pgSz w:w="11906" w:h="16838"/>
      <w:pgMar w:top="567" w:right="567" w:bottom="28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01E3DBB"/>
    <w:multiLevelType w:val="multilevel"/>
    <w:tmpl w:val="04D258A2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22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4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06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2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9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45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374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936" w:hanging="1440"/>
      </w:pPr>
      <w:rPr>
        <w:rFonts w:eastAsia="Times New Roman" w:hint="default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 w15:restartNumberingAfterBreak="0">
    <w:nsid w:val="2FCF6782"/>
    <w:multiLevelType w:val="multilevel"/>
    <w:tmpl w:val="7024A3F4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eastAsia="Times New Roman"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4FB6778"/>
    <w:multiLevelType w:val="multilevel"/>
    <w:tmpl w:val="476A449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392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78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816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848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624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727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8664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9696" w:hanging="1440"/>
      </w:pPr>
      <w:rPr>
        <w:rFonts w:eastAsia="Times New Roman" w:hint="default"/>
      </w:rPr>
    </w:lvl>
  </w:abstractNum>
  <w:abstractNum w:abstractNumId="12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2"/>
  </w:num>
  <w:num w:numId="6">
    <w:abstractNumId w:val="4"/>
  </w:num>
  <w:num w:numId="7">
    <w:abstractNumId w:val="3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2"/>
  </w:num>
  <w:num w:numId="13">
    <w:abstractNumId w:val="13"/>
  </w:num>
  <w:num w:numId="14">
    <w:abstractNumId w:val="17"/>
  </w:num>
  <w:num w:numId="15">
    <w:abstractNumId w:val="14"/>
  </w:num>
  <w:num w:numId="16">
    <w:abstractNumId w:val="11"/>
  </w:num>
  <w:num w:numId="17">
    <w:abstractNumId w:val="1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413"/>
    <w:rsid w:val="00000EAA"/>
    <w:rsid w:val="0000557B"/>
    <w:rsid w:val="00007A72"/>
    <w:rsid w:val="000B0413"/>
    <w:rsid w:val="000D08B1"/>
    <w:rsid w:val="000D1335"/>
    <w:rsid w:val="00126DBE"/>
    <w:rsid w:val="00143813"/>
    <w:rsid w:val="00146ADE"/>
    <w:rsid w:val="00167F3D"/>
    <w:rsid w:val="00176200"/>
    <w:rsid w:val="00184515"/>
    <w:rsid w:val="0018601E"/>
    <w:rsid w:val="00186F77"/>
    <w:rsid w:val="001950BF"/>
    <w:rsid w:val="001A7841"/>
    <w:rsid w:val="001B60F3"/>
    <w:rsid w:val="001B62B6"/>
    <w:rsid w:val="001B752E"/>
    <w:rsid w:val="001D3BBA"/>
    <w:rsid w:val="001F40AE"/>
    <w:rsid w:val="001F4A67"/>
    <w:rsid w:val="00212DBB"/>
    <w:rsid w:val="00242F34"/>
    <w:rsid w:val="0027010E"/>
    <w:rsid w:val="00295287"/>
    <w:rsid w:val="002A6423"/>
    <w:rsid w:val="002B0C1A"/>
    <w:rsid w:val="002B3CAE"/>
    <w:rsid w:val="002E49D0"/>
    <w:rsid w:val="002F0793"/>
    <w:rsid w:val="00306996"/>
    <w:rsid w:val="0032157E"/>
    <w:rsid w:val="00321871"/>
    <w:rsid w:val="0033135A"/>
    <w:rsid w:val="00333427"/>
    <w:rsid w:val="00337645"/>
    <w:rsid w:val="00355730"/>
    <w:rsid w:val="003747A7"/>
    <w:rsid w:val="003B26E0"/>
    <w:rsid w:val="003C1495"/>
    <w:rsid w:val="003C17FB"/>
    <w:rsid w:val="003D02BA"/>
    <w:rsid w:val="003D6888"/>
    <w:rsid w:val="003D6A01"/>
    <w:rsid w:val="003F20C2"/>
    <w:rsid w:val="003F5115"/>
    <w:rsid w:val="004139EF"/>
    <w:rsid w:val="00414F23"/>
    <w:rsid w:val="00433ACA"/>
    <w:rsid w:val="0044673B"/>
    <w:rsid w:val="00496465"/>
    <w:rsid w:val="004A22CD"/>
    <w:rsid w:val="004B5994"/>
    <w:rsid w:val="004D4AA1"/>
    <w:rsid w:val="004F537A"/>
    <w:rsid w:val="00541F4E"/>
    <w:rsid w:val="00544B57"/>
    <w:rsid w:val="005952EF"/>
    <w:rsid w:val="005B6947"/>
    <w:rsid w:val="005F12D0"/>
    <w:rsid w:val="0060037C"/>
    <w:rsid w:val="00607B24"/>
    <w:rsid w:val="0061258A"/>
    <w:rsid w:val="00622640"/>
    <w:rsid w:val="00623710"/>
    <w:rsid w:val="006430BE"/>
    <w:rsid w:val="00644D52"/>
    <w:rsid w:val="0066430B"/>
    <w:rsid w:val="00681BDE"/>
    <w:rsid w:val="00694D7B"/>
    <w:rsid w:val="006E0E5D"/>
    <w:rsid w:val="006F7447"/>
    <w:rsid w:val="00707D0F"/>
    <w:rsid w:val="00713F7B"/>
    <w:rsid w:val="007164FD"/>
    <w:rsid w:val="00717375"/>
    <w:rsid w:val="00736231"/>
    <w:rsid w:val="00755359"/>
    <w:rsid w:val="00795BA8"/>
    <w:rsid w:val="007A1E78"/>
    <w:rsid w:val="007E00F2"/>
    <w:rsid w:val="008069EC"/>
    <w:rsid w:val="00817FD6"/>
    <w:rsid w:val="008316D5"/>
    <w:rsid w:val="008464AA"/>
    <w:rsid w:val="00865CFD"/>
    <w:rsid w:val="00870378"/>
    <w:rsid w:val="00870428"/>
    <w:rsid w:val="00871780"/>
    <w:rsid w:val="00873DA5"/>
    <w:rsid w:val="00874E0E"/>
    <w:rsid w:val="00881A01"/>
    <w:rsid w:val="008A6CA8"/>
    <w:rsid w:val="008B3FEA"/>
    <w:rsid w:val="008F01D3"/>
    <w:rsid w:val="008F454F"/>
    <w:rsid w:val="008F4DD9"/>
    <w:rsid w:val="008F6465"/>
    <w:rsid w:val="009032DE"/>
    <w:rsid w:val="00912E7E"/>
    <w:rsid w:val="00933E57"/>
    <w:rsid w:val="00953708"/>
    <w:rsid w:val="00961AE2"/>
    <w:rsid w:val="009664FB"/>
    <w:rsid w:val="0096724C"/>
    <w:rsid w:val="009708A1"/>
    <w:rsid w:val="00976C33"/>
    <w:rsid w:val="009A03D0"/>
    <w:rsid w:val="009A3500"/>
    <w:rsid w:val="009A633F"/>
    <w:rsid w:val="009D6570"/>
    <w:rsid w:val="009D72FE"/>
    <w:rsid w:val="009E5680"/>
    <w:rsid w:val="00A01221"/>
    <w:rsid w:val="00A056A1"/>
    <w:rsid w:val="00A10CCA"/>
    <w:rsid w:val="00A12336"/>
    <w:rsid w:val="00A24398"/>
    <w:rsid w:val="00A46C23"/>
    <w:rsid w:val="00A600E7"/>
    <w:rsid w:val="00A7315B"/>
    <w:rsid w:val="00A82168"/>
    <w:rsid w:val="00A91635"/>
    <w:rsid w:val="00A94F1A"/>
    <w:rsid w:val="00A976C5"/>
    <w:rsid w:val="00AA2B82"/>
    <w:rsid w:val="00AA5E38"/>
    <w:rsid w:val="00AD0402"/>
    <w:rsid w:val="00AE7A26"/>
    <w:rsid w:val="00B15C53"/>
    <w:rsid w:val="00B26C44"/>
    <w:rsid w:val="00B33330"/>
    <w:rsid w:val="00B347D5"/>
    <w:rsid w:val="00B406EC"/>
    <w:rsid w:val="00B40B68"/>
    <w:rsid w:val="00B53776"/>
    <w:rsid w:val="00B715C2"/>
    <w:rsid w:val="00B95FD6"/>
    <w:rsid w:val="00BA09CD"/>
    <w:rsid w:val="00BA747E"/>
    <w:rsid w:val="00BC22B4"/>
    <w:rsid w:val="00C31F93"/>
    <w:rsid w:val="00C3762B"/>
    <w:rsid w:val="00C7052D"/>
    <w:rsid w:val="00C764B9"/>
    <w:rsid w:val="00CE3160"/>
    <w:rsid w:val="00CF0BAA"/>
    <w:rsid w:val="00D077B5"/>
    <w:rsid w:val="00D15F27"/>
    <w:rsid w:val="00D25834"/>
    <w:rsid w:val="00D25A3E"/>
    <w:rsid w:val="00D80F06"/>
    <w:rsid w:val="00D843CF"/>
    <w:rsid w:val="00D84879"/>
    <w:rsid w:val="00DA347C"/>
    <w:rsid w:val="00DB5D52"/>
    <w:rsid w:val="00DE3C80"/>
    <w:rsid w:val="00DE5024"/>
    <w:rsid w:val="00DE7D47"/>
    <w:rsid w:val="00E15534"/>
    <w:rsid w:val="00E21D18"/>
    <w:rsid w:val="00E23C26"/>
    <w:rsid w:val="00E251A2"/>
    <w:rsid w:val="00E2739B"/>
    <w:rsid w:val="00E37087"/>
    <w:rsid w:val="00E64174"/>
    <w:rsid w:val="00E658B3"/>
    <w:rsid w:val="00EC1B95"/>
    <w:rsid w:val="00ED5A02"/>
    <w:rsid w:val="00EE3C65"/>
    <w:rsid w:val="00EE7027"/>
    <w:rsid w:val="00EF39F4"/>
    <w:rsid w:val="00F11385"/>
    <w:rsid w:val="00F3110D"/>
    <w:rsid w:val="00F410DB"/>
    <w:rsid w:val="00F53D82"/>
    <w:rsid w:val="00F630FD"/>
    <w:rsid w:val="00F77EF8"/>
    <w:rsid w:val="00F807C8"/>
    <w:rsid w:val="00FB5DE7"/>
    <w:rsid w:val="00FD4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5D040"/>
  <w15:docId w15:val="{019BF9ED-1E8F-42E1-B2DE-F4C55E2DC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B406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5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A6D24-BC7A-45C3-9C0A-860F89540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8</Pages>
  <Words>4851</Words>
  <Characters>27653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55</cp:revision>
  <cp:lastPrinted>2021-04-23T08:44:00Z</cp:lastPrinted>
  <dcterms:created xsi:type="dcterms:W3CDTF">2018-01-19T11:40:00Z</dcterms:created>
  <dcterms:modified xsi:type="dcterms:W3CDTF">2021-08-19T20:35:00Z</dcterms:modified>
</cp:coreProperties>
</file>