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DF0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1A96D2A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271D2D76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2565CFF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E76D13" w14:textId="2EC7E4B0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786C07">
        <w:rPr>
          <w:rFonts w:ascii="Times New Roman" w:hAnsi="Times New Roman" w:cs="Times New Roman"/>
        </w:rPr>
        <w:t>___ _________2021</w:t>
      </w:r>
      <w:r w:rsidRPr="009E114D">
        <w:rPr>
          <w:rFonts w:ascii="Times New Roman" w:hAnsi="Times New Roman" w:cs="Times New Roman"/>
        </w:rPr>
        <w:t xml:space="preserve"> года</w:t>
      </w:r>
    </w:p>
    <w:p w14:paraId="42505CE6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8CC15" w14:textId="3D6537C8" w:rsidR="00014352" w:rsidRPr="00001B9D" w:rsidRDefault="0028433D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ИП 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Муслимова</w:t>
      </w:r>
      <w:proofErr w:type="spellEnd"/>
      <w:r>
        <w:rPr>
          <w:rFonts w:ascii="Times New Roman" w:hAnsi="Times New Roman" w:cs="Times New Roman"/>
          <w:b/>
          <w:sz w:val="21"/>
          <w:szCs w:val="21"/>
        </w:rPr>
        <w:t xml:space="preserve"> Р.Р.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Pr="0028433D">
        <w:rPr>
          <w:rFonts w:ascii="Times New Roman" w:hAnsi="Times New Roman" w:cs="Times New Roman"/>
          <w:sz w:val="21"/>
          <w:szCs w:val="21"/>
        </w:rPr>
        <w:t>Решения Арбитражного суда города Москвы от 10.09.2020 (резолютивная часть оглашена 08.09.2020) по делу №А40-101443/2020 187-159 "Б"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0C8A040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25C8E4BF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26FC3E51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5EF757B" w14:textId="63DE30F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28433D" w:rsidRPr="0028433D">
        <w:rPr>
          <w:rFonts w:ascii="Times New Roman" w:hAnsi="Times New Roman" w:cs="Times New Roman"/>
          <w:sz w:val="21"/>
          <w:szCs w:val="21"/>
        </w:rPr>
        <w:t>А40-101443/2020</w:t>
      </w:r>
      <w:r w:rsidRPr="0028433D">
        <w:rPr>
          <w:rFonts w:ascii="Times New Roman" w:hAnsi="Times New Roman" w:cs="Times New Roman"/>
          <w:sz w:val="21"/>
          <w:szCs w:val="21"/>
        </w:rPr>
        <w:t>,</w:t>
      </w:r>
    </w:p>
    <w:p w14:paraId="3E7AB12C" w14:textId="78E0F182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</w:t>
      </w:r>
      <w:r w:rsidR="00786C07">
        <w:rPr>
          <w:rFonts w:ascii="Times New Roman" w:hAnsi="Times New Roman" w:cs="Times New Roman"/>
          <w:sz w:val="21"/>
          <w:szCs w:val="21"/>
        </w:rPr>
        <w:t>в форме аукциона</w:t>
      </w:r>
      <w:r w:rsidR="00D40D5A">
        <w:rPr>
          <w:rFonts w:ascii="Times New Roman" w:hAnsi="Times New Roman" w:cs="Times New Roman"/>
          <w:sz w:val="21"/>
          <w:szCs w:val="21"/>
        </w:rPr>
        <w:t xml:space="preserve">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3EBB563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49A46A0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D94095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336542D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7647FD77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42D3A42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C4C8764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2EF2D56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34F1B499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37AA25CD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1579099C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725ADF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</w:t>
      </w:r>
      <w:proofErr w:type="spellStart"/>
      <w:r w:rsidR="00E97BD1">
        <w:rPr>
          <w:rFonts w:ascii="Times New Roman" w:hAnsi="Times New Roman" w:cs="Times New Roman"/>
          <w:sz w:val="21"/>
          <w:szCs w:val="21"/>
        </w:rPr>
        <w:t>т.ч</w:t>
      </w:r>
      <w:proofErr w:type="spellEnd"/>
      <w:r w:rsidR="00E97BD1">
        <w:rPr>
          <w:rFonts w:ascii="Times New Roman" w:hAnsi="Times New Roman" w:cs="Times New Roman"/>
          <w:sz w:val="21"/>
          <w:szCs w:val="21"/>
        </w:rPr>
        <w:t>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114F581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1B1D32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3BDE02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EC0BA35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B46808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0E07E09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5F3FA0B3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2704D470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7F568541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43142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6968509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1E799F3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14:paraId="7BA5B541" w14:textId="77777777" w:rsidTr="007C7BBB">
        <w:tc>
          <w:tcPr>
            <w:tcW w:w="5341" w:type="dxa"/>
          </w:tcPr>
          <w:p w14:paraId="0D09DFDD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4EDDD9EE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2FFE659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1B6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596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3835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2A1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09F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6A40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CADA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F2EF07B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16CC45A6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B62A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3E914053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655D8C89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50E5628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0B027B9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047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453C39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C84200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03CE474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1B90226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3841C64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D56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3EA5EA80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7E220EFB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F278B6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1494B"/>
    <w:rsid w:val="00034DB8"/>
    <w:rsid w:val="00070677"/>
    <w:rsid w:val="00096019"/>
    <w:rsid w:val="000C3A14"/>
    <w:rsid w:val="00125BA8"/>
    <w:rsid w:val="001B0426"/>
    <w:rsid w:val="001B059E"/>
    <w:rsid w:val="001C1ECB"/>
    <w:rsid w:val="001E673F"/>
    <w:rsid w:val="001F1B37"/>
    <w:rsid w:val="00230F5B"/>
    <w:rsid w:val="0028433D"/>
    <w:rsid w:val="00291D6F"/>
    <w:rsid w:val="002B25DE"/>
    <w:rsid w:val="002F5DED"/>
    <w:rsid w:val="00351828"/>
    <w:rsid w:val="00357728"/>
    <w:rsid w:val="00364A6D"/>
    <w:rsid w:val="003E09F9"/>
    <w:rsid w:val="00413989"/>
    <w:rsid w:val="004657D5"/>
    <w:rsid w:val="00483D9F"/>
    <w:rsid w:val="004D70C5"/>
    <w:rsid w:val="00532E77"/>
    <w:rsid w:val="00534319"/>
    <w:rsid w:val="005361BF"/>
    <w:rsid w:val="00597285"/>
    <w:rsid w:val="00624BFA"/>
    <w:rsid w:val="00670086"/>
    <w:rsid w:val="006D6FD8"/>
    <w:rsid w:val="00710DA7"/>
    <w:rsid w:val="0072170D"/>
    <w:rsid w:val="00744DA6"/>
    <w:rsid w:val="00786C07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EE3928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836A5-B76D-4842-860C-BB2D9D4D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2021-05-24T10:05:00Z</dcterms:created>
  <dcterms:modified xsi:type="dcterms:W3CDTF">2021-05-24T10:05:00Z</dcterms:modified>
</cp:coreProperties>
</file>