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765BF103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02882CFE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«Бетиз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AF59D0" w:rsidRPr="00026CFE">
              <w:rPr>
                <w:sz w:val="24"/>
                <w:szCs w:val="24"/>
              </w:rPr>
              <w:t>40702810301100025139</w:t>
            </w:r>
            <w:r w:rsidR="00AF59D0"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DB754" w14:textId="77777777" w:rsidR="00972CD2" w:rsidRDefault="00972CD2">
      <w:r>
        <w:separator/>
      </w:r>
    </w:p>
  </w:endnote>
  <w:endnote w:type="continuationSeparator" w:id="0">
    <w:p w14:paraId="28845C87" w14:textId="77777777" w:rsidR="00972CD2" w:rsidRDefault="00972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639DF" w14:textId="77777777" w:rsidR="00972CD2" w:rsidRDefault="00972CD2">
      <w:r>
        <w:separator/>
      </w:r>
    </w:p>
  </w:footnote>
  <w:footnote w:type="continuationSeparator" w:id="0">
    <w:p w14:paraId="3E351402" w14:textId="77777777" w:rsidR="00972CD2" w:rsidRDefault="00972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72CD2"/>
    <w:rsid w:val="009B3214"/>
    <w:rsid w:val="00A440CB"/>
    <w:rsid w:val="00A47945"/>
    <w:rsid w:val="00A7669E"/>
    <w:rsid w:val="00AF59D0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9</cp:revision>
  <dcterms:created xsi:type="dcterms:W3CDTF">2019-09-06T13:27:00Z</dcterms:created>
  <dcterms:modified xsi:type="dcterms:W3CDTF">2021-08-02T07:43:00Z</dcterms:modified>
</cp:coreProperties>
</file>