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683FFF">
        <w:rPr>
          <w:szCs w:val="22"/>
        </w:rPr>
        <w:t>Бокаленко Натальи Сергеевны</w:t>
      </w:r>
      <w:r w:rsidR="00683FFF" w:rsidRPr="00683FFF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683FFF">
        <w:rPr>
          <w:szCs w:val="22"/>
        </w:rPr>
        <w:t>28.01.2021</w:t>
      </w:r>
      <w:r w:rsidR="00196841" w:rsidRPr="0066577C">
        <w:rPr>
          <w:szCs w:val="22"/>
        </w:rPr>
        <w:t xml:space="preserve"> по делу № </w:t>
      </w:r>
      <w:r w:rsidR="00683FFF" w:rsidRPr="00683FFF">
        <w:t>А33-6084/2020</w:t>
      </w:r>
      <w:r w:rsidR="00683FFF">
        <w:t xml:space="preserve"> </w:t>
      </w:r>
      <w:r w:rsidR="00CA7FE3" w:rsidRPr="0066577C">
        <w:rPr>
          <w:szCs w:val="22"/>
        </w:rPr>
        <w:t xml:space="preserve">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683FFF" w:rsidRDefault="00CA7FE3" w:rsidP="00CA7FE3">
      <w:pPr>
        <w:pStyle w:val="21"/>
        <w:ind w:firstLine="709"/>
        <w:jc w:val="both"/>
        <w:rPr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683FFF" w:rsidRPr="00683FFF">
        <w:rPr>
          <w:sz w:val="22"/>
          <w:szCs w:val="22"/>
        </w:rPr>
        <w:t>Бокаленко Натальи Сергеевны в Красноярском отделении №8646 ПАО «Сбербанк России» № 40817810731003861788, БИК банка 040407627, к/с 30101810800000000627.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F35B7C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683FFF">
              <w:rPr>
                <w:rFonts w:ascii="Times New Roman" w:hAnsi="Times New Roman"/>
              </w:rPr>
              <w:t>Бокаленко Натальи Сергеевны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 xml:space="preserve">660000, г. Красноярск, ул. Ленина, д. 49, а/я </w:t>
            </w:r>
            <w:r w:rsidR="00683FFF">
              <w:rPr>
                <w:rFonts w:ascii="Times New Roman" w:hAnsi="Times New Roman"/>
              </w:rPr>
              <w:t>25240</w:t>
            </w:r>
            <w:r w:rsidR="005A02E3" w:rsidRPr="005A02E3">
              <w:rPr>
                <w:rFonts w:ascii="Times New Roman" w:hAnsi="Times New Roman"/>
              </w:rPr>
              <w:t>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683FFF" w:rsidRDefault="00683FFF" w:rsidP="00DB7094">
            <w:pPr>
              <w:rPr>
                <w:rFonts w:ascii="Times New Roman" w:hAnsi="Times New Roman"/>
              </w:rPr>
            </w:pPr>
            <w:r w:rsidRPr="00683FFF">
              <w:rPr>
                <w:rFonts w:ascii="Times New Roman" w:hAnsi="Times New Roman"/>
              </w:rPr>
              <w:t xml:space="preserve">Бокаленко Наталья Сергеевна </w:t>
            </w:r>
          </w:p>
          <w:p w:rsidR="00683FFF" w:rsidRPr="00683FFF" w:rsidRDefault="00683FFF" w:rsidP="00683FFF">
            <w:pPr>
              <w:rPr>
                <w:rFonts w:ascii="Times New Roman" w:hAnsi="Times New Roman"/>
              </w:rPr>
            </w:pPr>
            <w:r w:rsidRPr="00683FFF">
              <w:rPr>
                <w:rFonts w:ascii="Times New Roman" w:hAnsi="Times New Roman"/>
              </w:rPr>
              <w:t>Дата рождения: 24.05.1992</w:t>
            </w:r>
          </w:p>
          <w:p w:rsidR="00683FFF" w:rsidRPr="00683FFF" w:rsidRDefault="00683FFF" w:rsidP="00683FFF">
            <w:pPr>
              <w:rPr>
                <w:rFonts w:ascii="Times New Roman" w:hAnsi="Times New Roman"/>
              </w:rPr>
            </w:pPr>
            <w:r w:rsidRPr="00683FFF">
              <w:rPr>
                <w:rFonts w:ascii="Times New Roman" w:hAnsi="Times New Roman"/>
              </w:rPr>
              <w:t>Место рождения: Луганская область, г. Брянка</w:t>
            </w:r>
          </w:p>
          <w:p w:rsidR="00683FFF" w:rsidRPr="00683FFF" w:rsidRDefault="00683FFF" w:rsidP="00683FFF">
            <w:pPr>
              <w:rPr>
                <w:rFonts w:ascii="Times New Roman" w:hAnsi="Times New Roman"/>
              </w:rPr>
            </w:pPr>
            <w:r w:rsidRPr="00683FFF">
              <w:rPr>
                <w:rFonts w:ascii="Times New Roman" w:hAnsi="Times New Roman"/>
              </w:rPr>
              <w:t>ИНН 246316221093</w:t>
            </w:r>
          </w:p>
          <w:p w:rsidR="00683FFF" w:rsidRDefault="00683FFF" w:rsidP="00683FFF">
            <w:pPr>
              <w:rPr>
                <w:rFonts w:ascii="Times New Roman" w:hAnsi="Times New Roman"/>
              </w:rPr>
            </w:pPr>
            <w:r w:rsidRPr="00683FFF">
              <w:rPr>
                <w:rFonts w:ascii="Times New Roman" w:hAnsi="Times New Roman"/>
              </w:rPr>
              <w:t>СНИЛС 160-739-756 86</w:t>
            </w:r>
          </w:p>
          <w:p w:rsidR="00CA7FE3" w:rsidRDefault="00CB1362" w:rsidP="00683FFF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>А</w:t>
            </w:r>
            <w:r w:rsidR="00997299" w:rsidRPr="00DB7094">
              <w:rPr>
                <w:rFonts w:ascii="Times New Roman" w:hAnsi="Times New Roman"/>
              </w:rPr>
              <w:t xml:space="preserve">дрес регистрации: </w:t>
            </w:r>
            <w:r w:rsidR="00683FFF" w:rsidRPr="00683FFF">
              <w:rPr>
                <w:rFonts w:ascii="Times New Roman" w:hAnsi="Times New Roman"/>
              </w:rPr>
              <w:t>Красноярский край, г. Красноярск, проспект Свободный, д. 81В, кв. 203</w:t>
            </w:r>
            <w:r w:rsidR="00683FFF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</w:p>
          <w:p w:rsidR="00DF5E24" w:rsidRPr="00DB7094" w:rsidRDefault="00DF5E24" w:rsidP="00DB7094">
            <w:pPr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4D3" w:rsidRDefault="007734D3">
      <w:r>
        <w:separator/>
      </w:r>
    </w:p>
  </w:endnote>
  <w:endnote w:type="continuationSeparator" w:id="0">
    <w:p w:rsidR="007734D3" w:rsidRDefault="0077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3FFF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4D3" w:rsidRDefault="007734D3">
      <w:r>
        <w:separator/>
      </w:r>
    </w:p>
  </w:footnote>
  <w:footnote w:type="continuationSeparator" w:id="0">
    <w:p w:rsidR="007734D3" w:rsidRDefault="00773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3FFF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87C3"/>
  <w15:docId w15:val="{72657331-E55A-49B8-92DB-8E4618E9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</cp:revision>
  <dcterms:created xsi:type="dcterms:W3CDTF">2021-06-01T05:26:00Z</dcterms:created>
  <dcterms:modified xsi:type="dcterms:W3CDTF">2021-06-01T05:26:00Z</dcterms:modified>
</cp:coreProperties>
</file>