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BA05A6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BC2532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8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BA05A6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F25336" w:rsidP="00916AA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«АТТ»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Верниковский Александр Сергеевич, действующий на основании определения арбитражног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о суда Забайкальского края от 17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по делу </w:t>
      </w:r>
      <w:r w:rsidR="00916AA9">
        <w:rPr>
          <w:rFonts w:ascii="Times New Roman" w:hAnsi="Times New Roman"/>
          <w:noProof/>
          <w:sz w:val="24"/>
          <w:szCs w:val="24"/>
        </w:rPr>
        <w:t xml:space="preserve">№ А78-7163/2017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7E06C4" w:rsidRDefault="00276884" w:rsidP="007E06C4">
      <w:pPr>
        <w:pStyle w:val="a3"/>
        <w:numPr>
          <w:ilvl w:val="0"/>
          <w:numId w:val="1"/>
        </w:num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E06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условиями настоящего договора Заявитель для уча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стия в аукционе по </w:t>
      </w:r>
      <w:proofErr w:type="gramStart"/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продаже </w:t>
      </w:r>
      <w:r w:rsidR="00F25336" w:rsidRPr="00F2533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916AA9" w:rsidRPr="00916AA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Лот</w:t>
      </w:r>
      <w:r w:rsidR="00916AA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а</w:t>
      </w:r>
      <w:proofErr w:type="gramEnd"/>
      <w:r w:rsidR="00916AA9" w:rsidRPr="00916AA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BC2532" w:rsidRPr="00BC253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8. Грузовой самосвал SHAANQI SX3315DT366, рег. знак K653OH75RUS. В рабочем состоянии (текущий ремонт) (Государственная регистрация аннулирована т.к. прекращено действие сертификата соответствия т/с, в связи с его несоответствием техническому регламенту), начальная цена имущества 955 800,00 руб., без НДС</w:t>
      </w:r>
      <w:r w:rsidR="00916AA9" w:rsidRPr="00916AA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;</w:t>
      </w:r>
    </w:p>
    <w:tbl>
      <w:tblPr>
        <w:tblW w:w="1092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95"/>
        <w:gridCol w:w="550"/>
        <w:gridCol w:w="567"/>
      </w:tblGrid>
      <w:tr w:rsidR="00BA05A6" w:rsidRPr="00946BA6" w:rsidTr="00BA05A6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CB5667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916AA9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августа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F2533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F253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5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proofErr w:type="spellEnd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ет денежные средства в размере 10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%</w:t>
      </w:r>
      <w:r w:rsidR="00493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начальной стоимости имущества, которая составляет </w:t>
      </w:r>
      <w:r w:rsidR="00BC2532">
        <w:rPr>
          <w:rFonts w:ascii="Times New Roman" w:eastAsia="Times New Roman" w:hAnsi="Times New Roman" w:cs="Times New Roman"/>
          <w:sz w:val="24"/>
          <w:szCs w:val="24"/>
          <w:lang w:eastAsia="ru-RU"/>
        </w:rPr>
        <w:t>95580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BC2532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="00493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руб.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</w:t>
      </w:r>
      <w:r w:rsidR="00916AA9" w:rsidRP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40702810247000001401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BA05A6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 w:rsidR="00916AA9"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</w:t>
            </w:r>
            <w:proofErr w:type="spellStart"/>
            <w:r w:rsidR="00916AA9"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Россельхозбанк</w:t>
            </w:r>
            <w:proofErr w:type="spellEnd"/>
            <w:r w:rsidR="00916AA9"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916AA9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7530012484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BA05A6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4932D5" w:rsidRDefault="00916AA9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047601740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916AA9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30101810400000000740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7E06C4" w:rsidRPr="00F25336" w:rsidRDefault="007E06C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BA05A6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CB5667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CB5667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августа</w:t>
            </w:r>
          </w:p>
        </w:tc>
        <w:tc>
          <w:tcPr>
            <w:tcW w:w="613" w:type="dxa"/>
          </w:tcPr>
          <w:p w:rsidR="00276884" w:rsidRPr="00946BA6" w:rsidRDefault="00F2533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</w:t>
      </w:r>
      <w:proofErr w:type="spell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непоступления</w:t>
      </w:r>
      <w:proofErr w:type="spell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</w:t>
      </w:r>
      <w:bookmarkStart w:id="0" w:name="_GoBack"/>
      <w:bookmarkEnd w:id="0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7E06C4" w:rsidRDefault="007E06C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/  заключения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BA05A6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916AA9" w:rsidP="00916AA9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ООО «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АТТ» </w:t>
            </w:r>
            <w:r w:rsidR="00276884"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</w:t>
            </w:r>
            <w:proofErr w:type="gramEnd"/>
            <w:r w:rsidR="00276884"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916AA9" w:rsidP="00916AA9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</w:t>
            </w:r>
            <w:r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674674,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Забайкальский край, </w:t>
            </w:r>
            <w:proofErr w:type="spellStart"/>
            <w:r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Краснокаменский</w:t>
            </w:r>
            <w:proofErr w:type="spellEnd"/>
            <w:r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р-н, г. </w:t>
            </w:r>
            <w:proofErr w:type="spellStart"/>
            <w:r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Краснокаменск</w:t>
            </w:r>
            <w:proofErr w:type="spellEnd"/>
            <w:r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Шоссе №9, 5-й километр, База ООО "АТТ"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ИНН </w:t>
            </w:r>
            <w:r w:rsidR="00916AA9"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7530012484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276884" w:rsidRDefault="00276884"/>
    <w:sectPr w:rsidR="00276884" w:rsidSect="00276884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476F3C"/>
    <w:multiLevelType w:val="hybridMultilevel"/>
    <w:tmpl w:val="A36E1AB2"/>
    <w:lvl w:ilvl="0" w:tplc="848C95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A6"/>
    <w:rsid w:val="00082D1A"/>
    <w:rsid w:val="001C1335"/>
    <w:rsid w:val="00276884"/>
    <w:rsid w:val="003D23B6"/>
    <w:rsid w:val="004100EE"/>
    <w:rsid w:val="00462849"/>
    <w:rsid w:val="004932D5"/>
    <w:rsid w:val="0067374D"/>
    <w:rsid w:val="006C5078"/>
    <w:rsid w:val="007119D9"/>
    <w:rsid w:val="007E06C4"/>
    <w:rsid w:val="008A52F2"/>
    <w:rsid w:val="00916AA9"/>
    <w:rsid w:val="00946BA6"/>
    <w:rsid w:val="00BA05A6"/>
    <w:rsid w:val="00BC2532"/>
    <w:rsid w:val="00CB5667"/>
    <w:rsid w:val="00D1770E"/>
    <w:rsid w:val="00F25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3F6527-BB26-42A5-B0E8-663104985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6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4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ukcioncent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1005</Words>
  <Characters>5730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6722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Верниковский А.С.</dc:creator>
  <cp:keywords/>
  <dc:description/>
  <cp:lastModifiedBy>RePack by Diakov</cp:lastModifiedBy>
  <cp:revision>3</cp:revision>
  <dcterms:created xsi:type="dcterms:W3CDTF">2021-06-17T05:55:00Z</dcterms:created>
  <dcterms:modified xsi:type="dcterms:W3CDTF">2021-07-14T04:01:00Z</dcterms:modified>
</cp:coreProperties>
</file>