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A30A91" w14:textId="3991A70B" w:rsidR="00672255" w:rsidRPr="00672255" w:rsidRDefault="00672255" w:rsidP="00672255">
      <w:pPr>
        <w:jc w:val="center"/>
        <w:rPr>
          <w:rFonts w:ascii="Times New Roman" w:hAnsi="Times New Roman" w:cs="Times New Roman"/>
          <w:b/>
          <w:bCs/>
        </w:rPr>
      </w:pPr>
      <w:r w:rsidRPr="00672255">
        <w:rPr>
          <w:rFonts w:ascii="Times New Roman" w:hAnsi="Times New Roman" w:cs="Times New Roman"/>
          <w:b/>
          <w:bCs/>
        </w:rPr>
        <w:t>ГРАФИК ФОРМИРОВАНИЯ ЦЕНЫ</w:t>
      </w:r>
    </w:p>
    <w:tbl>
      <w:tblPr>
        <w:tblW w:w="14377" w:type="dxa"/>
        <w:tblLook w:val="04A0" w:firstRow="1" w:lastRow="0" w:firstColumn="1" w:lastColumn="0" w:noHBand="0" w:noVBand="1"/>
      </w:tblPr>
      <w:tblGrid>
        <w:gridCol w:w="1420"/>
        <w:gridCol w:w="3678"/>
        <w:gridCol w:w="1985"/>
        <w:gridCol w:w="1843"/>
        <w:gridCol w:w="1391"/>
        <w:gridCol w:w="2159"/>
        <w:gridCol w:w="1901"/>
      </w:tblGrid>
      <w:tr w:rsidR="00672255" w:rsidRPr="00672255" w14:paraId="775295EB" w14:textId="77777777" w:rsidTr="00672255">
        <w:trPr>
          <w:trHeight w:val="288"/>
        </w:trPr>
        <w:tc>
          <w:tcPr>
            <w:tcW w:w="14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958D27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Рабочие дни</w:t>
            </w:r>
          </w:p>
        </w:tc>
        <w:tc>
          <w:tcPr>
            <w:tcW w:w="3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4BFB3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Период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B0825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Подведение итогов</w:t>
            </w:r>
          </w:p>
        </w:tc>
        <w:tc>
          <w:tcPr>
            <w:tcW w:w="32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8476A5" w14:textId="6D996BD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Лот №1</w:t>
            </w:r>
          </w:p>
        </w:tc>
        <w:tc>
          <w:tcPr>
            <w:tcW w:w="4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84D84" w14:textId="5801FB2B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Лот №2</w:t>
            </w:r>
          </w:p>
        </w:tc>
      </w:tr>
      <w:tr w:rsidR="00672255" w:rsidRPr="00672255" w14:paraId="5FF71D97" w14:textId="77777777" w:rsidTr="00672255">
        <w:trPr>
          <w:trHeight w:val="276"/>
        </w:trPr>
        <w:tc>
          <w:tcPr>
            <w:tcW w:w="14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E57D3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3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8C1270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C5C41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C1655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периода, руб.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1AA4C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Задаток, руб.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F0345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Цена периода, руб.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D49DB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Задаток, руб.</w:t>
            </w:r>
          </w:p>
        </w:tc>
      </w:tr>
      <w:tr w:rsidR="00672255" w:rsidRPr="00672255" w14:paraId="23B6F552" w14:textId="77777777" w:rsidTr="00672255">
        <w:trPr>
          <w:trHeight w:val="276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370B30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1-3.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50868" w14:textId="686B37C1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00.00 05.07.21 по 23.59 07.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103AB3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11.00 08.07.21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8B25B" w14:textId="24D1DF03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13 732 100,00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CF11EC" w14:textId="22621E86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1 373 210,00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EF3B71" w14:textId="294A731F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452 864,12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C81412" w14:textId="3614A27A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45 286,41</w:t>
            </w:r>
          </w:p>
        </w:tc>
      </w:tr>
      <w:tr w:rsidR="00672255" w:rsidRPr="00672255" w14:paraId="041750D1" w14:textId="77777777" w:rsidTr="00672255">
        <w:trPr>
          <w:trHeight w:val="276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E0B27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4-6.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EB222" w14:textId="51169376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 00.00 09.07.21 по 23.59 13.07.21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748976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11.00 14.07.21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A35CD" w14:textId="20A0CC15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12 358 890,00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EF3AE" w14:textId="55999F50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1 235 889,00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57497B" w14:textId="648C9DFE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407 577,71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AC367" w14:textId="738ABAEA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40 757,77</w:t>
            </w:r>
          </w:p>
        </w:tc>
      </w:tr>
      <w:tr w:rsidR="00672255" w:rsidRPr="00672255" w14:paraId="2EF517D9" w14:textId="77777777" w:rsidTr="00672255">
        <w:trPr>
          <w:trHeight w:val="276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8401EC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7-9.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A83B8" w14:textId="626F632A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00.00 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15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.07.21 по 23.59 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ABDA2B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11.00 20.07.21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A9E4" w14:textId="05D3BCFA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10 985 680,00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CB7CDA" w14:textId="19725DF2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1 098 568,00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175B0" w14:textId="0E879C8B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362 291,30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CA726" w14:textId="5DDB68ED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36 229,13</w:t>
            </w:r>
          </w:p>
        </w:tc>
      </w:tr>
      <w:tr w:rsidR="00672255" w:rsidRPr="00672255" w14:paraId="44E35AC4" w14:textId="77777777" w:rsidTr="00672255">
        <w:trPr>
          <w:trHeight w:val="276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A0BEC5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10-12.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C34FDD" w14:textId="532CEC71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00.00 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21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.07.21 по 23.59 23.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DBADA2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11.00 26.07.21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107F7" w14:textId="6FFEC9F3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9 612 470,00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BB644C" w14:textId="50F5023A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961 247,00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3A215" w14:textId="174E79B0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317 004,88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DDDD0" w14:textId="49296FA3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31 700,49</w:t>
            </w:r>
          </w:p>
        </w:tc>
      </w:tr>
      <w:tr w:rsidR="00672255" w:rsidRPr="00672255" w14:paraId="79D517D7" w14:textId="77777777" w:rsidTr="00672255">
        <w:trPr>
          <w:trHeight w:val="276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DE1C0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13-15.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6A66B4" w14:textId="4B3ABAA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00.00 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.07.21 по 23.59 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29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07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F2ED11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11.00 30.07.21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D91AC" w14:textId="57239956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8 239 260,00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4A4DED" w14:textId="238FF110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823 926,00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9C39CA" w14:textId="328519A5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271 718,47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1D92B" w14:textId="1D1ADA8D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27 171,85</w:t>
            </w:r>
          </w:p>
        </w:tc>
      </w:tr>
      <w:tr w:rsidR="00672255" w:rsidRPr="00672255" w14:paraId="453D86F2" w14:textId="77777777" w:rsidTr="00672255">
        <w:trPr>
          <w:trHeight w:val="276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8F68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16-18.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A962C" w14:textId="4521C83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00.00 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.08.21 по 23.59 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AFE689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11.00 05.08.21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2BD35D" w14:textId="51385872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6 866 050,00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8561A" w14:textId="6DB0CE41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686 605,00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BE994" w14:textId="2C648AAD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226 432,06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6CAD34" w14:textId="3FADD093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22 643,21</w:t>
            </w:r>
          </w:p>
        </w:tc>
      </w:tr>
      <w:tr w:rsidR="00672255" w:rsidRPr="00672255" w14:paraId="6B720829" w14:textId="77777777" w:rsidTr="00672255">
        <w:trPr>
          <w:trHeight w:val="276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6ED0B2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19-21.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93441" w14:textId="21D3D402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00.00 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06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.08.21 по 23.59 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65132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11.00 11.08.21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5ABC1" w14:textId="242220DD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5 492 840,00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AD49E" w14:textId="3BF78CB5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549 284,00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1B9281" w14:textId="30137F8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181 145,65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04849" w14:textId="3FE9FC90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18 114,56</w:t>
            </w:r>
          </w:p>
        </w:tc>
      </w:tr>
      <w:tr w:rsidR="00672255" w:rsidRPr="00672255" w14:paraId="37DBC79B" w14:textId="77777777" w:rsidTr="00672255">
        <w:trPr>
          <w:trHeight w:val="276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FFF77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22-24.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E8215E" w14:textId="5BBD3B8D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00.00 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.08.21 по 23.59 по 16.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08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54E246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11.00 17.08.21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796A13" w14:textId="06AB24D3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4 119 630,00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74227" w14:textId="7F875A73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411 963,00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1B78B" w14:textId="285C7446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135 859,24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B467B" w14:textId="66CE0236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13 585,92</w:t>
            </w:r>
          </w:p>
        </w:tc>
      </w:tr>
      <w:tr w:rsidR="00672255" w:rsidRPr="00672255" w14:paraId="528F2879" w14:textId="77777777" w:rsidTr="00672255">
        <w:trPr>
          <w:trHeight w:val="276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566DE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25-27.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81927" w14:textId="6FD7ECC3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00.00 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18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.08.21 по 23.59 20.08.21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9EA73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11.00 23.08.21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40C3B" w14:textId="5EB30B65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2 746 420,00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F5EDB9" w14:textId="5A2CE4AA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274 642,00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ADDE8C" w14:textId="36BE2134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90 572,82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F82F1" w14:textId="779777C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9 057,28</w:t>
            </w:r>
          </w:p>
        </w:tc>
      </w:tr>
      <w:tr w:rsidR="00672255" w:rsidRPr="00672255" w14:paraId="205A6260" w14:textId="77777777" w:rsidTr="00672255">
        <w:trPr>
          <w:trHeight w:val="276"/>
        </w:trPr>
        <w:tc>
          <w:tcPr>
            <w:tcW w:w="1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08A63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28-30.</w:t>
            </w:r>
          </w:p>
        </w:tc>
        <w:tc>
          <w:tcPr>
            <w:tcW w:w="3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9EF66" w14:textId="2F4A8D66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00.00 </w:t>
            </w: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24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.08.21 по 23.59 26.08.21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0A6D" w14:textId="7777777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 11.00 27.08.21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6C06D" w14:textId="57D2452C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1 373 210,00</w:t>
            </w:r>
          </w:p>
        </w:tc>
        <w:tc>
          <w:tcPr>
            <w:tcW w:w="13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104B7" w14:textId="048C5678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137 321,00</w:t>
            </w:r>
          </w:p>
        </w:tc>
        <w:tc>
          <w:tcPr>
            <w:tcW w:w="2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EC8A2" w14:textId="5A5B4307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45 286,41</w:t>
            </w:r>
          </w:p>
        </w:tc>
        <w:tc>
          <w:tcPr>
            <w:tcW w:w="1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3B4C3" w14:textId="5324D3D4" w:rsidR="00672255" w:rsidRPr="00672255" w:rsidRDefault="00672255" w:rsidP="006722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7225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4 528,64</w:t>
            </w:r>
          </w:p>
        </w:tc>
      </w:tr>
    </w:tbl>
    <w:p w14:paraId="23C2279E" w14:textId="63384E1C" w:rsidR="00672255" w:rsidRDefault="00672255"/>
    <w:p w14:paraId="02196490" w14:textId="23339A5E" w:rsidR="00672255" w:rsidRDefault="00672255"/>
    <w:p w14:paraId="0DB5C885" w14:textId="11DA3B8F" w:rsidR="00672255" w:rsidRDefault="00672255"/>
    <w:p w14:paraId="7C2B9AFD" w14:textId="77777777" w:rsidR="00672255" w:rsidRDefault="00672255"/>
    <w:p w14:paraId="60BE6399" w14:textId="77777777" w:rsidR="00672255" w:rsidRDefault="00672255"/>
    <w:sectPr w:rsidR="00672255" w:rsidSect="0067225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255"/>
    <w:rsid w:val="00672255"/>
    <w:rsid w:val="007B7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B0A0C"/>
  <w15:chartTrackingRefBased/>
  <w15:docId w15:val="{D0C3C123-C7B8-45B3-A1C8-C0D4E1C31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84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1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1025</Characters>
  <Application>Microsoft Office Word</Application>
  <DocSecurity>0</DocSecurity>
  <Lines>8</Lines>
  <Paragraphs>2</Paragraphs>
  <ScaleCrop>false</ScaleCrop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Семенюк</dc:creator>
  <cp:keywords/>
  <dc:description/>
  <cp:lastModifiedBy>Анна Семенюк</cp:lastModifiedBy>
  <cp:revision>2</cp:revision>
  <dcterms:created xsi:type="dcterms:W3CDTF">2021-07-02T09:33:00Z</dcterms:created>
  <dcterms:modified xsi:type="dcterms:W3CDTF">2021-07-02T09:33:00Z</dcterms:modified>
</cp:coreProperties>
</file>