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0C688F" w14:textId="77777777"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14:paraId="4F140034" w14:textId="77777777"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14:paraId="4D58A4F4" w14:textId="77777777"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14:paraId="5CBD0B37" w14:textId="77777777"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14:paraId="5B64305E" w14:textId="3DDF03CA"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4B586F">
        <w:rPr>
          <w:szCs w:val="22"/>
        </w:rPr>
        <w:t>Копцева Михаила Петровича</w:t>
      </w:r>
      <w:r w:rsidR="00155D47">
        <w:rPr>
          <w:szCs w:val="22"/>
        </w:rPr>
        <w:t xml:space="preserve"> </w:t>
      </w:r>
      <w:r w:rsidR="005A02E3" w:rsidRPr="00D948A5">
        <w:rPr>
          <w:szCs w:val="22"/>
        </w:rPr>
        <w:t>Лустенко Андрей Николаевич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>решения Арбитражного суда Красноярского</w:t>
      </w:r>
      <w:r w:rsidR="005226BE" w:rsidRPr="00D948A5">
        <w:rPr>
          <w:rStyle w:val="apple-converted-space"/>
          <w:szCs w:val="22"/>
        </w:rPr>
        <w:t> </w:t>
      </w:r>
      <w:r w:rsidR="005226BE" w:rsidRPr="00D948A5">
        <w:rPr>
          <w:szCs w:val="22"/>
        </w:rPr>
        <w:t xml:space="preserve">края </w:t>
      </w:r>
      <w:r w:rsidR="00155D47" w:rsidRPr="003F139C">
        <w:rPr>
          <w:szCs w:val="22"/>
        </w:rPr>
        <w:t xml:space="preserve">от </w:t>
      </w:r>
      <w:r w:rsidR="004B586F" w:rsidRPr="004B586F">
        <w:rPr>
          <w:szCs w:val="22"/>
        </w:rPr>
        <w:t>15 февраля 2021 года по делу № А33-12979/2020</w:t>
      </w:r>
      <w:r w:rsidR="00155D47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  <w:r w:rsidR="004B586F">
        <w:rPr>
          <w:szCs w:val="22"/>
        </w:rPr>
        <w:t xml:space="preserve"> </w:t>
      </w:r>
    </w:p>
    <w:p w14:paraId="2DA07BDD" w14:textId="77777777"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14:paraId="00BC8E7A" w14:textId="77777777"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14:paraId="5CB292D8" w14:textId="77777777"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14:paraId="49B84EF9" w14:textId="77777777"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14:paraId="475270D8" w14:textId="77777777" w:rsidR="004B586F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– "задаток") на банковский счет </w:t>
      </w:r>
      <w:r w:rsidR="004B586F" w:rsidRPr="004B586F">
        <w:rPr>
          <w:sz w:val="22"/>
          <w:szCs w:val="22"/>
        </w:rPr>
        <w:t xml:space="preserve">Копцева Михаила Петровича в Красноярском отделении №8646 ПАО «Сбербанк России» № 40817810731004003008, БИК банка 040407627, к/с 30101810800000000627. </w:t>
      </w:r>
    </w:p>
    <w:p w14:paraId="1299A3A4" w14:textId="7CD660F4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14:paraId="2B277AAF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14:paraId="249A5694" w14:textId="77777777"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14:paraId="4FF83EC9" w14:textId="77777777"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14:paraId="018D88C1" w14:textId="77777777"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14:paraId="2DC3FE86" w14:textId="77777777"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14:paraId="53082D2D" w14:textId="77777777"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14:paraId="7BB9FC29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14:paraId="290BAD21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14:paraId="3FFD84C2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14:paraId="7BDAE209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14:paraId="171E7220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14:paraId="060CFD09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14:paraId="3B53F9B8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14:paraId="1F9FCB35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14:paraId="50436F0B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14:paraId="4607DB14" w14:textId="77777777"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14:paraId="366C5F30" w14:textId="77777777"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14:paraId="768C94DE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4.1. Настоящий Договор вступает в силу с даты его заключения и действует до исполнения сторонами обязательств по нему.</w:t>
      </w:r>
    </w:p>
    <w:p w14:paraId="0A380016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14:paraId="21681426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14:paraId="30D9CC93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14:paraId="2E89E3EB" w14:textId="77777777"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14:paraId="7AF970E7" w14:textId="77777777"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14:paraId="4E6D5982" w14:textId="77777777" w:rsidR="00CA7FE3" w:rsidRPr="00D948A5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14:paraId="4B7AEE40" w14:textId="77777777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40FB95A" w14:textId="77777777"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14:paraId="7A468576" w14:textId="77777777"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14:paraId="7E7B02EA" w14:textId="49C41095" w:rsidR="005A02E3" w:rsidRPr="00D948A5" w:rsidRDefault="004B586F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Копцева Михаила Петровича</w:t>
            </w:r>
          </w:p>
          <w:p w14:paraId="502BBF5F" w14:textId="77777777" w:rsidR="00CA7FE3" w:rsidRPr="00D948A5" w:rsidRDefault="005A02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14:paraId="39597CCC" w14:textId="71AA3831"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5A02E3" w:rsidRPr="00D948A5">
              <w:rPr>
                <w:rFonts w:ascii="Times New Roman" w:hAnsi="Times New Roman"/>
              </w:rPr>
              <w:t xml:space="preserve">660000, г. Красноярск, ул. Ленина, д. 49, а/я </w:t>
            </w:r>
            <w:r w:rsidR="004B586F">
              <w:rPr>
                <w:rFonts w:ascii="Times New Roman" w:hAnsi="Times New Roman"/>
              </w:rPr>
              <w:t>25240</w:t>
            </w:r>
            <w:r w:rsidR="005A02E3" w:rsidRPr="00D948A5">
              <w:rPr>
                <w:rFonts w:ascii="Times New Roman" w:hAnsi="Times New Roman"/>
              </w:rPr>
              <w:t xml:space="preserve">, ИНН </w:t>
            </w:r>
            <w:r w:rsidR="004B586F" w:rsidRPr="004B586F">
              <w:rPr>
                <w:rFonts w:ascii="Times New Roman" w:hAnsi="Times New Roman"/>
              </w:rPr>
              <w:t>246105696620</w:t>
            </w:r>
            <w:r w:rsidR="005A02E3" w:rsidRPr="00D948A5">
              <w:rPr>
                <w:rFonts w:ascii="Times New Roman" w:hAnsi="Times New Roman"/>
              </w:rPr>
              <w:t xml:space="preserve">, СНИЛС </w:t>
            </w:r>
            <w:r w:rsidR="004B586F" w:rsidRPr="004B586F">
              <w:rPr>
                <w:rFonts w:ascii="Times New Roman" w:hAnsi="Times New Roman"/>
              </w:rPr>
              <w:t>151-908-658 77</w:t>
            </w:r>
            <w:r w:rsidR="004B586F">
              <w:rPr>
                <w:rFonts w:ascii="Times New Roman" w:hAnsi="Times New Roman"/>
              </w:rPr>
              <w:t xml:space="preserve"> </w:t>
            </w:r>
          </w:p>
          <w:p w14:paraId="39157D6B" w14:textId="77777777"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14:paraId="08794D83" w14:textId="77777777"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14:paraId="3D4A489E" w14:textId="77777777" w:rsidR="004B586F" w:rsidRDefault="004B586F" w:rsidP="005A6A8E">
            <w:pPr>
              <w:rPr>
                <w:rFonts w:ascii="Times New Roman" w:hAnsi="Times New Roman"/>
              </w:rPr>
            </w:pPr>
            <w:r w:rsidRPr="004B586F">
              <w:rPr>
                <w:rFonts w:ascii="Times New Roman" w:hAnsi="Times New Roman"/>
              </w:rPr>
              <w:t xml:space="preserve">Копцев Михаил Петрович 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6B5595AD" w14:textId="77777777" w:rsidR="004B586F" w:rsidRPr="004B586F" w:rsidRDefault="004B586F" w:rsidP="004B586F">
            <w:pPr>
              <w:rPr>
                <w:rFonts w:ascii="Times New Roman" w:hAnsi="Times New Roman"/>
                <w:bCs/>
              </w:rPr>
            </w:pPr>
            <w:r w:rsidRPr="004B586F">
              <w:rPr>
                <w:rFonts w:ascii="Times New Roman" w:hAnsi="Times New Roman"/>
                <w:bCs/>
              </w:rPr>
              <w:t>Дата рождения: 09.09.1988</w:t>
            </w:r>
          </w:p>
          <w:p w14:paraId="4D5C0AC1" w14:textId="77777777" w:rsidR="004B586F" w:rsidRPr="004B586F" w:rsidRDefault="004B586F" w:rsidP="004B586F">
            <w:pPr>
              <w:rPr>
                <w:rFonts w:ascii="Times New Roman" w:hAnsi="Times New Roman"/>
                <w:bCs/>
              </w:rPr>
            </w:pPr>
            <w:r w:rsidRPr="004B586F">
              <w:rPr>
                <w:rFonts w:ascii="Times New Roman" w:hAnsi="Times New Roman"/>
                <w:bCs/>
              </w:rPr>
              <w:t xml:space="preserve">Место рождения: Гор. Красноярск-45 </w:t>
            </w:r>
          </w:p>
          <w:p w14:paraId="5F156028" w14:textId="77777777" w:rsidR="004B586F" w:rsidRPr="004B586F" w:rsidRDefault="004B586F" w:rsidP="004B586F">
            <w:pPr>
              <w:rPr>
                <w:rFonts w:ascii="Times New Roman" w:hAnsi="Times New Roman"/>
                <w:bCs/>
              </w:rPr>
            </w:pPr>
            <w:r w:rsidRPr="004B586F">
              <w:rPr>
                <w:rFonts w:ascii="Times New Roman" w:hAnsi="Times New Roman"/>
                <w:bCs/>
              </w:rPr>
              <w:t>ИНН 245306126265</w:t>
            </w:r>
          </w:p>
          <w:p w14:paraId="5216DAC3" w14:textId="77777777" w:rsidR="004B586F" w:rsidRPr="004B586F" w:rsidRDefault="004B586F" w:rsidP="004B586F">
            <w:pPr>
              <w:rPr>
                <w:rFonts w:ascii="Times New Roman" w:hAnsi="Times New Roman"/>
                <w:bCs/>
              </w:rPr>
            </w:pPr>
            <w:r w:rsidRPr="004B586F">
              <w:rPr>
                <w:rFonts w:ascii="Times New Roman" w:hAnsi="Times New Roman"/>
                <w:bCs/>
              </w:rPr>
              <w:t xml:space="preserve">СНИЛС 102-709-612-22 </w:t>
            </w:r>
          </w:p>
          <w:p w14:paraId="082B3BCA" w14:textId="2A1D84A1" w:rsidR="00DF5E24" w:rsidRDefault="004B586F" w:rsidP="004B586F">
            <w:pPr>
              <w:rPr>
                <w:rFonts w:ascii="Times New Roman" w:hAnsi="Times New Roman"/>
                <w:bCs/>
              </w:rPr>
            </w:pPr>
            <w:r w:rsidRPr="004B586F">
              <w:rPr>
                <w:rFonts w:ascii="Times New Roman" w:hAnsi="Times New Roman"/>
                <w:bCs/>
              </w:rPr>
              <w:t>Зарегистрирован по адресу: Красноярский край, г. Зеленогорск, ул. Строителей, д.14, кв.9</w:t>
            </w: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4975D78D" w14:textId="25DE5972" w:rsidR="004B586F" w:rsidRDefault="004B586F" w:rsidP="004B586F">
            <w:pPr>
              <w:rPr>
                <w:rFonts w:ascii="Times New Roman" w:hAnsi="Times New Roman"/>
                <w:bCs/>
              </w:rPr>
            </w:pPr>
          </w:p>
          <w:p w14:paraId="5E1A3BC9" w14:textId="37496BD1" w:rsidR="004B586F" w:rsidRPr="00D948A5" w:rsidRDefault="004B586F" w:rsidP="004B586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bookmarkStart w:id="0" w:name="_GoBack"/>
            <w:bookmarkEnd w:id="0"/>
          </w:p>
          <w:p w14:paraId="7DA1798A" w14:textId="77777777"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14:paraId="36C09613" w14:textId="77777777"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540CFB" w:rsidRPr="00D948A5">
              <w:rPr>
                <w:rFonts w:ascii="Times New Roman" w:hAnsi="Times New Roman"/>
              </w:rPr>
              <w:t>А.Н. Лустенко</w:t>
            </w:r>
            <w:r w:rsidRPr="00D948A5">
              <w:rPr>
                <w:rFonts w:ascii="Times New Roman" w:hAnsi="Times New Roman"/>
              </w:rPr>
              <w:t xml:space="preserve"> </w:t>
            </w:r>
          </w:p>
          <w:p w14:paraId="154A22F5" w14:textId="77777777"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582BD27D" w14:textId="77777777"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2436FC2C" w14:textId="77777777"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14:paraId="6C74FA00" w14:textId="77777777"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14:paraId="5EA7BFEB" w14:textId="77777777"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14:paraId="647A8631" w14:textId="77777777"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14:paraId="4612EF08" w14:textId="77777777"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14:paraId="5F68E151" w14:textId="77777777" w:rsidR="00CA7FE3" w:rsidRPr="00D948A5" w:rsidRDefault="00CA7FE3" w:rsidP="00CA7FE3">
      <w:pPr>
        <w:rPr>
          <w:rFonts w:ascii="Times New Roman" w:hAnsi="Times New Roman"/>
        </w:rPr>
      </w:pPr>
    </w:p>
    <w:p w14:paraId="5598D157" w14:textId="77777777"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29DA5E" w14:textId="77777777" w:rsidR="00EC2F35" w:rsidRDefault="00EC2F35">
      <w:r>
        <w:separator/>
      </w:r>
    </w:p>
  </w:endnote>
  <w:endnote w:type="continuationSeparator" w:id="0">
    <w:p w14:paraId="60C1933C" w14:textId="77777777" w:rsidR="00EC2F35" w:rsidRDefault="00EC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B2B27" w14:textId="77777777"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A355C" w14:textId="017FB2DE"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B586F">
      <w:rPr>
        <w:noProof/>
      </w:rPr>
      <w:t>2</w:t>
    </w:r>
    <w:r>
      <w:fldChar w:fldCharType="end"/>
    </w:r>
  </w:p>
  <w:p w14:paraId="6CBDC7DC" w14:textId="77777777"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A2F70" w14:textId="77777777"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A20FF" w14:textId="77777777" w:rsidR="00EC2F35" w:rsidRDefault="00EC2F35">
      <w:r>
        <w:separator/>
      </w:r>
    </w:p>
  </w:footnote>
  <w:footnote w:type="continuationSeparator" w:id="0">
    <w:p w14:paraId="526177E3" w14:textId="77777777" w:rsidR="00EC2F35" w:rsidRDefault="00EC2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39955" w14:textId="77777777"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B55D95" w14:textId="77777777"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077FE" w14:textId="77777777"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D47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0A1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86F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8E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B49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49B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2F35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A4535"/>
  <w15:docId w15:val="{C8987A27-35DC-134D-BA34-B8E8382C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2</cp:revision>
  <dcterms:created xsi:type="dcterms:W3CDTF">2021-05-17T10:41:00Z</dcterms:created>
  <dcterms:modified xsi:type="dcterms:W3CDTF">2021-05-17T10:41:00Z</dcterms:modified>
</cp:coreProperties>
</file>