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04" w:rsidRDefault="00DE3E04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0B3CA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мущества по лоту № ____</w:t>
      </w: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604210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0B3CA8">
        <w:rPr>
          <w:rFonts w:ascii="Times New Roman" w:eastAsia="Times New Roman" w:hAnsi="Times New Roman" w:cs="Times New Roman"/>
          <w:sz w:val="24"/>
          <w:szCs w:val="24"/>
        </w:rPr>
        <w:t xml:space="preserve"> 2020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4A26FD" w:rsidP="00BE214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Финансовый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управляющий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должника </w:t>
      </w:r>
      <w:proofErr w:type="spellStart"/>
      <w:r w:rsidR="00F61A1D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Пиштовчан</w:t>
      </w:r>
      <w:proofErr w:type="spellEnd"/>
      <w:r w:rsidR="00F61A1D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О.С.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Шепилова Наталья Александровна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</w:t>
      </w:r>
      <w:r w:rsid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ая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решения Арбитражного суда </w:t>
      </w:r>
      <w:r w:rsidR="00F61A1D">
        <w:rPr>
          <w:rFonts w:ascii="Times New Roman" w:eastAsia="Times New Roman" w:hAnsi="Times New Roman" w:cs="Times New Roman"/>
          <w:sz w:val="23"/>
          <w:szCs w:val="23"/>
          <w:lang w:eastAsia="ar-SA"/>
        </w:rPr>
        <w:t>Краснодарского края от 14.11.2019</w:t>
      </w:r>
      <w:r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г. дело </w:t>
      </w:r>
      <w:r w:rsidR="00F61A1D">
        <w:rPr>
          <w:rFonts w:ascii="Times New Roman" w:hAnsi="Times New Roman" w:cs="Times New Roman"/>
          <w:sz w:val="24"/>
          <w:szCs w:val="24"/>
        </w:rPr>
        <w:t>32-42079/2019г.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именуемый в дальнейшем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«Продавец» 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Покупатель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», в лице ___, действующего на основании ___, с другой стороны, заключили настоящее соглашение о нижеследующем:</w:t>
      </w:r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6B18EA" w:rsidRDefault="00BF01D8" w:rsidP="00BE214B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F61A1D">
        <w:rPr>
          <w:sz w:val="24"/>
          <w:szCs w:val="24"/>
        </w:rPr>
        <w:t>щее имущество:</w:t>
      </w:r>
    </w:p>
    <w:p w:rsidR="00A00C7F" w:rsidRDefault="00A00C7F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A00C7F" w:rsidRPr="00DE3E04" w:rsidRDefault="00A00C7F" w:rsidP="00BE214B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1.1. ____________________ наименование имущества</w:t>
      </w:r>
    </w:p>
    <w:p w:rsidR="0017572C" w:rsidRPr="00DE3E04" w:rsidRDefault="0017572C" w:rsidP="005138E3">
      <w:pPr>
        <w:pStyle w:val="21"/>
        <w:tabs>
          <w:tab w:val="left" w:pos="567"/>
        </w:tabs>
        <w:rPr>
          <w:sz w:val="24"/>
          <w:szCs w:val="24"/>
        </w:rPr>
      </w:pPr>
    </w:p>
    <w:p w:rsidR="006B18EA" w:rsidRPr="00DE3E04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6B18EA" w:rsidRPr="00DE3E04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="002871D2"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коп., перечисленная Покупателем Организатору торгов согласно условий Соглашения о задатке №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засчитывается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счет цены выкупа Имущества.</w:t>
      </w:r>
    </w:p>
    <w:p w:rsidR="00500DEE" w:rsidRDefault="006B18EA" w:rsidP="00500DE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500DEE" w:rsidRPr="00500DEE" w:rsidRDefault="006B18EA" w:rsidP="00500DE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Победитель торгов обязан в течение 30 (тридцати) дней со дня подписания договора купли-продажи </w:t>
      </w:r>
      <w:proofErr w:type="gramStart"/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оплатить стоимость приобретенного</w:t>
      </w:r>
      <w:proofErr w:type="gramEnd"/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имущества (за вычетом внесенного задатка), путем перечисления денежных средств по следующим реквизитам: </w:t>
      </w:r>
      <w:r w:rsidR="00500DEE" w:rsidRPr="00500DEE">
        <w:rPr>
          <w:rFonts w:ascii="Times New Roman" w:hAnsi="Times New Roman"/>
          <w:sz w:val="24"/>
          <w:szCs w:val="24"/>
        </w:rPr>
        <w:t xml:space="preserve">расчетный счет № 40817810630060688853 наименование банка Юго-Западный банк ПАО «Сбербанк», БИК 046015602, </w:t>
      </w:r>
      <w:proofErr w:type="spellStart"/>
      <w:r w:rsidR="00500DEE" w:rsidRPr="00500DEE">
        <w:rPr>
          <w:rFonts w:ascii="Times New Roman" w:hAnsi="Times New Roman"/>
          <w:sz w:val="24"/>
          <w:szCs w:val="24"/>
        </w:rPr>
        <w:t>кор.сч</w:t>
      </w:r>
      <w:proofErr w:type="spellEnd"/>
      <w:r w:rsidR="00500DEE" w:rsidRPr="00500DEE">
        <w:rPr>
          <w:rFonts w:ascii="Times New Roman" w:hAnsi="Times New Roman"/>
          <w:sz w:val="24"/>
          <w:szCs w:val="24"/>
        </w:rPr>
        <w:t xml:space="preserve">. 30101810600000000602, ИНН 7707083893, КПП 616143001. Получатель </w:t>
      </w:r>
      <w:proofErr w:type="spellStart"/>
      <w:r w:rsidR="00500DEE" w:rsidRPr="00500DEE">
        <w:rPr>
          <w:rFonts w:ascii="Times New Roman" w:hAnsi="Times New Roman"/>
          <w:sz w:val="24"/>
          <w:szCs w:val="24"/>
        </w:rPr>
        <w:t>Пиштовчан</w:t>
      </w:r>
      <w:proofErr w:type="spellEnd"/>
      <w:r w:rsidR="00500DEE" w:rsidRPr="00500DEE">
        <w:rPr>
          <w:rFonts w:ascii="Times New Roman" w:hAnsi="Times New Roman"/>
          <w:sz w:val="24"/>
          <w:szCs w:val="24"/>
        </w:rPr>
        <w:t xml:space="preserve"> Оксана Сергеевна.</w:t>
      </w: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случае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если Покупатель не произведет</w:t>
      </w: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 xml:space="preserve">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календарных дней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даты поступления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всей суммы денежных средств на расчетный счет Продавца, с подписанием соответствующего акта приема-передачи.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6B18EA" w:rsidRPr="00DE3E04" w:rsidRDefault="00903063" w:rsidP="006B18EA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14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6B18EA" w:rsidRPr="00DE3E04" w:rsidRDefault="00903063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непреодолимой силы. </w:t>
      </w:r>
      <w:proofErr w:type="gramStart"/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16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споры, возникшие из данного договора или в связи с ним, Стороны будут пытаться разрешить по обоюдной договоренности.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0314" w:rsidRDefault="00903063" w:rsidP="006803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680314" w:rsidRPr="00DE3E04" w:rsidRDefault="00C2331D" w:rsidP="0068031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19. 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Настоящий договор составлен в </w:t>
      </w:r>
      <w:r w:rsidR="003B4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двух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подлинных экземплярах, имеющих равную юридическую силу, по о</w:t>
      </w:r>
      <w:r w:rsidR="003B4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дному для покупателя, продавца.</w:t>
      </w:r>
    </w:p>
    <w:p w:rsidR="006B18EA" w:rsidRPr="00DE3E04" w:rsidRDefault="00C2331D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680314"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и реквизиты сторон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FE1F27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B7EB3" w:rsidRPr="00DE3E04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1006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280"/>
      </w:tblGrid>
      <w:tr w:rsidR="00C41A5C" w:rsidRPr="00170BC3" w:rsidTr="00170BC3">
        <w:tc>
          <w:tcPr>
            <w:tcW w:w="4785" w:type="dxa"/>
          </w:tcPr>
          <w:p w:rsidR="00C41A5C" w:rsidRPr="00170BC3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DE3E04" w:rsidRPr="00170BC3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80" w:type="dxa"/>
          </w:tcPr>
          <w:p w:rsidR="00C41A5C" w:rsidRPr="00170BC3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E220E5" w:rsidRPr="00170BC3" w:rsidTr="00170BC3">
        <w:tc>
          <w:tcPr>
            <w:tcW w:w="4785" w:type="dxa"/>
          </w:tcPr>
          <w:p w:rsidR="003B4FDB" w:rsidRDefault="00E21B1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lang w:eastAsia="ar-SA"/>
              </w:rPr>
              <w:t>Финансовый управляющий</w:t>
            </w:r>
            <w:r w:rsidR="00E220E5" w:rsidRPr="00170BC3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3B4FDB" w:rsidRDefault="003B4FD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Шепилова Наталья Александровна</w:t>
            </w:r>
          </w:p>
          <w:p w:rsidR="003B4FDB" w:rsidRPr="003B4FDB" w:rsidRDefault="00170BC3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70BC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Наименование банка получателя: </w:t>
            </w:r>
            <w:r w:rsidR="003B4FDB">
              <w:rPr>
                <w:rFonts w:ascii="Times New Roman" w:hAnsi="Times New Roman"/>
                <w:szCs w:val="24"/>
              </w:rPr>
              <w:t xml:space="preserve">расчетный счет № 40817810630060688853 наименование банка Юго-Западный банк ПАО «Сбербанк», БИК 046015602, </w:t>
            </w:r>
            <w:proofErr w:type="spellStart"/>
            <w:r w:rsidR="003B4FDB">
              <w:rPr>
                <w:rFonts w:ascii="Times New Roman" w:hAnsi="Times New Roman"/>
                <w:szCs w:val="24"/>
              </w:rPr>
              <w:t>кор.сч</w:t>
            </w:r>
            <w:proofErr w:type="spellEnd"/>
            <w:r w:rsidR="003B4FDB">
              <w:rPr>
                <w:rFonts w:ascii="Times New Roman" w:hAnsi="Times New Roman"/>
                <w:szCs w:val="24"/>
              </w:rPr>
              <w:t xml:space="preserve">. 30101810600000000602, ИНН 7707083893, КПП 616143001. Получатель </w:t>
            </w:r>
            <w:proofErr w:type="spellStart"/>
            <w:r w:rsidR="003B4FDB">
              <w:rPr>
                <w:rFonts w:ascii="Times New Roman" w:hAnsi="Times New Roman"/>
                <w:szCs w:val="24"/>
              </w:rPr>
              <w:t>Пиштовчан</w:t>
            </w:r>
            <w:proofErr w:type="spellEnd"/>
            <w:r w:rsidR="003B4FDB">
              <w:rPr>
                <w:rFonts w:ascii="Times New Roman" w:hAnsi="Times New Roman"/>
                <w:szCs w:val="24"/>
              </w:rPr>
              <w:t xml:space="preserve"> Оксана Сергеевна.</w:t>
            </w:r>
          </w:p>
          <w:p w:rsidR="00170BC3" w:rsidRPr="00170BC3" w:rsidRDefault="00170BC3" w:rsidP="00170BC3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20E5" w:rsidRPr="00170BC3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280" w:type="dxa"/>
          </w:tcPr>
          <w:p w:rsidR="00E220E5" w:rsidRPr="00170BC3" w:rsidRDefault="00E220E5" w:rsidP="007C4963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220E5" w:rsidRPr="00170BC3" w:rsidTr="00170BC3">
        <w:tc>
          <w:tcPr>
            <w:tcW w:w="4785" w:type="dxa"/>
          </w:tcPr>
          <w:p w:rsidR="00E220E5" w:rsidRPr="00170BC3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E220E5" w:rsidRPr="00170BC3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 </w:t>
            </w:r>
            <w:r w:rsidR="0017572C" w:rsidRPr="00170BC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Н.А. Шепилова</w:t>
            </w:r>
          </w:p>
        </w:tc>
        <w:tc>
          <w:tcPr>
            <w:tcW w:w="5280" w:type="dxa"/>
          </w:tcPr>
          <w:p w:rsidR="00E220E5" w:rsidRPr="00170BC3" w:rsidRDefault="00E220E5" w:rsidP="00E220E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DC44ED" w:rsidRPr="00DE3E04" w:rsidRDefault="00DC44ED" w:rsidP="00A011B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170BC3">
      <w:headerReference w:type="default" r:id="rId8"/>
      <w:footerReference w:type="default" r:id="rId9"/>
      <w:pgSz w:w="11906" w:h="16838"/>
      <w:pgMar w:top="389" w:right="424" w:bottom="1134" w:left="709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363" w:rsidRDefault="00980363" w:rsidP="006B18EA">
      <w:pPr>
        <w:spacing w:after="0" w:line="240" w:lineRule="auto"/>
      </w:pPr>
      <w:r>
        <w:separator/>
      </w:r>
    </w:p>
  </w:endnote>
  <w:endnote w:type="continuationSeparator" w:id="0">
    <w:p w:rsidR="00980363" w:rsidRDefault="00980363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2871D2" w:rsidRDefault="00B45853">
        <w:pPr>
          <w:pStyle w:val="a6"/>
          <w:jc w:val="right"/>
        </w:pPr>
        <w:r>
          <w:fldChar w:fldCharType="begin"/>
        </w:r>
        <w:r w:rsidR="002871D2">
          <w:instrText>PAGE   \* MERGEFORMAT</w:instrText>
        </w:r>
        <w:r>
          <w:fldChar w:fldCharType="separate"/>
        </w:r>
        <w:r w:rsidR="003B4FDB">
          <w:rPr>
            <w:noProof/>
          </w:rPr>
          <w:t>1</w:t>
        </w:r>
        <w:r>
          <w:fldChar w:fldCharType="end"/>
        </w:r>
      </w:p>
    </w:sdtContent>
  </w:sdt>
  <w:p w:rsidR="002871D2" w:rsidRDefault="002871D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363" w:rsidRDefault="00980363" w:rsidP="006B18EA">
      <w:pPr>
        <w:spacing w:after="0" w:line="240" w:lineRule="auto"/>
      </w:pPr>
      <w:r>
        <w:separator/>
      </w:r>
    </w:p>
  </w:footnote>
  <w:footnote w:type="continuationSeparator" w:id="0">
    <w:p w:rsidR="00980363" w:rsidRDefault="00980363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Pr="00F152C8" w:rsidRDefault="00F152C8">
    <w:pPr>
      <w:pStyle w:val="a4"/>
      <w:rPr>
        <w:rFonts w:ascii="Times New Roman" w:hAnsi="Times New Roman" w:cs="Times New Roman"/>
      </w:rPr>
    </w:pPr>
    <w:bookmarkStart w:id="0" w:name="_GoBack"/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  <w:lang w:val="en-US"/>
      </w:rPr>
      <w:t>#</w:t>
    </w:r>
    <w:r w:rsidRPr="00F152C8">
      <w:rPr>
        <w:rFonts w:ascii="Times New Roman" w:hAnsi="Times New Roman" w:cs="Times New Roman"/>
      </w:rPr>
      <w:t>Проект</w:t>
    </w:r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5642F2C"/>
    <w:multiLevelType w:val="hybridMultilevel"/>
    <w:tmpl w:val="67CEE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2592D"/>
    <w:rsid w:val="0003302A"/>
    <w:rsid w:val="00051155"/>
    <w:rsid w:val="0005465D"/>
    <w:rsid w:val="00073B71"/>
    <w:rsid w:val="000B3CA8"/>
    <w:rsid w:val="000C4437"/>
    <w:rsid w:val="00111BA3"/>
    <w:rsid w:val="00170BC3"/>
    <w:rsid w:val="0017572C"/>
    <w:rsid w:val="00183B2E"/>
    <w:rsid w:val="001E60C1"/>
    <w:rsid w:val="00227971"/>
    <w:rsid w:val="002655E4"/>
    <w:rsid w:val="002871D2"/>
    <w:rsid w:val="002A3FEE"/>
    <w:rsid w:val="0031367A"/>
    <w:rsid w:val="003B4FDB"/>
    <w:rsid w:val="00421249"/>
    <w:rsid w:val="0043112E"/>
    <w:rsid w:val="0047403F"/>
    <w:rsid w:val="004A26FD"/>
    <w:rsid w:val="004D5E5D"/>
    <w:rsid w:val="00500DEE"/>
    <w:rsid w:val="005138E3"/>
    <w:rsid w:val="0058371C"/>
    <w:rsid w:val="005970D2"/>
    <w:rsid w:val="005F68F5"/>
    <w:rsid w:val="00604210"/>
    <w:rsid w:val="00662437"/>
    <w:rsid w:val="00680314"/>
    <w:rsid w:val="006B18EA"/>
    <w:rsid w:val="006D75E2"/>
    <w:rsid w:val="006E2865"/>
    <w:rsid w:val="006F3B85"/>
    <w:rsid w:val="007376CC"/>
    <w:rsid w:val="00757460"/>
    <w:rsid w:val="0077317A"/>
    <w:rsid w:val="007A1E5B"/>
    <w:rsid w:val="007C4963"/>
    <w:rsid w:val="007E1508"/>
    <w:rsid w:val="008A2402"/>
    <w:rsid w:val="00903063"/>
    <w:rsid w:val="0092585A"/>
    <w:rsid w:val="009554A6"/>
    <w:rsid w:val="00970668"/>
    <w:rsid w:val="00980363"/>
    <w:rsid w:val="009A087C"/>
    <w:rsid w:val="009B7EB3"/>
    <w:rsid w:val="009E6641"/>
    <w:rsid w:val="00A00C7F"/>
    <w:rsid w:val="00A011BE"/>
    <w:rsid w:val="00A6577A"/>
    <w:rsid w:val="00A82E47"/>
    <w:rsid w:val="00A940CB"/>
    <w:rsid w:val="00B32B02"/>
    <w:rsid w:val="00B45853"/>
    <w:rsid w:val="00B47CF1"/>
    <w:rsid w:val="00B675B3"/>
    <w:rsid w:val="00BB164D"/>
    <w:rsid w:val="00BB329C"/>
    <w:rsid w:val="00BC1F74"/>
    <w:rsid w:val="00BE214B"/>
    <w:rsid w:val="00BF01D8"/>
    <w:rsid w:val="00BF27A3"/>
    <w:rsid w:val="00C2331D"/>
    <w:rsid w:val="00C41A5C"/>
    <w:rsid w:val="00C56AC5"/>
    <w:rsid w:val="00C57459"/>
    <w:rsid w:val="00CB65D1"/>
    <w:rsid w:val="00D81297"/>
    <w:rsid w:val="00D9135C"/>
    <w:rsid w:val="00DA605B"/>
    <w:rsid w:val="00DB668F"/>
    <w:rsid w:val="00DC2D7A"/>
    <w:rsid w:val="00DC44ED"/>
    <w:rsid w:val="00DD3614"/>
    <w:rsid w:val="00DE1B7D"/>
    <w:rsid w:val="00DE3E04"/>
    <w:rsid w:val="00DE7A16"/>
    <w:rsid w:val="00E13973"/>
    <w:rsid w:val="00E21B1B"/>
    <w:rsid w:val="00E220E5"/>
    <w:rsid w:val="00E908F4"/>
    <w:rsid w:val="00F07311"/>
    <w:rsid w:val="00F152C8"/>
    <w:rsid w:val="00F400A9"/>
    <w:rsid w:val="00F43AE4"/>
    <w:rsid w:val="00F60AA2"/>
    <w:rsid w:val="00F61A1D"/>
    <w:rsid w:val="00FA171E"/>
    <w:rsid w:val="00FE1F27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  <w:style w:type="paragraph" w:customStyle="1" w:styleId="Preformatted">
    <w:name w:val="Preformatted"/>
    <w:basedOn w:val="a"/>
    <w:rsid w:val="000B3CA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styleId="ab">
    <w:name w:val="Body Text"/>
    <w:basedOn w:val="a"/>
    <w:link w:val="ac"/>
    <w:rsid w:val="00500DEE"/>
    <w:pPr>
      <w:spacing w:after="120" w:line="240" w:lineRule="auto"/>
    </w:pPr>
    <w:rPr>
      <w:rFonts w:ascii="Arial" w:eastAsia="Times New Roman" w:hAnsi="Arial" w:cs="Times New Roman"/>
      <w:sz w:val="24"/>
      <w:szCs w:val="20"/>
      <w:lang/>
    </w:rPr>
  </w:style>
  <w:style w:type="character" w:customStyle="1" w:styleId="ac">
    <w:name w:val="Основной текст Знак"/>
    <w:basedOn w:val="a0"/>
    <w:link w:val="ab"/>
    <w:rsid w:val="00500DEE"/>
    <w:rPr>
      <w:rFonts w:ascii="Arial" w:eastAsia="Times New Roman" w:hAnsi="Arial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913F6-E313-40ED-8583-392D2675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2016-11-11T15:49:00Z</cp:lastPrinted>
  <dcterms:created xsi:type="dcterms:W3CDTF">2020-12-16T10:33:00Z</dcterms:created>
  <dcterms:modified xsi:type="dcterms:W3CDTF">2020-12-16T10:33:00Z</dcterms:modified>
</cp:coreProperties>
</file>