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7A0224" w14:textId="2887F157" w:rsidR="00E5340B" w:rsidRPr="00CA12CD" w:rsidRDefault="009B36E8" w:rsidP="009B36E8">
      <w:pPr>
        <w:pStyle w:val="a3"/>
        <w:ind w:left="2123" w:right="0" w:firstLine="709"/>
        <w:rPr>
          <w:b/>
          <w:bCs/>
        </w:rPr>
      </w:pPr>
      <w:r>
        <w:rPr>
          <w:b/>
          <w:bCs/>
        </w:rPr>
        <w:t>Д</w:t>
      </w:r>
      <w:r w:rsidR="00E5340B" w:rsidRPr="00CA12CD">
        <w:rPr>
          <w:b/>
          <w:bCs/>
        </w:rPr>
        <w:t xml:space="preserve">оговор купли-продажи имущества </w:t>
      </w:r>
    </w:p>
    <w:p w14:paraId="53B0DF84" w14:textId="49FCC792" w:rsidR="00E5340B" w:rsidRPr="00CA12CD" w:rsidRDefault="000A2867" w:rsidP="001C77F0">
      <w:pPr>
        <w:pStyle w:val="a3"/>
        <w:ind w:right="0"/>
      </w:pPr>
      <w:r w:rsidRPr="00CA12CD">
        <w:rPr>
          <w:bCs/>
        </w:rPr>
        <w:t>Г</w:t>
      </w:r>
      <w:r w:rsidR="002D167E" w:rsidRPr="00CA12CD">
        <w:rPr>
          <w:bCs/>
        </w:rPr>
        <w:t>ород Иркутск</w:t>
      </w:r>
      <w:r w:rsidR="00E5340B" w:rsidRPr="00CA12CD">
        <w:t xml:space="preserve">                                                                                          </w:t>
      </w:r>
      <w:r w:rsidR="001C77F0">
        <w:t xml:space="preserve">            </w:t>
      </w:r>
      <w:r w:rsidR="00E5340B" w:rsidRPr="00CA12CD">
        <w:t xml:space="preserve">  </w:t>
      </w:r>
      <w:r w:rsidRPr="00CA12CD">
        <w:t xml:space="preserve">_____________                   </w:t>
      </w:r>
      <w:r w:rsidR="00E5340B" w:rsidRPr="00CA12CD">
        <w:t xml:space="preserve"> 20</w:t>
      </w:r>
      <w:r w:rsidR="006D17BA" w:rsidRPr="00CA12CD">
        <w:t>2</w:t>
      </w:r>
      <w:r w:rsidR="004B5640" w:rsidRPr="00CA12CD">
        <w:t>_</w:t>
      </w:r>
      <w:r w:rsidR="00E5340B" w:rsidRPr="00CA12CD">
        <w:t>г.</w:t>
      </w:r>
    </w:p>
    <w:p w14:paraId="437BACE2" w14:textId="77777777" w:rsidR="00E5340B" w:rsidRPr="00CA12CD" w:rsidRDefault="00E5340B" w:rsidP="001C77F0">
      <w:pPr>
        <w:pStyle w:val="a3"/>
        <w:ind w:right="0" w:firstLine="709"/>
      </w:pPr>
    </w:p>
    <w:p w14:paraId="7AA44373" w14:textId="1BA2541D" w:rsidR="00E5340B" w:rsidRPr="00CA12CD" w:rsidRDefault="001C77F0" w:rsidP="001C77F0">
      <w:pPr>
        <w:pStyle w:val="a3"/>
        <w:ind w:right="0"/>
      </w:pPr>
      <w:r w:rsidRPr="009440C9">
        <w:t xml:space="preserve">             </w:t>
      </w:r>
      <w:r w:rsidRPr="009440C9">
        <w:rPr>
          <w:b/>
        </w:rPr>
        <w:t>Серов Александр Германович</w:t>
      </w:r>
      <w:r>
        <w:rPr>
          <w:b/>
        </w:rPr>
        <w:t xml:space="preserve"> в лице Финансового управляющего</w:t>
      </w:r>
      <w:r w:rsidRPr="009440C9">
        <w:rPr>
          <w:b/>
        </w:rPr>
        <w:t xml:space="preserve"> – Любочкин Роман Викторович,</w:t>
      </w:r>
      <w:r w:rsidRPr="009440C9">
        <w:t xml:space="preserve"> действующий на основании Решения Арбитражного суда Иркутской области от 23.12.2019 года по делу № А19-14135/2018</w:t>
      </w:r>
      <w:r>
        <w:t xml:space="preserve"> и Положения № 1 предоставленного залоговым кредитором АО «Райффайзенбанк»</w:t>
      </w:r>
      <w:r w:rsidR="00553DDC">
        <w:t xml:space="preserve"> </w:t>
      </w:r>
      <w:r w:rsidR="009B36E8">
        <w:t xml:space="preserve">утверждённым Арбитражным судом Иркутской области от 25.05.2021 г. </w:t>
      </w:r>
      <w:r w:rsidR="00553DDC">
        <w:t>по продаже не</w:t>
      </w:r>
      <w:r w:rsidR="00553DDC" w:rsidRPr="00553DDC">
        <w:t>движимо</w:t>
      </w:r>
      <w:r w:rsidR="00553DDC">
        <w:t>го</w:t>
      </w:r>
      <w:r w:rsidR="00553DDC" w:rsidRPr="00553DDC">
        <w:t xml:space="preserve"> имуществ</w:t>
      </w:r>
      <w:r w:rsidR="00553DDC">
        <w:t>а</w:t>
      </w:r>
      <w:r w:rsidR="00553DDC" w:rsidRPr="00553DDC">
        <w:t xml:space="preserve"> принадлежаще</w:t>
      </w:r>
      <w:r w:rsidR="00553DDC">
        <w:t>го</w:t>
      </w:r>
      <w:r w:rsidR="00553DDC" w:rsidRPr="00553DDC">
        <w:t xml:space="preserve"> Серову Александру Германовичу, Ткаченко Анне Германовне, </w:t>
      </w:r>
      <w:proofErr w:type="spellStart"/>
      <w:r w:rsidR="00553DDC" w:rsidRPr="00553DDC">
        <w:t>Варыгиной</w:t>
      </w:r>
      <w:proofErr w:type="spellEnd"/>
      <w:r w:rsidR="00553DDC" w:rsidRPr="00553DDC">
        <w:t xml:space="preserve"> Зое Максимовне на праве общей долевой (по 1/3) собственности: квартира, общая площадь 47,6 </w:t>
      </w:r>
      <w:proofErr w:type="spellStart"/>
      <w:r w:rsidR="00553DDC" w:rsidRPr="00553DDC">
        <w:t>кв.м</w:t>
      </w:r>
      <w:proofErr w:type="spellEnd"/>
      <w:r w:rsidR="00553DDC" w:rsidRPr="00553DDC">
        <w:t>., расположенная по адресу: Иркутская область, г. Иркутск, ул. Маршала Конева, д. 20, кв. 643, кадастровый номер: 38:36:000031:15742</w:t>
      </w:r>
      <w:r w:rsidRPr="009440C9">
        <w:t xml:space="preserve">, именуемый в дальнейшем «Организатор торгов»,  </w:t>
      </w:r>
      <w:r w:rsidR="00E5340B" w:rsidRPr="00CA12CD">
        <w:t xml:space="preserve">и </w:t>
      </w:r>
    </w:p>
    <w:p w14:paraId="0ABC7B75" w14:textId="77777777" w:rsidR="00E5340B" w:rsidRPr="00CA12CD" w:rsidRDefault="00E5340B" w:rsidP="001C77F0">
      <w:pPr>
        <w:pStyle w:val="a3"/>
        <w:ind w:right="0" w:firstLine="709"/>
      </w:pPr>
      <w:r w:rsidRPr="00CA12CD">
        <w:rPr>
          <w:b/>
        </w:rPr>
        <w:t>________________________________________________________________________</w:t>
      </w:r>
      <w:r w:rsidRPr="00CA12CD">
        <w:rPr>
          <w:bCs/>
        </w:rPr>
        <w:t xml:space="preserve">, </w:t>
      </w:r>
      <w:r w:rsidRPr="00CA12CD">
        <w:t>в дальнейшем именуемый (-</w:t>
      </w:r>
      <w:proofErr w:type="spellStart"/>
      <w:r w:rsidRPr="00CA12CD">
        <w:t>ое</w:t>
      </w:r>
      <w:proofErr w:type="spellEnd"/>
      <w:r w:rsidRPr="00CA12CD">
        <w:t>)</w:t>
      </w:r>
      <w:r w:rsidRPr="00CA12CD">
        <w:rPr>
          <w:bCs/>
        </w:rPr>
        <w:t xml:space="preserve"> </w:t>
      </w:r>
      <w:r w:rsidRPr="00CA12CD">
        <w:rPr>
          <w:b/>
          <w:bCs/>
        </w:rPr>
        <w:t>«Покупатель»</w:t>
      </w:r>
      <w:r w:rsidRPr="00CA12CD">
        <w:t>, в лице ____________________________,</w:t>
      </w:r>
      <w:r w:rsidRPr="00CA12CD">
        <w:rPr>
          <w:bCs/>
        </w:rPr>
        <w:t xml:space="preserve"> </w:t>
      </w:r>
      <w:r w:rsidRPr="00CA12CD">
        <w:t>действующего на основании _____________________________________________</w:t>
      </w:r>
      <w:r w:rsidRPr="00CA12CD">
        <w:rPr>
          <w:bCs/>
        </w:rPr>
        <w:t xml:space="preserve">, </w:t>
      </w:r>
      <w:r w:rsidRPr="00CA12CD">
        <w:t xml:space="preserve">с другой стороны, при совместном упоминании именуемые </w:t>
      </w:r>
      <w:r w:rsidRPr="00CA12CD">
        <w:rPr>
          <w:b/>
          <w:bCs/>
        </w:rPr>
        <w:t>«Стороны»,</w:t>
      </w:r>
      <w:r w:rsidRPr="00CA12CD">
        <w:t xml:space="preserve"> заключили настоящий Договор о нижеследующем.</w:t>
      </w:r>
    </w:p>
    <w:p w14:paraId="7BD8E189" w14:textId="77777777" w:rsidR="00E5340B" w:rsidRPr="00CA12CD" w:rsidRDefault="00E5340B" w:rsidP="001C77F0">
      <w:pPr>
        <w:pStyle w:val="a3"/>
        <w:ind w:right="0" w:firstLine="709"/>
      </w:pPr>
    </w:p>
    <w:p w14:paraId="4A514126" w14:textId="77777777" w:rsidR="00E5340B" w:rsidRPr="00CA12CD" w:rsidRDefault="00E5340B" w:rsidP="001C77F0">
      <w:pPr>
        <w:pStyle w:val="a3"/>
        <w:numPr>
          <w:ilvl w:val="0"/>
          <w:numId w:val="1"/>
        </w:numPr>
        <w:ind w:left="0" w:right="0"/>
        <w:jc w:val="center"/>
        <w:rPr>
          <w:bCs/>
        </w:rPr>
      </w:pPr>
      <w:r w:rsidRPr="00CA12CD">
        <w:rPr>
          <w:bCs/>
        </w:rPr>
        <w:t>Предмет Договора</w:t>
      </w:r>
    </w:p>
    <w:p w14:paraId="2A3D3CBA" w14:textId="77777777" w:rsidR="00E5340B" w:rsidRPr="00CA12CD" w:rsidRDefault="00E5340B" w:rsidP="001C77F0">
      <w:pPr>
        <w:suppressAutoHyphens w:val="0"/>
        <w:autoSpaceDE w:val="0"/>
        <w:autoSpaceDN w:val="0"/>
        <w:adjustRightInd w:val="0"/>
        <w:ind w:firstLine="709"/>
        <w:jc w:val="both"/>
        <w:outlineLvl w:val="3"/>
        <w:rPr>
          <w:sz w:val="20"/>
          <w:szCs w:val="20"/>
          <w:lang w:eastAsia="ru-RU"/>
        </w:rPr>
      </w:pPr>
      <w:r w:rsidRPr="00CA12CD">
        <w:rPr>
          <w:sz w:val="20"/>
          <w:szCs w:val="20"/>
        </w:rPr>
        <w:t xml:space="preserve">1.1. </w:t>
      </w:r>
      <w:r w:rsidRPr="00CA12CD">
        <w:rPr>
          <w:bCs/>
          <w:sz w:val="20"/>
          <w:szCs w:val="20"/>
        </w:rPr>
        <w:t xml:space="preserve"> В соответствии с Протоколом о результатах проведения торгов от ___ ___________ 20</w:t>
      </w:r>
      <w:r w:rsidR="006D17BA" w:rsidRPr="00CA12CD">
        <w:rPr>
          <w:bCs/>
          <w:sz w:val="20"/>
          <w:szCs w:val="20"/>
        </w:rPr>
        <w:t>2</w:t>
      </w:r>
      <w:r w:rsidR="004B5640" w:rsidRPr="00CA12CD">
        <w:rPr>
          <w:bCs/>
          <w:sz w:val="20"/>
          <w:szCs w:val="20"/>
        </w:rPr>
        <w:t>___</w:t>
      </w:r>
      <w:r w:rsidRPr="00CA12CD">
        <w:rPr>
          <w:bCs/>
          <w:sz w:val="20"/>
          <w:szCs w:val="20"/>
        </w:rPr>
        <w:t>г., Продавец</w:t>
      </w:r>
      <w:r w:rsidRPr="00CA12CD">
        <w:rPr>
          <w:sz w:val="20"/>
          <w:szCs w:val="20"/>
        </w:rPr>
        <w:t xml:space="preserve"> </w:t>
      </w:r>
      <w:r w:rsidRPr="00CA12CD">
        <w:rPr>
          <w:sz w:val="20"/>
          <w:szCs w:val="20"/>
          <w:lang w:eastAsia="ru-RU"/>
        </w:rPr>
        <w:t xml:space="preserve">обязуется передать нижепоименованное имущество </w:t>
      </w:r>
      <w:r w:rsidRPr="00CA12CD">
        <w:rPr>
          <w:sz w:val="20"/>
          <w:szCs w:val="20"/>
        </w:rPr>
        <w:t xml:space="preserve">(далее «имущество») </w:t>
      </w:r>
      <w:r w:rsidRPr="00CA12CD">
        <w:rPr>
          <w:sz w:val="20"/>
          <w:szCs w:val="20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14:paraId="0A4F70F5" w14:textId="77777777" w:rsidR="00E5340B" w:rsidRPr="00CA12CD" w:rsidRDefault="00E5340B" w:rsidP="001C77F0">
      <w:pPr>
        <w:suppressAutoHyphens w:val="0"/>
        <w:autoSpaceDE w:val="0"/>
        <w:autoSpaceDN w:val="0"/>
        <w:adjustRightInd w:val="0"/>
        <w:ind w:firstLine="709"/>
        <w:jc w:val="both"/>
        <w:outlineLvl w:val="3"/>
        <w:rPr>
          <w:sz w:val="20"/>
          <w:szCs w:val="20"/>
          <w:lang w:eastAsia="ru-RU"/>
        </w:rPr>
      </w:pPr>
      <w:r w:rsidRPr="00CA12CD">
        <w:rPr>
          <w:sz w:val="20"/>
          <w:szCs w:val="20"/>
          <w:lang w:eastAsia="ru-RU"/>
        </w:rPr>
        <w:t>_________________________________________________________________________</w:t>
      </w:r>
    </w:p>
    <w:p w14:paraId="24AD2220" w14:textId="77777777" w:rsidR="00E5340B" w:rsidRPr="00CA12CD" w:rsidRDefault="00E5340B" w:rsidP="001C77F0">
      <w:pPr>
        <w:pStyle w:val="a3"/>
        <w:ind w:right="0" w:firstLine="709"/>
      </w:pPr>
      <w:r w:rsidRPr="00CA12CD">
        <w:t xml:space="preserve"> </w:t>
      </w:r>
    </w:p>
    <w:p w14:paraId="2102E52B" w14:textId="77777777" w:rsidR="00E5340B" w:rsidRPr="00CA12CD" w:rsidRDefault="00E5340B" w:rsidP="001C77F0">
      <w:pPr>
        <w:jc w:val="center"/>
        <w:rPr>
          <w:sz w:val="20"/>
          <w:szCs w:val="20"/>
        </w:rPr>
      </w:pPr>
      <w:r w:rsidRPr="00CA12CD">
        <w:rPr>
          <w:sz w:val="20"/>
          <w:szCs w:val="20"/>
        </w:rPr>
        <w:t>2. Цена имущества</w:t>
      </w:r>
    </w:p>
    <w:p w14:paraId="071E574D" w14:textId="77777777" w:rsidR="00E5340B" w:rsidRPr="00CA12CD" w:rsidRDefault="00E5340B" w:rsidP="001C77F0">
      <w:pPr>
        <w:ind w:firstLine="709"/>
        <w:jc w:val="both"/>
        <w:rPr>
          <w:sz w:val="20"/>
          <w:szCs w:val="20"/>
        </w:rPr>
      </w:pPr>
      <w:r w:rsidRPr="00CA12CD">
        <w:rPr>
          <w:sz w:val="20"/>
          <w:szCs w:val="20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CA12CD">
        <w:rPr>
          <w:bCs/>
          <w:sz w:val="20"/>
          <w:szCs w:val="20"/>
        </w:rPr>
        <w:t xml:space="preserve"> </w:t>
      </w:r>
      <w:r w:rsidRPr="00CA12CD">
        <w:rPr>
          <w:b/>
          <w:sz w:val="20"/>
          <w:szCs w:val="20"/>
        </w:rPr>
        <w:t xml:space="preserve">__________________ </w:t>
      </w:r>
      <w:r w:rsidRPr="00CA12CD">
        <w:rPr>
          <w:sz w:val="20"/>
          <w:szCs w:val="20"/>
        </w:rPr>
        <w:t>руб. (_______________________________________________________________________ рублей).</w:t>
      </w:r>
    </w:p>
    <w:p w14:paraId="3207CCB0" w14:textId="77777777" w:rsidR="00E5340B" w:rsidRPr="00CA12CD" w:rsidRDefault="00E5340B" w:rsidP="001C77F0">
      <w:pPr>
        <w:ind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2.2. Оплата отчуждаемого имущества должна быть произведена Покупателем не позднее </w:t>
      </w:r>
      <w:r w:rsidRPr="00CA12CD">
        <w:rPr>
          <w:sz w:val="20"/>
          <w:szCs w:val="20"/>
          <w:lang w:eastAsia="ru-RU"/>
        </w:rPr>
        <w:t xml:space="preserve">тридцати дней с даты заключения настоящего договора </w:t>
      </w:r>
      <w:r w:rsidRPr="00CA12CD">
        <w:rPr>
          <w:sz w:val="20"/>
          <w:szCs w:val="20"/>
        </w:rPr>
        <w:t>в полном объеме на расчетный счет (расчетные счета) Продавца, указанный (</w:t>
      </w:r>
      <w:proofErr w:type="spellStart"/>
      <w:r w:rsidRPr="00CA12CD">
        <w:rPr>
          <w:sz w:val="20"/>
          <w:szCs w:val="20"/>
        </w:rPr>
        <w:t>ые</w:t>
      </w:r>
      <w:proofErr w:type="spellEnd"/>
      <w:r w:rsidRPr="00CA12CD">
        <w:rPr>
          <w:sz w:val="20"/>
          <w:szCs w:val="20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14:paraId="704439C0" w14:textId="77777777" w:rsidR="00E5340B" w:rsidRPr="00CA12CD" w:rsidRDefault="00E5340B" w:rsidP="001C77F0">
      <w:pPr>
        <w:ind w:firstLine="709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2.3. </w:t>
      </w:r>
      <w:r w:rsidRPr="00CA12CD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CA12CD">
        <w:rPr>
          <w:rStyle w:val="FontStyle22"/>
          <w:rFonts w:ascii="Times New Roman" w:hAnsi="Times New Roman" w:cs="Times New Roman"/>
          <w:b/>
        </w:rPr>
        <w:t xml:space="preserve">__________________ </w:t>
      </w:r>
      <w:r w:rsidRPr="00CA12CD">
        <w:rPr>
          <w:rStyle w:val="FontStyle22"/>
          <w:rFonts w:ascii="Times New Roman" w:hAnsi="Times New Roman" w:cs="Times New Roman"/>
        </w:rPr>
        <w:t>руб. (___________________________________ рублей).</w:t>
      </w:r>
    </w:p>
    <w:p w14:paraId="04687556" w14:textId="77777777" w:rsidR="00E5340B" w:rsidRPr="00CA12CD" w:rsidRDefault="00E5340B" w:rsidP="001C77F0">
      <w:pPr>
        <w:pStyle w:val="a5"/>
        <w:ind w:firstLine="709"/>
        <w:jc w:val="both"/>
        <w:rPr>
          <w:rStyle w:val="FontStyle22"/>
          <w:rFonts w:ascii="Times New Roman" w:hAnsi="Times New Roman" w:cs="Times New Roman"/>
        </w:rPr>
      </w:pPr>
      <w:r w:rsidRPr="00CA12CD">
        <w:rPr>
          <w:sz w:val="20"/>
          <w:szCs w:val="20"/>
        </w:rPr>
        <w:t>2.4. Расходы, связанные с государствен</w:t>
      </w:r>
      <w:r w:rsidRPr="00CA12CD">
        <w:rPr>
          <w:sz w:val="20"/>
          <w:szCs w:val="20"/>
        </w:rPr>
        <w:softHyphen/>
        <w:t xml:space="preserve">ной регистрацией перехода прав, несет </w:t>
      </w:r>
      <w:r w:rsidRPr="00CA12CD">
        <w:rPr>
          <w:bCs/>
          <w:sz w:val="20"/>
          <w:szCs w:val="20"/>
        </w:rPr>
        <w:t>Покупатель</w:t>
      </w:r>
      <w:r w:rsidRPr="00CA12CD">
        <w:rPr>
          <w:sz w:val="20"/>
          <w:szCs w:val="20"/>
        </w:rPr>
        <w:t>.</w:t>
      </w:r>
      <w:r w:rsidRPr="00CA12CD">
        <w:rPr>
          <w:rStyle w:val="FontStyle22"/>
          <w:rFonts w:ascii="Times New Roman" w:hAnsi="Times New Roman" w:cs="Times New Roman"/>
        </w:rPr>
        <w:t xml:space="preserve"> </w:t>
      </w:r>
    </w:p>
    <w:p w14:paraId="366A1E03" w14:textId="77777777" w:rsidR="00E5340B" w:rsidRPr="00CA12CD" w:rsidRDefault="00E5340B" w:rsidP="001C77F0">
      <w:pPr>
        <w:ind w:firstLine="540"/>
        <w:jc w:val="both"/>
        <w:rPr>
          <w:sz w:val="20"/>
          <w:szCs w:val="20"/>
        </w:rPr>
      </w:pPr>
    </w:p>
    <w:p w14:paraId="200E34A8" w14:textId="77777777" w:rsidR="00E5340B" w:rsidRPr="00CA12CD" w:rsidRDefault="00E5340B" w:rsidP="001C77F0">
      <w:pPr>
        <w:jc w:val="center"/>
        <w:rPr>
          <w:sz w:val="20"/>
          <w:szCs w:val="20"/>
        </w:rPr>
      </w:pPr>
      <w:r w:rsidRPr="00CA12CD">
        <w:rPr>
          <w:sz w:val="20"/>
          <w:szCs w:val="20"/>
        </w:rPr>
        <w:t>3. Обязательства сторон.</w:t>
      </w:r>
    </w:p>
    <w:p w14:paraId="5C06C328" w14:textId="77777777" w:rsidR="00E5340B" w:rsidRPr="00CA12CD" w:rsidRDefault="00E5340B" w:rsidP="001C77F0">
      <w:pPr>
        <w:ind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3.1. </w:t>
      </w:r>
      <w:r w:rsidRPr="00CA12CD">
        <w:rPr>
          <w:bCs/>
          <w:sz w:val="20"/>
          <w:szCs w:val="20"/>
        </w:rPr>
        <w:t>Продавец</w:t>
      </w:r>
      <w:r w:rsidRPr="00CA12CD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CA12CD">
        <w:rPr>
          <w:sz w:val="20"/>
          <w:szCs w:val="20"/>
        </w:rPr>
        <w:softHyphen/>
        <w:t xml:space="preserve">щего договора купли-продажи, </w:t>
      </w:r>
      <w:r w:rsidRPr="00CA12CD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CA12CD">
        <w:rPr>
          <w:rStyle w:val="FontStyle23"/>
          <w:rFonts w:ascii="Times New Roman" w:hAnsi="Times New Roman" w:cs="Times New Roman"/>
        </w:rPr>
        <w:t xml:space="preserve">исков, </w:t>
      </w:r>
      <w:r w:rsidRPr="00CA12CD">
        <w:rPr>
          <w:rStyle w:val="FontStyle22"/>
          <w:rFonts w:ascii="Times New Roman" w:hAnsi="Times New Roman" w:cs="Times New Roman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14:paraId="0A79C33B" w14:textId="77777777" w:rsidR="00E5340B" w:rsidRPr="00CA12CD" w:rsidRDefault="00E5340B" w:rsidP="001C77F0">
      <w:pPr>
        <w:ind w:firstLine="709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CA12CD">
        <w:rPr>
          <w:bCs/>
          <w:sz w:val="20"/>
          <w:szCs w:val="20"/>
        </w:rPr>
        <w:t>Продавец</w:t>
      </w:r>
      <w:r w:rsidRPr="00CA12CD">
        <w:rPr>
          <w:sz w:val="20"/>
          <w:szCs w:val="20"/>
        </w:rPr>
        <w:t xml:space="preserve"> передает </w:t>
      </w:r>
      <w:r w:rsidRPr="00CA12CD">
        <w:rPr>
          <w:bCs/>
          <w:sz w:val="20"/>
          <w:szCs w:val="20"/>
        </w:rPr>
        <w:t>Покупателю</w:t>
      </w:r>
      <w:r w:rsidRPr="00CA12CD">
        <w:rPr>
          <w:sz w:val="20"/>
          <w:szCs w:val="20"/>
        </w:rPr>
        <w:t xml:space="preserve"> всю необходимую документацию на имущество, ключи и </w:t>
      </w:r>
      <w:proofErr w:type="gramStart"/>
      <w:r w:rsidRPr="00CA12CD">
        <w:rPr>
          <w:sz w:val="20"/>
          <w:szCs w:val="20"/>
        </w:rPr>
        <w:t>т.п.</w:t>
      </w:r>
      <w:proofErr w:type="gramEnd"/>
      <w:r w:rsidRPr="00CA12CD">
        <w:rPr>
          <w:sz w:val="20"/>
          <w:szCs w:val="20"/>
        </w:rPr>
        <w:t xml:space="preserve"> Риск случайной гибели и повреждения имущества переходит от </w:t>
      </w:r>
      <w:r w:rsidRPr="00CA12CD">
        <w:rPr>
          <w:bCs/>
          <w:sz w:val="20"/>
          <w:szCs w:val="20"/>
        </w:rPr>
        <w:t>Продавца</w:t>
      </w:r>
      <w:r w:rsidRPr="00CA12CD">
        <w:rPr>
          <w:sz w:val="20"/>
          <w:szCs w:val="20"/>
        </w:rPr>
        <w:t xml:space="preserve"> к </w:t>
      </w:r>
      <w:r w:rsidRPr="00CA12CD">
        <w:rPr>
          <w:bCs/>
          <w:sz w:val="20"/>
          <w:szCs w:val="20"/>
        </w:rPr>
        <w:t>Покупателю</w:t>
      </w:r>
      <w:r w:rsidRPr="00CA12CD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7C435EE9" w14:textId="77777777" w:rsidR="00E5340B" w:rsidRPr="00CA12CD" w:rsidRDefault="00E5340B" w:rsidP="001C77F0">
      <w:pPr>
        <w:ind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14:paraId="3F9CFE7D" w14:textId="77777777" w:rsidR="00E5340B" w:rsidRPr="00CA12CD" w:rsidRDefault="00E5340B" w:rsidP="001C77F0">
      <w:pPr>
        <w:ind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04DBE658" w14:textId="77777777" w:rsidR="00E5340B" w:rsidRPr="00CA12CD" w:rsidRDefault="00E5340B" w:rsidP="001C77F0">
      <w:pPr>
        <w:ind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Право собственности на отчуждаемое по настоящему договору недвижимое имущество возникает у </w:t>
      </w:r>
      <w:r w:rsidRPr="00CA12CD">
        <w:rPr>
          <w:bCs/>
          <w:sz w:val="20"/>
          <w:szCs w:val="20"/>
        </w:rPr>
        <w:t>Покупателя</w:t>
      </w:r>
      <w:r w:rsidRPr="00CA12CD">
        <w:rPr>
          <w:sz w:val="20"/>
          <w:szCs w:val="20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14:paraId="032064C9" w14:textId="77777777" w:rsidR="00E5340B" w:rsidRPr="00CA12CD" w:rsidRDefault="00E5340B" w:rsidP="001C77F0">
      <w:pPr>
        <w:ind w:firstLine="709"/>
        <w:jc w:val="both"/>
        <w:rPr>
          <w:bCs/>
          <w:sz w:val="20"/>
          <w:szCs w:val="20"/>
        </w:rPr>
      </w:pPr>
      <w:r w:rsidRPr="00CA12CD">
        <w:rPr>
          <w:sz w:val="20"/>
          <w:szCs w:val="20"/>
        </w:rPr>
        <w:tab/>
        <w:t>3.5. Стороны подтверждают, что не лишены дееспособности, не состоят под опекой и попечитель</w:t>
      </w:r>
      <w:r w:rsidRPr="00CA12CD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CA12CD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Pr="00CA12CD">
        <w:rPr>
          <w:sz w:val="20"/>
          <w:szCs w:val="20"/>
        </w:rPr>
        <w:softHyphen/>
        <w:t xml:space="preserve">тельств. </w:t>
      </w:r>
    </w:p>
    <w:p w14:paraId="0CC729F2" w14:textId="77777777" w:rsidR="00E5340B" w:rsidRPr="00CA12CD" w:rsidRDefault="00E5340B" w:rsidP="001C77F0">
      <w:pPr>
        <w:pStyle w:val="a3"/>
        <w:ind w:right="0"/>
        <w:jc w:val="center"/>
        <w:rPr>
          <w:bCs/>
        </w:rPr>
      </w:pPr>
      <w:r w:rsidRPr="00CA12CD">
        <w:rPr>
          <w:bCs/>
        </w:rPr>
        <w:t>4. Ответственность сторон</w:t>
      </w:r>
    </w:p>
    <w:p w14:paraId="4FA0E1DC" w14:textId="77777777" w:rsidR="00E5340B" w:rsidRPr="00CA12CD" w:rsidRDefault="00E5340B" w:rsidP="001C77F0">
      <w:pPr>
        <w:pStyle w:val="a3"/>
        <w:ind w:right="0" w:firstLine="708"/>
      </w:pPr>
      <w:r w:rsidRPr="00CA12CD"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14:paraId="6A05A78D" w14:textId="77777777" w:rsidR="00E5340B" w:rsidRPr="00CA12CD" w:rsidRDefault="00E5340B" w:rsidP="001C77F0">
      <w:pPr>
        <w:pStyle w:val="a3"/>
        <w:ind w:right="0" w:firstLine="708"/>
      </w:pPr>
    </w:p>
    <w:p w14:paraId="75F9B9B1" w14:textId="77777777" w:rsidR="00E5340B" w:rsidRPr="00CA12CD" w:rsidRDefault="00E5340B" w:rsidP="001C77F0">
      <w:pPr>
        <w:pStyle w:val="a3"/>
        <w:ind w:right="0"/>
        <w:jc w:val="center"/>
        <w:rPr>
          <w:bCs/>
        </w:rPr>
      </w:pPr>
      <w:r w:rsidRPr="00CA12CD">
        <w:rPr>
          <w:bCs/>
        </w:rPr>
        <w:t>5. Прочие условия</w:t>
      </w:r>
    </w:p>
    <w:p w14:paraId="0855A39B" w14:textId="77777777" w:rsidR="00E5340B" w:rsidRPr="00CA12CD" w:rsidRDefault="00E5340B" w:rsidP="001C77F0">
      <w:pPr>
        <w:pStyle w:val="a3"/>
        <w:ind w:right="0" w:firstLine="708"/>
      </w:pPr>
      <w:r w:rsidRPr="00CA12CD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CA12CD"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14:paraId="58721ECA" w14:textId="77777777" w:rsidR="00E5340B" w:rsidRPr="00CA12CD" w:rsidRDefault="00E5340B" w:rsidP="001C77F0">
      <w:pPr>
        <w:pStyle w:val="a3"/>
        <w:ind w:right="0" w:firstLine="708"/>
      </w:pPr>
      <w:r w:rsidRPr="00CA12CD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2D140F0A" w14:textId="77777777" w:rsidR="00E5340B" w:rsidRPr="00CA12CD" w:rsidRDefault="00E5340B" w:rsidP="001C77F0">
      <w:pPr>
        <w:ind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5.3. Содержание </w:t>
      </w:r>
      <w:proofErr w:type="spellStart"/>
      <w:r w:rsidRPr="00CA12CD">
        <w:rPr>
          <w:sz w:val="20"/>
          <w:szCs w:val="20"/>
        </w:rPr>
        <w:t>ст.ст</w:t>
      </w:r>
      <w:proofErr w:type="spellEnd"/>
      <w:r w:rsidRPr="00CA12CD">
        <w:rPr>
          <w:sz w:val="20"/>
          <w:szCs w:val="20"/>
        </w:rPr>
        <w:t xml:space="preserve">. 131, 164, 165, 209, 223, 433, 452, 460, 549, 551, 552, 555, 556, 557 Гражданского кодекса РФ, </w:t>
      </w:r>
      <w:proofErr w:type="spellStart"/>
      <w:r w:rsidRPr="00CA12CD">
        <w:rPr>
          <w:sz w:val="20"/>
          <w:szCs w:val="20"/>
        </w:rPr>
        <w:t>ст.ст</w:t>
      </w:r>
      <w:proofErr w:type="spellEnd"/>
      <w:r w:rsidRPr="00CA12CD">
        <w:rPr>
          <w:sz w:val="20"/>
          <w:szCs w:val="20"/>
        </w:rPr>
        <w:t>. 15, 25, 36, 37, 44 Земельного кодекса РФ сторонам известно.</w:t>
      </w:r>
    </w:p>
    <w:p w14:paraId="7591BC6F" w14:textId="740A7037" w:rsidR="00E5340B" w:rsidRPr="00CA12CD" w:rsidRDefault="00E5340B" w:rsidP="001C77F0">
      <w:pPr>
        <w:ind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CA12CD">
        <w:rPr>
          <w:bCs/>
          <w:sz w:val="20"/>
          <w:szCs w:val="20"/>
        </w:rPr>
        <w:t>Про</w:t>
      </w:r>
      <w:r w:rsidRPr="00CA12CD">
        <w:rPr>
          <w:bCs/>
          <w:sz w:val="20"/>
          <w:szCs w:val="20"/>
        </w:rPr>
        <w:softHyphen/>
        <w:t>давца, один для Покупателя</w:t>
      </w:r>
      <w:r w:rsidRPr="00CA12CD">
        <w:rPr>
          <w:sz w:val="20"/>
          <w:szCs w:val="20"/>
        </w:rPr>
        <w:t xml:space="preserve">, прочие экземпляры для государственных органов, осуществляющих государственную </w:t>
      </w:r>
      <w:r w:rsidR="000B4DC0" w:rsidRPr="00CA12CD">
        <w:rPr>
          <w:sz w:val="20"/>
          <w:szCs w:val="20"/>
        </w:rPr>
        <w:t>регистрацию прав</w:t>
      </w:r>
      <w:r w:rsidRPr="00CA12CD">
        <w:rPr>
          <w:sz w:val="20"/>
          <w:szCs w:val="20"/>
        </w:rPr>
        <w:t xml:space="preserve"> на имущество.</w:t>
      </w:r>
    </w:p>
    <w:p w14:paraId="72F6EB4D" w14:textId="77777777" w:rsidR="000A2867" w:rsidRPr="00CA12CD" w:rsidRDefault="000A2867" w:rsidP="001C77F0">
      <w:pPr>
        <w:pStyle w:val="a3"/>
        <w:ind w:right="0"/>
        <w:jc w:val="center"/>
        <w:rPr>
          <w:bCs/>
        </w:rPr>
      </w:pPr>
    </w:p>
    <w:p w14:paraId="05ADE848" w14:textId="77777777" w:rsidR="00E5340B" w:rsidRPr="00CA12CD" w:rsidRDefault="00E5340B" w:rsidP="001C77F0">
      <w:pPr>
        <w:pStyle w:val="a3"/>
        <w:ind w:right="0"/>
        <w:jc w:val="center"/>
        <w:rPr>
          <w:bCs/>
        </w:rPr>
      </w:pPr>
      <w:r w:rsidRPr="00CA12CD">
        <w:rPr>
          <w:bCs/>
        </w:rPr>
        <w:t>6. Реквизиты сторон</w:t>
      </w:r>
    </w:p>
    <w:p w14:paraId="7BB4B6A5" w14:textId="77777777" w:rsidR="00E5340B" w:rsidRPr="00CA12CD" w:rsidRDefault="00E5340B" w:rsidP="001C77F0">
      <w:pPr>
        <w:pStyle w:val="a3"/>
        <w:ind w:right="0"/>
        <w:jc w:val="center"/>
        <w:rPr>
          <w:bCs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274"/>
        <w:gridCol w:w="5188"/>
      </w:tblGrid>
      <w:tr w:rsidR="00E5340B" w:rsidRPr="00CA12CD" w14:paraId="14C83419" w14:textId="77777777" w:rsidTr="005A466B">
        <w:trPr>
          <w:trHeight w:val="1704"/>
        </w:trPr>
        <w:tc>
          <w:tcPr>
            <w:tcW w:w="4676" w:type="dxa"/>
          </w:tcPr>
          <w:p w14:paraId="5ECFC363" w14:textId="77777777" w:rsidR="00E5340B" w:rsidRPr="00CA12CD" w:rsidRDefault="00E5340B" w:rsidP="001C77F0">
            <w:pPr>
              <w:pStyle w:val="a5"/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 xml:space="preserve">Продавец: </w:t>
            </w:r>
          </w:p>
          <w:p w14:paraId="63879916" w14:textId="46910C34" w:rsidR="00DE7692" w:rsidRPr="00CA12CD" w:rsidRDefault="002D167E" w:rsidP="001C77F0">
            <w:pPr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Финансов</w:t>
            </w:r>
            <w:r w:rsidR="003D2017" w:rsidRPr="00CA12CD">
              <w:rPr>
                <w:sz w:val="20"/>
                <w:szCs w:val="20"/>
              </w:rPr>
              <w:t>ый</w:t>
            </w:r>
            <w:r w:rsidRPr="00CA12CD">
              <w:rPr>
                <w:sz w:val="20"/>
                <w:szCs w:val="20"/>
              </w:rPr>
              <w:t xml:space="preserve"> Управляющ</w:t>
            </w:r>
            <w:r w:rsidR="003D2017" w:rsidRPr="00CA12CD">
              <w:rPr>
                <w:sz w:val="20"/>
                <w:szCs w:val="20"/>
              </w:rPr>
              <w:t>ий</w:t>
            </w:r>
            <w:r w:rsidRPr="00CA12CD">
              <w:rPr>
                <w:sz w:val="20"/>
                <w:szCs w:val="20"/>
              </w:rPr>
              <w:t xml:space="preserve"> </w:t>
            </w:r>
          </w:p>
          <w:p w14:paraId="690B8C49" w14:textId="3D818FDD" w:rsidR="000A6FD4" w:rsidRDefault="000A6FD4" w:rsidP="001C77F0">
            <w:pPr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Должника Серов Александр Германович</w:t>
            </w:r>
          </w:p>
          <w:p w14:paraId="2E78D506" w14:textId="034D9F43" w:rsidR="009B36E8" w:rsidRDefault="009B36E8" w:rsidP="001C77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Варыгина Зоя Максимовна</w:t>
            </w:r>
          </w:p>
          <w:p w14:paraId="53E36D8F" w14:textId="1B2EFC52" w:rsidR="009B36E8" w:rsidRDefault="009B36E8" w:rsidP="001C77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Ткаченко Анна Германовна</w:t>
            </w:r>
          </w:p>
          <w:p w14:paraId="7492A1C3" w14:textId="3854BD16" w:rsidR="009B36E8" w:rsidRDefault="009B36E8" w:rsidP="001C77F0">
            <w:pPr>
              <w:rPr>
                <w:sz w:val="20"/>
                <w:szCs w:val="20"/>
              </w:rPr>
            </w:pPr>
          </w:p>
          <w:p w14:paraId="25E6C997" w14:textId="77777777" w:rsidR="009B36E8" w:rsidRDefault="009B36E8" w:rsidP="001C77F0">
            <w:pPr>
              <w:rPr>
                <w:sz w:val="20"/>
                <w:szCs w:val="20"/>
              </w:rPr>
            </w:pPr>
          </w:p>
          <w:p w14:paraId="49C4FA49" w14:textId="77777777" w:rsidR="001C77F0" w:rsidRPr="00CA12CD" w:rsidRDefault="001C77F0" w:rsidP="001C77F0">
            <w:pPr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Любочкин Роман Викторович</w:t>
            </w:r>
          </w:p>
          <w:p w14:paraId="760C1D17" w14:textId="77777777" w:rsidR="001C77F0" w:rsidRPr="00CA12CD" w:rsidRDefault="001C77F0" w:rsidP="001C77F0">
            <w:pPr>
              <w:rPr>
                <w:sz w:val="20"/>
                <w:szCs w:val="20"/>
              </w:rPr>
            </w:pPr>
          </w:p>
          <w:p w14:paraId="6408BEF3" w14:textId="77777777" w:rsidR="004F27F0" w:rsidRPr="00CA12CD" w:rsidRDefault="004F27F0" w:rsidP="001C77F0">
            <w:pPr>
              <w:rPr>
                <w:bCs/>
                <w:sz w:val="20"/>
                <w:szCs w:val="20"/>
              </w:rPr>
            </w:pPr>
          </w:p>
          <w:p w14:paraId="3E9267F0" w14:textId="77777777" w:rsidR="004F27F0" w:rsidRPr="00CA12CD" w:rsidRDefault="004F27F0" w:rsidP="001C77F0">
            <w:pPr>
              <w:rPr>
                <w:b/>
                <w:bCs/>
                <w:sz w:val="20"/>
                <w:szCs w:val="20"/>
              </w:rPr>
            </w:pPr>
          </w:p>
          <w:p w14:paraId="11AA3F1A" w14:textId="77777777" w:rsidR="004F27F0" w:rsidRPr="00CA12CD" w:rsidRDefault="000A2867" w:rsidP="001C77F0">
            <w:pPr>
              <w:rPr>
                <w:b/>
                <w:bCs/>
                <w:sz w:val="20"/>
                <w:szCs w:val="20"/>
              </w:rPr>
            </w:pPr>
            <w:r w:rsidRPr="00CA12CD">
              <w:rPr>
                <w:b/>
                <w:bCs/>
                <w:sz w:val="20"/>
                <w:szCs w:val="20"/>
              </w:rPr>
              <w:t>Финансовый</w:t>
            </w:r>
            <w:r w:rsidR="004F27F0" w:rsidRPr="00CA12CD">
              <w:rPr>
                <w:b/>
                <w:bCs/>
                <w:sz w:val="20"/>
                <w:szCs w:val="20"/>
              </w:rPr>
              <w:t xml:space="preserve"> управляющий</w:t>
            </w:r>
          </w:p>
          <w:p w14:paraId="4B4384E9" w14:textId="77777777" w:rsidR="004F27F0" w:rsidRPr="00CA12CD" w:rsidRDefault="004F27F0" w:rsidP="001C77F0">
            <w:pPr>
              <w:rPr>
                <w:b/>
                <w:bCs/>
                <w:sz w:val="20"/>
                <w:szCs w:val="20"/>
              </w:rPr>
            </w:pPr>
          </w:p>
          <w:p w14:paraId="784ECEE2" w14:textId="77777777" w:rsidR="00E5340B" w:rsidRPr="00CA12CD" w:rsidRDefault="004F27F0" w:rsidP="001C77F0">
            <w:pPr>
              <w:rPr>
                <w:b/>
                <w:bCs/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 xml:space="preserve">___________ </w:t>
            </w:r>
            <w:r w:rsidR="002D167E" w:rsidRPr="00CA12CD">
              <w:rPr>
                <w:b/>
                <w:sz w:val="20"/>
                <w:szCs w:val="20"/>
              </w:rPr>
              <w:t>Р. В. Любочкин</w:t>
            </w:r>
          </w:p>
          <w:p w14:paraId="0263B80E" w14:textId="77777777" w:rsidR="00E5340B" w:rsidRPr="00CA12CD" w:rsidRDefault="00E5340B" w:rsidP="001C77F0">
            <w:pPr>
              <w:pStyle w:val="a3"/>
              <w:ind w:right="0"/>
              <w:jc w:val="left"/>
            </w:pPr>
          </w:p>
        </w:tc>
        <w:tc>
          <w:tcPr>
            <w:tcW w:w="5388" w:type="dxa"/>
          </w:tcPr>
          <w:p w14:paraId="46989F9E" w14:textId="77777777" w:rsidR="00E5340B" w:rsidRPr="00CA12CD" w:rsidRDefault="00E5340B" w:rsidP="001C77F0">
            <w:pPr>
              <w:pStyle w:val="a5"/>
              <w:ind w:firstLine="35"/>
              <w:rPr>
                <w:b/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 xml:space="preserve">Покупатель: </w:t>
            </w:r>
            <w:r w:rsidRPr="00CA12CD">
              <w:rPr>
                <w:b/>
                <w:sz w:val="20"/>
                <w:szCs w:val="20"/>
              </w:rPr>
              <w:t>____________________________________</w:t>
            </w:r>
          </w:p>
          <w:p w14:paraId="68304285" w14:textId="77777777" w:rsidR="00E5340B" w:rsidRPr="00CA12CD" w:rsidRDefault="00E5340B" w:rsidP="001C77F0">
            <w:pPr>
              <w:pStyle w:val="a5"/>
              <w:ind w:firstLine="35"/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____________________________________</w:t>
            </w:r>
          </w:p>
          <w:p w14:paraId="1E74DC28" w14:textId="77777777" w:rsidR="00E5340B" w:rsidRPr="00CA12CD" w:rsidRDefault="00E5340B" w:rsidP="001C77F0">
            <w:pPr>
              <w:pStyle w:val="a5"/>
              <w:ind w:firstLine="35"/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____________________________________</w:t>
            </w:r>
          </w:p>
          <w:p w14:paraId="042EBD55" w14:textId="77777777" w:rsidR="00E5340B" w:rsidRPr="00CA12CD" w:rsidRDefault="00E5340B" w:rsidP="001C77F0">
            <w:pPr>
              <w:pStyle w:val="a5"/>
              <w:ind w:firstLine="35"/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____________________________________</w:t>
            </w:r>
          </w:p>
          <w:p w14:paraId="10220E58" w14:textId="77777777" w:rsidR="00E5340B" w:rsidRPr="00CA12CD" w:rsidRDefault="00E5340B" w:rsidP="001C77F0">
            <w:pPr>
              <w:pStyle w:val="a5"/>
              <w:ind w:firstLine="35"/>
              <w:jc w:val="both"/>
              <w:rPr>
                <w:sz w:val="20"/>
                <w:szCs w:val="20"/>
              </w:rPr>
            </w:pPr>
          </w:p>
          <w:p w14:paraId="058CFCBF" w14:textId="77777777" w:rsidR="00E5340B" w:rsidRPr="00CA12CD" w:rsidRDefault="00E5340B" w:rsidP="001C77F0">
            <w:pPr>
              <w:pStyle w:val="a3"/>
              <w:ind w:right="0"/>
            </w:pPr>
          </w:p>
          <w:p w14:paraId="0CC8D666" w14:textId="77777777" w:rsidR="00E5340B" w:rsidRPr="00CA12CD" w:rsidRDefault="00E5340B" w:rsidP="001C77F0">
            <w:pPr>
              <w:pStyle w:val="a3"/>
              <w:ind w:right="0"/>
            </w:pPr>
          </w:p>
          <w:p w14:paraId="0FD5C493" w14:textId="77777777" w:rsidR="00E5340B" w:rsidRPr="00CA12CD" w:rsidRDefault="00E5340B" w:rsidP="001C77F0">
            <w:pPr>
              <w:pStyle w:val="a3"/>
              <w:ind w:right="0"/>
            </w:pPr>
          </w:p>
          <w:p w14:paraId="16E2F3C0" w14:textId="77777777" w:rsidR="00E5340B" w:rsidRPr="00CA12CD" w:rsidRDefault="00E5340B" w:rsidP="001C77F0">
            <w:pPr>
              <w:pStyle w:val="a3"/>
              <w:ind w:right="0"/>
            </w:pPr>
          </w:p>
          <w:p w14:paraId="1BADD702" w14:textId="77777777" w:rsidR="00E5340B" w:rsidRPr="00CA12CD" w:rsidRDefault="00E5340B" w:rsidP="001C77F0">
            <w:pPr>
              <w:pStyle w:val="a3"/>
              <w:ind w:right="0"/>
            </w:pPr>
          </w:p>
          <w:p w14:paraId="771E1B6D" w14:textId="77777777" w:rsidR="00E5340B" w:rsidRPr="00CA12CD" w:rsidRDefault="00E5340B" w:rsidP="001C77F0">
            <w:pPr>
              <w:pStyle w:val="a3"/>
              <w:ind w:right="0"/>
            </w:pPr>
          </w:p>
          <w:p w14:paraId="590F0B2C" w14:textId="77777777" w:rsidR="00E5340B" w:rsidRPr="00CA12CD" w:rsidRDefault="00E5340B" w:rsidP="001C77F0">
            <w:pPr>
              <w:pStyle w:val="a3"/>
              <w:ind w:right="0"/>
            </w:pPr>
          </w:p>
          <w:p w14:paraId="312C8A73" w14:textId="77777777" w:rsidR="00E5340B" w:rsidRPr="00CA12CD" w:rsidRDefault="00E5340B" w:rsidP="001C77F0">
            <w:pPr>
              <w:pStyle w:val="a3"/>
              <w:ind w:right="0"/>
              <w:jc w:val="right"/>
            </w:pPr>
            <w:r w:rsidRPr="00CA12CD">
              <w:t xml:space="preserve">_______________   _______________ </w:t>
            </w:r>
          </w:p>
        </w:tc>
      </w:tr>
    </w:tbl>
    <w:p w14:paraId="5F836026" w14:textId="77777777" w:rsidR="00D65C6A" w:rsidRPr="00CA12CD" w:rsidRDefault="00D65C6A" w:rsidP="001C77F0">
      <w:pPr>
        <w:rPr>
          <w:sz w:val="20"/>
          <w:szCs w:val="20"/>
        </w:rPr>
      </w:pPr>
    </w:p>
    <w:sectPr w:rsidR="00D65C6A" w:rsidRPr="00CA12CD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40B"/>
    <w:rsid w:val="00087BB3"/>
    <w:rsid w:val="000A2867"/>
    <w:rsid w:val="000A6FD4"/>
    <w:rsid w:val="000B4DC0"/>
    <w:rsid w:val="001C77F0"/>
    <w:rsid w:val="002D167E"/>
    <w:rsid w:val="003D2017"/>
    <w:rsid w:val="0045106A"/>
    <w:rsid w:val="004B5640"/>
    <w:rsid w:val="004F27F0"/>
    <w:rsid w:val="005259B8"/>
    <w:rsid w:val="00553DDC"/>
    <w:rsid w:val="00562814"/>
    <w:rsid w:val="006D17BA"/>
    <w:rsid w:val="006E382F"/>
    <w:rsid w:val="009B36E8"/>
    <w:rsid w:val="00AA7C02"/>
    <w:rsid w:val="00AF1ECE"/>
    <w:rsid w:val="00CA12CD"/>
    <w:rsid w:val="00D65C6A"/>
    <w:rsid w:val="00DE7692"/>
    <w:rsid w:val="00E5340B"/>
    <w:rsid w:val="00E552A5"/>
    <w:rsid w:val="00F3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EF1F7"/>
  <w15:docId w15:val="{279085AC-19A1-473D-9484-C60FDB65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46770-D22D-44DB-901A-79F4CB425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Oberbner Carlos</cp:lastModifiedBy>
  <cp:revision>13</cp:revision>
  <dcterms:created xsi:type="dcterms:W3CDTF">2019-01-26T06:12:00Z</dcterms:created>
  <dcterms:modified xsi:type="dcterms:W3CDTF">2021-06-02T03:47:00Z</dcterms:modified>
</cp:coreProperties>
</file>