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6B3C5B" w14:textId="77777777" w:rsidR="00D17A2E" w:rsidRPr="00E96731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E96731">
        <w:rPr>
          <w:rFonts w:ascii="Times New Roman" w:hAnsi="Times New Roman"/>
          <w:b/>
          <w:sz w:val="20"/>
          <w:szCs w:val="20"/>
        </w:rPr>
        <w:t>Договор</w:t>
      </w:r>
    </w:p>
    <w:p w14:paraId="7BF71F9C" w14:textId="77777777" w:rsidR="00D17A2E" w:rsidRPr="00E96731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E96731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14:paraId="5284A3FC" w14:textId="77777777" w:rsidR="00D17A2E" w:rsidRPr="00E96731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14:paraId="4593E9F7" w14:textId="34A6FA2E" w:rsidR="00D17A2E" w:rsidRPr="00E96731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E96731">
        <w:rPr>
          <w:rFonts w:ascii="Times New Roman" w:hAnsi="Times New Roman"/>
          <w:sz w:val="20"/>
          <w:szCs w:val="20"/>
        </w:rPr>
        <w:t xml:space="preserve">г. </w:t>
      </w:r>
      <w:r w:rsidR="00815211" w:rsidRPr="00E96731">
        <w:rPr>
          <w:rFonts w:ascii="Times New Roman" w:hAnsi="Times New Roman"/>
          <w:sz w:val="20"/>
          <w:szCs w:val="20"/>
        </w:rPr>
        <w:t>Иркутск</w:t>
      </w:r>
      <w:r w:rsidRPr="00E96731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</w:t>
      </w:r>
      <w:r w:rsidR="003878D5" w:rsidRPr="00E96731">
        <w:rPr>
          <w:rFonts w:ascii="Times New Roman" w:hAnsi="Times New Roman"/>
          <w:sz w:val="20"/>
          <w:szCs w:val="20"/>
        </w:rPr>
        <w:t xml:space="preserve">                                      </w:t>
      </w:r>
      <w:r w:rsidRPr="00E96731">
        <w:rPr>
          <w:rFonts w:ascii="Times New Roman" w:hAnsi="Times New Roman"/>
          <w:sz w:val="20"/>
          <w:szCs w:val="20"/>
        </w:rPr>
        <w:t xml:space="preserve">  ___ ______________ 20</w:t>
      </w:r>
      <w:r w:rsidR="00965B34" w:rsidRPr="00E96731">
        <w:rPr>
          <w:rFonts w:ascii="Times New Roman" w:hAnsi="Times New Roman"/>
          <w:sz w:val="20"/>
          <w:szCs w:val="20"/>
        </w:rPr>
        <w:t>2</w:t>
      </w:r>
      <w:r w:rsidR="00FE0091" w:rsidRPr="00E96731">
        <w:rPr>
          <w:rFonts w:ascii="Times New Roman" w:hAnsi="Times New Roman"/>
          <w:sz w:val="20"/>
          <w:szCs w:val="20"/>
        </w:rPr>
        <w:t>___</w:t>
      </w:r>
      <w:r w:rsidRPr="00E96731">
        <w:rPr>
          <w:rFonts w:ascii="Times New Roman" w:hAnsi="Times New Roman"/>
          <w:sz w:val="20"/>
          <w:szCs w:val="20"/>
        </w:rPr>
        <w:t>г.</w:t>
      </w:r>
    </w:p>
    <w:p w14:paraId="56838664" w14:textId="77777777" w:rsidR="00D17A2E" w:rsidRPr="00E96731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14:paraId="0EC7861E" w14:textId="3EF65E4D" w:rsidR="00D17A2E" w:rsidRPr="00E96731" w:rsidRDefault="00E96731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E96731">
        <w:rPr>
          <w:rFonts w:ascii="Times New Roman" w:hAnsi="Times New Roman"/>
          <w:sz w:val="20"/>
          <w:szCs w:val="20"/>
        </w:rPr>
        <w:t xml:space="preserve">             </w:t>
      </w:r>
      <w:r w:rsidRPr="00E96731">
        <w:rPr>
          <w:rFonts w:ascii="Times New Roman" w:hAnsi="Times New Roman"/>
          <w:b/>
          <w:sz w:val="20"/>
          <w:szCs w:val="20"/>
        </w:rPr>
        <w:t>Серов Александр Германович в лице Финансового управляющего – Любочкин Роман Викторович,</w:t>
      </w:r>
      <w:r w:rsidRPr="00E96731">
        <w:rPr>
          <w:rFonts w:ascii="Times New Roman" w:hAnsi="Times New Roman"/>
          <w:sz w:val="20"/>
          <w:szCs w:val="20"/>
        </w:rPr>
        <w:t xml:space="preserve"> действующий на основании Решения Арбитражного суда Иркутской области от 23.12.2019 года по делу № А19-14135/2018 и Положения № 1 предоставленного залоговым кредитором АО «Райффайзенбанк»</w:t>
      </w:r>
      <w:r w:rsidR="009227FB">
        <w:rPr>
          <w:rFonts w:ascii="Times New Roman" w:hAnsi="Times New Roman"/>
          <w:sz w:val="20"/>
          <w:szCs w:val="20"/>
        </w:rPr>
        <w:t xml:space="preserve"> утвержденному Арбитражным судом Иркутской области от 25.05.2021 г.</w:t>
      </w:r>
      <w:r w:rsidRPr="00E96731">
        <w:rPr>
          <w:rFonts w:ascii="Times New Roman" w:hAnsi="Times New Roman"/>
          <w:sz w:val="20"/>
          <w:szCs w:val="20"/>
        </w:rPr>
        <w:t xml:space="preserve"> по продаже недвижимого имущества принадлежащего Серову Александру Германовичу, Ткаченко Анне Германовне, </w:t>
      </w:r>
      <w:proofErr w:type="spellStart"/>
      <w:r w:rsidRPr="00E96731">
        <w:rPr>
          <w:rFonts w:ascii="Times New Roman" w:hAnsi="Times New Roman"/>
          <w:sz w:val="20"/>
          <w:szCs w:val="20"/>
        </w:rPr>
        <w:t>Варыгиной</w:t>
      </w:r>
      <w:proofErr w:type="spellEnd"/>
      <w:r w:rsidRPr="00E96731">
        <w:rPr>
          <w:rFonts w:ascii="Times New Roman" w:hAnsi="Times New Roman"/>
          <w:sz w:val="20"/>
          <w:szCs w:val="20"/>
        </w:rPr>
        <w:t xml:space="preserve"> Зое Максимовне на праве общей долевой (по 1/3) собственности: квартира, общая площадь 47,6 </w:t>
      </w:r>
      <w:proofErr w:type="spellStart"/>
      <w:r w:rsidRPr="00E96731">
        <w:rPr>
          <w:rFonts w:ascii="Times New Roman" w:hAnsi="Times New Roman"/>
          <w:sz w:val="20"/>
          <w:szCs w:val="20"/>
        </w:rPr>
        <w:t>кв.м</w:t>
      </w:r>
      <w:proofErr w:type="spellEnd"/>
      <w:r w:rsidRPr="00E96731">
        <w:rPr>
          <w:rFonts w:ascii="Times New Roman" w:hAnsi="Times New Roman"/>
          <w:sz w:val="20"/>
          <w:szCs w:val="20"/>
        </w:rPr>
        <w:t xml:space="preserve">., расположенная по адресу: Иркутская область, г. Иркутск, ул. Маршала Конева, д. 20, кв. 643, кадастровый номер: 38:36:000031:15742, именуемый в дальнейшем «Организатор торгов»,  </w:t>
      </w:r>
      <w:r w:rsidR="00D17A2E" w:rsidRPr="00E96731">
        <w:rPr>
          <w:rFonts w:ascii="Times New Roman" w:hAnsi="Times New Roman"/>
          <w:sz w:val="20"/>
          <w:szCs w:val="20"/>
        </w:rPr>
        <w:t xml:space="preserve">и </w:t>
      </w:r>
    </w:p>
    <w:p w14:paraId="1770F3EF" w14:textId="77777777" w:rsidR="00D17A2E" w:rsidRPr="00E9673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E96731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E96731">
        <w:rPr>
          <w:rFonts w:ascii="Times New Roman" w:hAnsi="Times New Roman"/>
          <w:sz w:val="20"/>
          <w:szCs w:val="20"/>
        </w:rPr>
        <w:t>ое</w:t>
      </w:r>
      <w:proofErr w:type="spellEnd"/>
      <w:r w:rsidRPr="00E96731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E96731">
        <w:rPr>
          <w:rFonts w:ascii="Times New Roman" w:hAnsi="Times New Roman"/>
          <w:sz w:val="20"/>
          <w:szCs w:val="20"/>
        </w:rPr>
        <w:t>«</w:t>
      </w:r>
      <w:r w:rsidRPr="00E96731">
        <w:rPr>
          <w:rFonts w:ascii="Times New Roman" w:hAnsi="Times New Roman"/>
          <w:bCs/>
          <w:sz w:val="20"/>
          <w:szCs w:val="20"/>
        </w:rPr>
        <w:t>З</w:t>
      </w:r>
      <w:r w:rsidR="00A07CD9" w:rsidRPr="00E96731">
        <w:rPr>
          <w:rFonts w:ascii="Times New Roman" w:hAnsi="Times New Roman"/>
          <w:bCs/>
          <w:sz w:val="20"/>
          <w:szCs w:val="20"/>
        </w:rPr>
        <w:t>аявитель»</w:t>
      </w:r>
      <w:r w:rsidRPr="00E96731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634AD2CA" w14:textId="77777777" w:rsidR="00D17A2E" w:rsidRPr="00E9673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48858DB6" w14:textId="0625F16E" w:rsidR="00D17A2E" w:rsidRPr="00E9673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E96731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CC7421" w:rsidRPr="00E96731">
        <w:rPr>
          <w:rFonts w:ascii="Times New Roman" w:hAnsi="Times New Roman"/>
          <w:sz w:val="20"/>
          <w:szCs w:val="20"/>
        </w:rPr>
        <w:t xml:space="preserve"> 1</w:t>
      </w:r>
      <w:r w:rsidRPr="00E96731"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в </w:t>
      </w:r>
      <w:r w:rsidR="0090205A" w:rsidRPr="00E96731">
        <w:rPr>
          <w:rFonts w:ascii="Times New Roman" w:hAnsi="Times New Roman"/>
          <w:sz w:val="20"/>
          <w:szCs w:val="20"/>
        </w:rPr>
        <w:t xml:space="preserve">ЕФРСБ </w:t>
      </w:r>
      <w:r w:rsidRPr="00E96731">
        <w:rPr>
          <w:rFonts w:ascii="Times New Roman" w:hAnsi="Times New Roman"/>
          <w:sz w:val="20"/>
          <w:szCs w:val="20"/>
        </w:rPr>
        <w:t>№_________ от _______________201</w:t>
      </w:r>
      <w:r w:rsidR="00FE0091" w:rsidRPr="00E96731">
        <w:rPr>
          <w:rFonts w:ascii="Times New Roman" w:hAnsi="Times New Roman"/>
          <w:sz w:val="20"/>
          <w:szCs w:val="20"/>
        </w:rPr>
        <w:t>___</w:t>
      </w:r>
      <w:r w:rsidRPr="00E96731">
        <w:rPr>
          <w:rFonts w:ascii="Times New Roman" w:hAnsi="Times New Roman"/>
          <w:sz w:val="20"/>
          <w:szCs w:val="20"/>
        </w:rPr>
        <w:t>г. сообщение за №</w:t>
      </w:r>
      <w:r w:rsidRPr="00E96731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E96731">
        <w:rPr>
          <w:rFonts w:ascii="Times New Roman" w:hAnsi="Times New Roman"/>
          <w:sz w:val="20"/>
          <w:szCs w:val="20"/>
        </w:rPr>
        <w:t xml:space="preserve">, а так же для обеспечения исполнения обязательств возникающих у победителя указанных торгов, перечисляет Организатору торгов денежные средства в размере </w:t>
      </w:r>
      <w:r w:rsidRPr="00E96731">
        <w:rPr>
          <w:rFonts w:ascii="Times New Roman" w:hAnsi="Times New Roman"/>
          <w:color w:val="333333"/>
          <w:sz w:val="20"/>
          <w:szCs w:val="20"/>
        </w:rPr>
        <w:t>____________</w:t>
      </w:r>
      <w:r w:rsidRPr="00E96731">
        <w:rPr>
          <w:rFonts w:ascii="Times New Roman" w:hAnsi="Times New Roman"/>
          <w:sz w:val="20"/>
          <w:szCs w:val="20"/>
        </w:rPr>
        <w:t xml:space="preserve"> руб. (далее – </w:t>
      </w:r>
      <w:r w:rsidRPr="00E96731">
        <w:rPr>
          <w:rFonts w:ascii="Times New Roman" w:hAnsi="Times New Roman"/>
          <w:bCs/>
          <w:sz w:val="20"/>
          <w:szCs w:val="20"/>
        </w:rPr>
        <w:t>«задаток»</w:t>
      </w:r>
      <w:r w:rsidRPr="00E96731">
        <w:rPr>
          <w:rFonts w:ascii="Times New Roman" w:hAnsi="Times New Roman"/>
          <w:sz w:val="20"/>
          <w:szCs w:val="20"/>
        </w:rPr>
        <w:t>).</w:t>
      </w:r>
    </w:p>
    <w:p w14:paraId="2BBDB062" w14:textId="77777777" w:rsidR="00FE0091" w:rsidRPr="00E96731" w:rsidRDefault="006C48A7" w:rsidP="00FE0091">
      <w:pPr>
        <w:pStyle w:val="a5"/>
        <w:rPr>
          <w:b/>
          <w:sz w:val="20"/>
        </w:rPr>
      </w:pPr>
      <w:r w:rsidRPr="00E96731">
        <w:rPr>
          <w:sz w:val="20"/>
        </w:rPr>
        <w:t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</w:t>
      </w:r>
      <w:r w:rsidR="00815211" w:rsidRPr="00E96731">
        <w:rPr>
          <w:b/>
          <w:sz w:val="20"/>
        </w:rPr>
        <w:t>.</w:t>
      </w:r>
      <w:r w:rsidR="00FE0091" w:rsidRPr="00E96731">
        <w:rPr>
          <w:b/>
          <w:sz w:val="20"/>
        </w:rPr>
        <w:t xml:space="preserve"> </w:t>
      </w:r>
    </w:p>
    <w:p w14:paraId="27246476" w14:textId="613B609E" w:rsidR="00D17A2E" w:rsidRPr="00E96731" w:rsidRDefault="00D17A2E" w:rsidP="00A07CD9">
      <w:pPr>
        <w:pStyle w:val="a5"/>
        <w:rPr>
          <w:noProof/>
          <w:sz w:val="20"/>
        </w:rPr>
      </w:pPr>
      <w:r w:rsidRPr="00E96731">
        <w:rPr>
          <w:sz w:val="20"/>
        </w:rPr>
        <w:t xml:space="preserve"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</w:t>
      </w:r>
      <w:r w:rsidR="009440C9" w:rsidRPr="00E96731">
        <w:rPr>
          <w:sz w:val="20"/>
        </w:rPr>
        <w:t>не исполненными,</w:t>
      </w:r>
      <w:r w:rsidRPr="00E96731">
        <w:rPr>
          <w:sz w:val="20"/>
        </w:rPr>
        <w:t xml:space="preserve"> и Заявитель к участию в торгах не допускается.</w:t>
      </w:r>
    </w:p>
    <w:p w14:paraId="3A2ED9EF" w14:textId="77777777" w:rsidR="00D17A2E" w:rsidRPr="00E9673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E9673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</w:p>
    <w:p w14:paraId="326B8236" w14:textId="77777777" w:rsidR="00D17A2E" w:rsidRPr="00E9673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E96731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14:paraId="616F2A08" w14:textId="3540974E" w:rsidR="00D17A2E" w:rsidRPr="00E96731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E96731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</w:t>
      </w:r>
      <w:r w:rsidR="009440C9" w:rsidRPr="00E96731">
        <w:rPr>
          <w:rFonts w:ascii="Times New Roman" w:hAnsi="Times New Roman"/>
          <w:sz w:val="20"/>
          <w:szCs w:val="20"/>
        </w:rPr>
        <w:t>срок,</w:t>
      </w:r>
      <w:r w:rsidRPr="00E96731"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0AC5BA3" w14:textId="77777777" w:rsidR="00D17A2E" w:rsidRPr="00E96731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14:paraId="6F4430D0" w14:textId="77777777" w:rsidR="00D17A2E" w:rsidRPr="00E96731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E96731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E96731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4"/>
        <w:gridCol w:w="4707"/>
      </w:tblGrid>
      <w:tr w:rsidR="00D17A2E" w:rsidRPr="00E96731" w14:paraId="354F7702" w14:textId="77777777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26118909" w14:textId="77777777" w:rsidR="00D17A2E" w:rsidRPr="00E96731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E96731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14:paraId="09C2EBD3" w14:textId="77777777" w:rsidR="00D17A2E" w:rsidRPr="00E96731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96731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14:paraId="15DDB10E" w14:textId="77777777" w:rsidR="00D17A2E" w:rsidRPr="00E96731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6731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14:paraId="74DE30C9" w14:textId="77777777" w:rsidR="00D17A2E" w:rsidRPr="00E96731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96731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14:paraId="0B0292E6" w14:textId="77777777" w:rsidR="00D17A2E" w:rsidRPr="00E96731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96731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r w:rsidRPr="00E9673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E96731">
              <w:rPr>
                <w:rFonts w:ascii="Times New Roman" w:hAnsi="Times New Roman"/>
                <w:sz w:val="20"/>
                <w:szCs w:val="20"/>
              </w:rPr>
              <w:t>._____________________________________ в __________________________________________ БИК __________ к/</w:t>
            </w:r>
            <w:proofErr w:type="spellStart"/>
            <w:r w:rsidRPr="00E9673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E96731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14:paraId="7CCA290A" w14:textId="77777777" w:rsidR="00D17A2E" w:rsidRPr="00E96731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96731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E96731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14:paraId="72955A44" w14:textId="77777777" w:rsidR="00D17A2E" w:rsidRPr="00E96731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96731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14:paraId="66B4E9CC" w14:textId="77777777" w:rsidR="00D17A2E" w:rsidRPr="00E96731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14:paraId="457A2421" w14:textId="77777777" w:rsidR="00D17A2E" w:rsidRPr="00E96731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14:paraId="79C8EAD7" w14:textId="77777777" w:rsidR="00D17A2E" w:rsidRPr="00E96731" w:rsidRDefault="00D17A2E" w:rsidP="005A466B">
            <w:pPr>
              <w:rPr>
                <w:sz w:val="20"/>
                <w:szCs w:val="20"/>
              </w:rPr>
            </w:pPr>
            <w:proofErr w:type="gramStart"/>
            <w:r w:rsidRPr="00E96731">
              <w:rPr>
                <w:bCs/>
                <w:sz w:val="20"/>
                <w:szCs w:val="20"/>
              </w:rPr>
              <w:t>Руководитель  заявителя</w:t>
            </w:r>
            <w:proofErr w:type="gramEnd"/>
          </w:p>
          <w:p w14:paraId="2BE626AE" w14:textId="77777777" w:rsidR="00D17A2E" w:rsidRPr="00E96731" w:rsidRDefault="00D17A2E" w:rsidP="005A466B">
            <w:pPr>
              <w:jc w:val="center"/>
              <w:rPr>
                <w:sz w:val="20"/>
                <w:szCs w:val="20"/>
              </w:rPr>
            </w:pPr>
            <w:r w:rsidRPr="00E96731">
              <w:rPr>
                <w:sz w:val="20"/>
                <w:szCs w:val="20"/>
              </w:rPr>
              <w:t xml:space="preserve">    </w:t>
            </w:r>
          </w:p>
          <w:p w14:paraId="37669C55" w14:textId="77777777" w:rsidR="00D17A2E" w:rsidRPr="00E96731" w:rsidRDefault="00D17A2E" w:rsidP="00D17A2E">
            <w:pPr>
              <w:rPr>
                <w:sz w:val="20"/>
                <w:szCs w:val="20"/>
              </w:rPr>
            </w:pPr>
            <w:r w:rsidRPr="00E96731">
              <w:rPr>
                <w:sz w:val="20"/>
                <w:szCs w:val="20"/>
              </w:rPr>
              <w:t xml:space="preserve">________________   ______________________ </w:t>
            </w:r>
          </w:p>
          <w:p w14:paraId="7688286A" w14:textId="77777777" w:rsidR="00D17A2E" w:rsidRPr="00E96731" w:rsidRDefault="00D17A2E" w:rsidP="00D17A2E">
            <w:pPr>
              <w:rPr>
                <w:bCs/>
                <w:sz w:val="20"/>
                <w:szCs w:val="20"/>
              </w:rPr>
            </w:pPr>
            <w:r w:rsidRPr="00E96731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60836BE8" w14:textId="77777777" w:rsidR="00D17A2E" w:rsidRPr="00E96731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E96731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14:paraId="2CCF97CC" w14:textId="77777777" w:rsidR="006C48A7" w:rsidRPr="00E96731" w:rsidRDefault="00364E70" w:rsidP="005A466B">
            <w:pPr>
              <w:rPr>
                <w:color w:val="000000"/>
                <w:sz w:val="20"/>
                <w:szCs w:val="20"/>
              </w:rPr>
            </w:pPr>
            <w:proofErr w:type="gramStart"/>
            <w:r w:rsidRPr="00E96731">
              <w:rPr>
                <w:color w:val="000000"/>
                <w:sz w:val="20"/>
                <w:szCs w:val="20"/>
              </w:rPr>
              <w:t xml:space="preserve">Финансовый </w:t>
            </w:r>
            <w:r w:rsidR="00D17A2E" w:rsidRPr="00E96731">
              <w:rPr>
                <w:color w:val="000000"/>
                <w:sz w:val="20"/>
                <w:szCs w:val="20"/>
              </w:rPr>
              <w:t xml:space="preserve"> управляющий</w:t>
            </w:r>
            <w:proofErr w:type="gramEnd"/>
            <w:r w:rsidR="00D17A2E" w:rsidRPr="00E96731">
              <w:rPr>
                <w:color w:val="000000"/>
                <w:sz w:val="20"/>
                <w:szCs w:val="20"/>
              </w:rPr>
              <w:t xml:space="preserve"> </w:t>
            </w:r>
          </w:p>
          <w:p w14:paraId="2362D380" w14:textId="0C8C73DC" w:rsidR="00EB49C5" w:rsidRDefault="00CC7421" w:rsidP="005A466B">
            <w:pPr>
              <w:rPr>
                <w:color w:val="000000"/>
                <w:sz w:val="20"/>
                <w:szCs w:val="20"/>
              </w:rPr>
            </w:pPr>
            <w:r w:rsidRPr="00E96731">
              <w:rPr>
                <w:color w:val="000000"/>
                <w:sz w:val="20"/>
                <w:szCs w:val="20"/>
              </w:rPr>
              <w:t>Серова Александра Германовича</w:t>
            </w:r>
          </w:p>
          <w:p w14:paraId="03458821" w14:textId="7BC3628F" w:rsidR="009227FB" w:rsidRDefault="009227FB" w:rsidP="005A466B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Варыгиной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Зои Максимовны</w:t>
            </w:r>
          </w:p>
          <w:p w14:paraId="11A9115F" w14:textId="3B9CF09C" w:rsidR="009227FB" w:rsidRDefault="009227FB" w:rsidP="005A46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Ткаченко Анны Германовны</w:t>
            </w:r>
          </w:p>
          <w:p w14:paraId="0EC774DB" w14:textId="77777777" w:rsidR="009227FB" w:rsidRPr="00E96731" w:rsidRDefault="009227FB" w:rsidP="005A466B">
            <w:pPr>
              <w:rPr>
                <w:color w:val="000000"/>
                <w:sz w:val="20"/>
                <w:szCs w:val="20"/>
              </w:rPr>
            </w:pPr>
          </w:p>
          <w:p w14:paraId="32FF31E5" w14:textId="14DAA36B" w:rsidR="00D17A2E" w:rsidRDefault="00EB49C5" w:rsidP="005A466B">
            <w:pPr>
              <w:rPr>
                <w:color w:val="000000"/>
                <w:sz w:val="20"/>
                <w:szCs w:val="20"/>
              </w:rPr>
            </w:pPr>
            <w:r w:rsidRPr="00E96731">
              <w:rPr>
                <w:color w:val="000000"/>
                <w:sz w:val="20"/>
                <w:szCs w:val="20"/>
              </w:rPr>
              <w:t>Любочкин</w:t>
            </w:r>
            <w:r w:rsidR="009F6CE4" w:rsidRPr="00E96731">
              <w:rPr>
                <w:color w:val="000000"/>
                <w:sz w:val="20"/>
                <w:szCs w:val="20"/>
              </w:rPr>
              <w:t xml:space="preserve"> Роман Викторович</w:t>
            </w:r>
          </w:p>
          <w:p w14:paraId="22BBF9A5" w14:textId="2064E425" w:rsidR="009227FB" w:rsidRDefault="009227FB" w:rsidP="005A466B">
            <w:pPr>
              <w:rPr>
                <w:color w:val="000000"/>
                <w:sz w:val="20"/>
                <w:szCs w:val="20"/>
              </w:rPr>
            </w:pPr>
          </w:p>
          <w:p w14:paraId="59911191" w14:textId="2D5BD55F" w:rsidR="009227FB" w:rsidRDefault="009227FB" w:rsidP="005A466B">
            <w:pPr>
              <w:rPr>
                <w:color w:val="000000"/>
                <w:sz w:val="20"/>
                <w:szCs w:val="20"/>
              </w:rPr>
            </w:pPr>
          </w:p>
          <w:p w14:paraId="3715745B" w14:textId="77777777" w:rsidR="009227FB" w:rsidRPr="00E96731" w:rsidRDefault="009227FB" w:rsidP="005A466B">
            <w:pPr>
              <w:rPr>
                <w:color w:val="000000"/>
                <w:sz w:val="20"/>
                <w:szCs w:val="20"/>
              </w:rPr>
            </w:pPr>
          </w:p>
          <w:p w14:paraId="0329EE4B" w14:textId="77777777" w:rsidR="008E1623" w:rsidRPr="00E96731" w:rsidRDefault="008E1623" w:rsidP="008E1623">
            <w:pPr>
              <w:rPr>
                <w:i/>
                <w:sz w:val="20"/>
                <w:szCs w:val="20"/>
              </w:rPr>
            </w:pPr>
          </w:p>
          <w:p w14:paraId="7AA76D63" w14:textId="77777777" w:rsidR="00364E70" w:rsidRPr="00E96731" w:rsidRDefault="00364E70" w:rsidP="005A466B">
            <w:pPr>
              <w:rPr>
                <w:i/>
                <w:sz w:val="20"/>
                <w:szCs w:val="20"/>
              </w:rPr>
            </w:pPr>
          </w:p>
          <w:p w14:paraId="041C6D60" w14:textId="77777777" w:rsidR="00D17A2E" w:rsidRPr="00E96731" w:rsidRDefault="008E1623" w:rsidP="005A466B">
            <w:pPr>
              <w:rPr>
                <w:bCs/>
                <w:sz w:val="20"/>
                <w:szCs w:val="20"/>
              </w:rPr>
            </w:pPr>
            <w:proofErr w:type="gramStart"/>
            <w:r w:rsidRPr="00E96731">
              <w:rPr>
                <w:bCs/>
                <w:sz w:val="20"/>
                <w:szCs w:val="20"/>
              </w:rPr>
              <w:t xml:space="preserve">Финансовый </w:t>
            </w:r>
            <w:r w:rsidR="00D17A2E" w:rsidRPr="00E96731">
              <w:rPr>
                <w:bCs/>
                <w:sz w:val="20"/>
                <w:szCs w:val="20"/>
              </w:rPr>
              <w:t xml:space="preserve"> управляющий</w:t>
            </w:r>
            <w:proofErr w:type="gramEnd"/>
          </w:p>
          <w:p w14:paraId="519CB066" w14:textId="77777777" w:rsidR="00D17A2E" w:rsidRPr="00E96731" w:rsidRDefault="00D17A2E" w:rsidP="005A466B">
            <w:pPr>
              <w:rPr>
                <w:bCs/>
                <w:sz w:val="20"/>
                <w:szCs w:val="20"/>
              </w:rPr>
            </w:pPr>
          </w:p>
          <w:p w14:paraId="03281F90" w14:textId="77777777" w:rsidR="00D17A2E" w:rsidRPr="00E96731" w:rsidRDefault="00D17A2E" w:rsidP="009F6CE4">
            <w:pPr>
              <w:rPr>
                <w:bCs/>
                <w:sz w:val="20"/>
                <w:szCs w:val="20"/>
              </w:rPr>
            </w:pPr>
            <w:r w:rsidRPr="00E96731">
              <w:rPr>
                <w:sz w:val="20"/>
                <w:szCs w:val="20"/>
              </w:rPr>
              <w:t xml:space="preserve">      ________________ </w:t>
            </w:r>
            <w:r w:rsidR="009F6CE4" w:rsidRPr="00E96731">
              <w:rPr>
                <w:sz w:val="20"/>
                <w:szCs w:val="20"/>
              </w:rPr>
              <w:t>Р. В. Любочкин</w:t>
            </w:r>
            <w:r w:rsidRPr="00E96731">
              <w:rPr>
                <w:sz w:val="20"/>
                <w:szCs w:val="20"/>
              </w:rPr>
              <w:t xml:space="preserve"> </w:t>
            </w:r>
          </w:p>
        </w:tc>
      </w:tr>
    </w:tbl>
    <w:p w14:paraId="44955B33" w14:textId="77777777" w:rsidR="00D65C6A" w:rsidRPr="00E96731" w:rsidRDefault="00D65C6A">
      <w:pPr>
        <w:rPr>
          <w:sz w:val="20"/>
          <w:szCs w:val="20"/>
        </w:rPr>
      </w:pPr>
    </w:p>
    <w:sectPr w:rsidR="00D65C6A" w:rsidRPr="00E96731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7A2E"/>
    <w:rsid w:val="000F1601"/>
    <w:rsid w:val="00350A81"/>
    <w:rsid w:val="00364E70"/>
    <w:rsid w:val="003878D5"/>
    <w:rsid w:val="004D7D5F"/>
    <w:rsid w:val="0054000F"/>
    <w:rsid w:val="00557097"/>
    <w:rsid w:val="006C48A7"/>
    <w:rsid w:val="00815211"/>
    <w:rsid w:val="008B4EEC"/>
    <w:rsid w:val="008E1623"/>
    <w:rsid w:val="0090205A"/>
    <w:rsid w:val="009227FB"/>
    <w:rsid w:val="009440C9"/>
    <w:rsid w:val="00965B34"/>
    <w:rsid w:val="009F6CE4"/>
    <w:rsid w:val="00A07CD9"/>
    <w:rsid w:val="00A4055E"/>
    <w:rsid w:val="00AC589A"/>
    <w:rsid w:val="00AF1ECE"/>
    <w:rsid w:val="00C21305"/>
    <w:rsid w:val="00CC7421"/>
    <w:rsid w:val="00D17A2E"/>
    <w:rsid w:val="00D65C6A"/>
    <w:rsid w:val="00D87E65"/>
    <w:rsid w:val="00E838A5"/>
    <w:rsid w:val="00E96731"/>
    <w:rsid w:val="00EB49C5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7D1EF"/>
  <w15:docId w15:val="{C03C1B43-0BBE-4023-934B-D1C3056B8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Oberbner Carlos</cp:lastModifiedBy>
  <cp:revision>10</cp:revision>
  <dcterms:created xsi:type="dcterms:W3CDTF">2019-01-26T06:07:00Z</dcterms:created>
  <dcterms:modified xsi:type="dcterms:W3CDTF">2021-06-02T03:43:00Z</dcterms:modified>
</cp:coreProperties>
</file>