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41719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171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7E06C4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="00417197" w:rsidRPr="0041719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Лот 1. Товарно-материальные ценности в количестве 1579 поз. начальной стоимостью </w:t>
      </w:r>
      <w:r w:rsidR="00A62F3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906 300,00</w:t>
      </w:r>
      <w:r w:rsidR="00417197" w:rsidRPr="0041719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руб.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49488F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5B0C7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41719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171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BA6E3F">
        <w:rPr>
          <w:rFonts w:ascii="Times New Roman" w:eastAsia="Times New Roman" w:hAnsi="Times New Roman" w:cs="Times New Roman"/>
          <w:sz w:val="24"/>
          <w:szCs w:val="24"/>
          <w:lang w:eastAsia="ru-RU"/>
        </w:rPr>
        <w:t>45 315,00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7E06C4" w:rsidRPr="00417197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49488F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bookmarkStart w:id="0" w:name="_GoBack"/>
            <w:bookmarkEnd w:id="0"/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5B0C7E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4171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171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A6"/>
    <w:rsid w:val="00082D1A"/>
    <w:rsid w:val="001C1335"/>
    <w:rsid w:val="00276884"/>
    <w:rsid w:val="003D23B6"/>
    <w:rsid w:val="004100EE"/>
    <w:rsid w:val="00417197"/>
    <w:rsid w:val="00462849"/>
    <w:rsid w:val="0049488F"/>
    <w:rsid w:val="005B0C7E"/>
    <w:rsid w:val="0067374D"/>
    <w:rsid w:val="007119D9"/>
    <w:rsid w:val="007E06C4"/>
    <w:rsid w:val="008A52F2"/>
    <w:rsid w:val="00946BA6"/>
    <w:rsid w:val="009E479F"/>
    <w:rsid w:val="00A62F3B"/>
    <w:rsid w:val="00B873BD"/>
    <w:rsid w:val="00BA05A6"/>
    <w:rsid w:val="00BA6E3F"/>
    <w:rsid w:val="00D1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0E0042-DBAC-4615-9526-790E57615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968</Words>
  <Characters>5521</Characters>
  <Application>Microsoft Office Word</Application>
  <DocSecurity>0</DocSecurity>
  <Lines>46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Верниковский А.С.</dc:creator>
  <cp:lastModifiedBy>Верниковский А.С.</cp:lastModifiedBy>
  <cp:revision>6</cp:revision>
  <dcterms:created xsi:type="dcterms:W3CDTF">2021-06-03T07:54:00Z</dcterms:created>
  <dcterms:modified xsi:type="dcterms:W3CDTF">2021-06-04T12:00:00Z</dcterms:modified>
</cp:coreProperties>
</file>