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31CF5A53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</w:t>
      </w:r>
      <w:r w:rsidR="003221ED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8D08244" w14:textId="77777777" w:rsidR="00B26C44" w:rsidRPr="00220A42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224EA9" w14:textId="2B0F186C" w:rsidR="00B406EC" w:rsidRPr="0000050F" w:rsidRDefault="00516FAD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00050F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«Тепловая компания Рязанского района»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00050F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обл. от 21.06.18 г. по делу № А54-5030/2017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7777777" w:rsidR="00B26C44" w:rsidRPr="0000050F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00050F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color w:val="000000" w:themeColor="text1"/>
        </w:rPr>
        <w:t>именуемый  в</w:t>
      </w:r>
      <w:proofErr w:type="gramEnd"/>
      <w:r w:rsidR="00B26C44" w:rsidRPr="0000050F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12DD440" w14:textId="77777777" w:rsidR="00BC22B4" w:rsidRPr="0000050F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00050F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00050F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2742A0EB" w:rsidR="000B0413" w:rsidRPr="0000050F" w:rsidRDefault="000B0413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47115C" w:rsidRPr="0047115C">
        <w:rPr>
          <w:rFonts w:ascii="Times New Roman" w:hAnsi="Times New Roman" w:cs="Times New Roman"/>
          <w:b/>
          <w:bCs/>
          <w:color w:val="000000" w:themeColor="text1"/>
        </w:rPr>
        <w:t>открытых торгов в форме публичного предложения</w:t>
      </w:r>
      <w:r w:rsidR="0047115C" w:rsidRPr="0047115C">
        <w:rPr>
          <w:rFonts w:ascii="Times New Roman" w:hAnsi="Times New Roman" w:cs="Times New Roman"/>
          <w:color w:val="000000" w:themeColor="text1"/>
        </w:rPr>
        <w:t>, проводимого в электронной форме, открытого по составу участников с закрытой формой представления предложений о цене</w:t>
      </w:r>
      <w:r w:rsidR="0047115C" w:rsidRPr="0047115C">
        <w:rPr>
          <w:rFonts w:ascii="Times New Roman" w:hAnsi="Times New Roman" w:cs="Times New Roman"/>
          <w:color w:val="000000" w:themeColor="text1"/>
        </w:rPr>
        <w:t xml:space="preserve"> 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по продаже имущества </w:t>
      </w:r>
      <w:r w:rsidR="00516FAD" w:rsidRPr="0000050F">
        <w:rPr>
          <w:rFonts w:ascii="Times New Roman" w:hAnsi="Times New Roman" w:cs="Times New Roman"/>
          <w:color w:val="000000" w:themeColor="text1"/>
        </w:rPr>
        <w:t>ООО «ТКРР»</w:t>
      </w:r>
      <w:r w:rsidRPr="0000050F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2B005955" w14:textId="7FAB25E8" w:rsidR="00B53776" w:rsidRPr="0000050F" w:rsidRDefault="00EF39F4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- </w:t>
      </w:r>
      <w:r w:rsidR="00516FAD" w:rsidRPr="0000050F">
        <w:rPr>
          <w:rFonts w:ascii="Times New Roman" w:hAnsi="Times New Roman" w:cs="Times New Roman"/>
          <w:color w:val="000000" w:themeColor="text1"/>
        </w:rPr>
        <w:t xml:space="preserve">здание, кадастровый номер 62:15:0020607:3, 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адрес (местоположение): Рязанская область, Рязанский район, с. Дашки-2, площадь 74,6 кв. м, </w:t>
      </w:r>
      <w:r w:rsidR="00516FAD" w:rsidRPr="0000050F">
        <w:rPr>
          <w:rFonts w:ascii="Times New Roman" w:hAnsi="Times New Roman" w:cs="Times New Roman"/>
          <w:color w:val="000000" w:themeColor="text1"/>
        </w:rPr>
        <w:t>назначение – нежилое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, наименование - </w:t>
      </w:r>
      <w:proofErr w:type="spellStart"/>
      <w:r w:rsidR="008B69F4" w:rsidRPr="0000050F">
        <w:rPr>
          <w:rFonts w:ascii="Times New Roman" w:hAnsi="Times New Roman" w:cs="Times New Roman"/>
          <w:color w:val="000000" w:themeColor="text1"/>
        </w:rPr>
        <w:t>блочно</w:t>
      </w:r>
      <w:proofErr w:type="spellEnd"/>
      <w:r w:rsidR="008B69F4" w:rsidRPr="0000050F">
        <w:rPr>
          <w:rFonts w:ascii="Times New Roman" w:hAnsi="Times New Roman" w:cs="Times New Roman"/>
          <w:color w:val="000000" w:themeColor="text1"/>
        </w:rPr>
        <w:t>-модульная котельная в военном городке №20.</w:t>
      </w:r>
    </w:p>
    <w:p w14:paraId="76D65476" w14:textId="2E73FC95" w:rsidR="00220A42" w:rsidRPr="0000050F" w:rsidRDefault="003D6A01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1.2. </w:t>
      </w:r>
      <w:r w:rsidR="00220A42" w:rsidRPr="0000050F">
        <w:rPr>
          <w:rFonts w:ascii="Times New Roman" w:hAnsi="Times New Roman" w:cs="Times New Roman"/>
          <w:color w:val="000000" w:themeColor="text1"/>
        </w:rPr>
        <w:t xml:space="preserve">В отношении отчуждаемого объекта, </w:t>
      </w:r>
      <w:proofErr w:type="gramStart"/>
      <w:r w:rsidR="00220A42" w:rsidRPr="0000050F">
        <w:rPr>
          <w:rFonts w:ascii="Times New Roman" w:hAnsi="Times New Roman" w:cs="Times New Roman"/>
          <w:color w:val="000000" w:themeColor="text1"/>
        </w:rPr>
        <w:t>указанного  в</w:t>
      </w:r>
      <w:proofErr w:type="gramEnd"/>
      <w:r w:rsidR="00220A42" w:rsidRPr="0000050F">
        <w:rPr>
          <w:rFonts w:ascii="Times New Roman" w:hAnsi="Times New Roman" w:cs="Times New Roman"/>
          <w:color w:val="000000" w:themeColor="text1"/>
        </w:rPr>
        <w:t xml:space="preserve"> п. 1.1 настоящего Договора, обременения в силу закона не зарегистрированы.</w:t>
      </w:r>
    </w:p>
    <w:p w14:paraId="46B67120" w14:textId="5E7D9496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1.3. Согласно п. 4, 4.2 ст. 132 Федерального закона «О несостоятельности (банкротстве)» №127-ФЗ от 26.10.2002 г. Покупатель берет на себя следующие обязательства в отношении </w:t>
      </w:r>
      <w:proofErr w:type="gramStart"/>
      <w:r w:rsidRPr="0000050F">
        <w:rPr>
          <w:rFonts w:ascii="Times New Roman" w:hAnsi="Times New Roman" w:cs="Times New Roman"/>
          <w:color w:val="000000" w:themeColor="text1"/>
        </w:rPr>
        <w:t>объекта,  указанного</w:t>
      </w:r>
      <w:proofErr w:type="gramEnd"/>
      <w:r w:rsidRPr="0000050F">
        <w:rPr>
          <w:rFonts w:ascii="Times New Roman" w:hAnsi="Times New Roman" w:cs="Times New Roman"/>
          <w:color w:val="000000" w:themeColor="text1"/>
        </w:rPr>
        <w:t xml:space="preserve">  в п.</w:t>
      </w:r>
      <w:r w:rsidR="008D4C82" w:rsidRPr="0000050F">
        <w:rPr>
          <w:rFonts w:ascii="Times New Roman" w:hAnsi="Times New Roman" w:cs="Times New Roman"/>
          <w:color w:val="000000" w:themeColor="text1"/>
        </w:rPr>
        <w:t> </w:t>
      </w:r>
      <w:r w:rsidRPr="0000050F">
        <w:rPr>
          <w:rFonts w:ascii="Times New Roman" w:hAnsi="Times New Roman" w:cs="Times New Roman"/>
          <w:color w:val="000000" w:themeColor="text1"/>
        </w:rPr>
        <w:t>1.1</w:t>
      </w:r>
      <w:r w:rsidR="008D4C82" w:rsidRPr="0000050F">
        <w:rPr>
          <w:rFonts w:ascii="Times New Roman" w:hAnsi="Times New Roman" w:cs="Times New Roman"/>
          <w:color w:val="000000" w:themeColor="text1"/>
        </w:rPr>
        <w:t>. </w:t>
      </w:r>
      <w:r w:rsidRPr="0000050F">
        <w:rPr>
          <w:rFonts w:ascii="Times New Roman" w:hAnsi="Times New Roman" w:cs="Times New Roman"/>
          <w:color w:val="000000" w:themeColor="text1"/>
        </w:rPr>
        <w:t>настоящего Договора:</w:t>
      </w:r>
    </w:p>
    <w:p w14:paraId="5F9A3CBB" w14:textId="6C395850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по заключению с органом местного самоуправления соглашения об использовании объекта в соответствии со сложившимся назначением – в качестве котельной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7DB32447" w14:textId="78301337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обеспечивать надлежащее содержание и использование объекта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1FD97C7C" w14:textId="01C95743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242547BC" w14:textId="2E5D31E8" w:rsidR="00487B0A" w:rsidRPr="0000050F" w:rsidRDefault="00230964" w:rsidP="002309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1.4. </w:t>
      </w:r>
      <w:r w:rsidR="00487B0A" w:rsidRPr="0000050F">
        <w:rPr>
          <w:rFonts w:ascii="Times New Roman" w:hAnsi="Times New Roman" w:cs="Times New Roman"/>
          <w:color w:val="000000" w:themeColor="text1"/>
        </w:rPr>
        <w:t xml:space="preserve">Покупатель </w:t>
      </w:r>
      <w:proofErr w:type="gramStart"/>
      <w:r w:rsidR="00487B0A" w:rsidRPr="0000050F">
        <w:rPr>
          <w:rFonts w:ascii="Times New Roman" w:hAnsi="Times New Roman" w:cs="Times New Roman"/>
          <w:color w:val="000000" w:themeColor="text1"/>
        </w:rPr>
        <w:t>обязан  обратиться</w:t>
      </w:r>
      <w:proofErr w:type="gramEnd"/>
      <w:r w:rsidR="00487B0A" w:rsidRPr="0000050F">
        <w:rPr>
          <w:rFonts w:ascii="Times New Roman" w:hAnsi="Times New Roman" w:cs="Times New Roman"/>
          <w:color w:val="000000" w:themeColor="text1"/>
        </w:rPr>
        <w:t xml:space="preserve"> в течение </w:t>
      </w:r>
      <w:r w:rsidR="009E3B98" w:rsidRPr="0000050F">
        <w:rPr>
          <w:rFonts w:ascii="Times New Roman" w:hAnsi="Times New Roman" w:cs="Times New Roman"/>
          <w:color w:val="000000" w:themeColor="text1"/>
        </w:rPr>
        <w:t xml:space="preserve">5 рабочих дней с момента </w:t>
      </w:r>
      <w:r w:rsidR="00365A01" w:rsidRPr="0000050F">
        <w:rPr>
          <w:rFonts w:ascii="Times New Roman" w:hAnsi="Times New Roman" w:cs="Times New Roman"/>
          <w:color w:val="000000" w:themeColor="text1"/>
        </w:rPr>
        <w:t>перехода права  собственности на объект</w:t>
      </w:r>
      <w:r w:rsidRPr="0000050F">
        <w:rPr>
          <w:rFonts w:ascii="Times New Roman" w:hAnsi="Times New Roman" w:cs="Times New Roman"/>
          <w:color w:val="000000" w:themeColor="text1"/>
        </w:rPr>
        <w:t xml:space="preserve"> в орган местного самоуправления для заключения с соглашения об исполнении условий, указанных в 1.3. настоящего Договора.</w:t>
      </w:r>
    </w:p>
    <w:p w14:paraId="757F6896" w14:textId="2525B4FC" w:rsidR="003D6A01" w:rsidRPr="0000050F" w:rsidRDefault="003D6A01" w:rsidP="009E3B9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00050F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</w:t>
      </w:r>
      <w:r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00050F">
        <w:rPr>
          <w:rFonts w:ascii="Times New Roman" w:hAnsi="Times New Roman" w:cs="Times New Roman"/>
          <w:color w:val="000000" w:themeColor="text1"/>
        </w:rPr>
        <w:t>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</w:t>
      </w:r>
      <w:r w:rsidR="00544B57" w:rsidRPr="0000050F">
        <w:rPr>
          <w:rFonts w:ascii="Times New Roman" w:hAnsi="Times New Roman" w:cs="Times New Roman"/>
          <w:color w:val="000000" w:themeColor="text1"/>
        </w:rPr>
        <w:t xml:space="preserve">) </w:t>
      </w:r>
      <w:r w:rsidRPr="0000050F">
        <w:rPr>
          <w:rFonts w:ascii="Times New Roman" w:hAnsi="Times New Roman" w:cs="Times New Roman"/>
          <w:color w:val="000000" w:themeColor="text1"/>
        </w:rPr>
        <w:t>руб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00050F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00050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00050F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6735970C" w:rsidR="000B0413" w:rsidRDefault="000B0413" w:rsidP="00516FA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80F39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D80F39">
        <w:rPr>
          <w:rFonts w:ascii="Times New Roman" w:hAnsi="Times New Roman" w:cs="Times New Roman"/>
          <w:color w:val="000000" w:themeColor="text1"/>
        </w:rPr>
        <w:t xml:space="preserve"> </w:t>
      </w:r>
      <w:r w:rsidR="00516FAD" w:rsidRPr="00D80F39">
        <w:rPr>
          <w:rFonts w:ascii="Times New Roman" w:hAnsi="Times New Roman" w:cs="Times New Roman"/>
          <w:color w:val="000000" w:themeColor="text1"/>
        </w:rPr>
        <w:t xml:space="preserve">  </w:t>
      </w:r>
      <w:r w:rsidR="00FB4A35" w:rsidRPr="0000050F">
        <w:rPr>
          <w:rFonts w:ascii="Times New Roman" w:hAnsi="Times New Roman" w:cs="Times New Roman"/>
          <w:color w:val="000000" w:themeColor="text1"/>
        </w:rPr>
        <w:t xml:space="preserve">__________ (_____________) </w:t>
      </w:r>
      <w:r w:rsidR="00FD42C3" w:rsidRPr="00D80F39">
        <w:rPr>
          <w:rFonts w:ascii="Times New Roman" w:hAnsi="Times New Roman" w:cs="Times New Roman"/>
          <w:color w:val="000000" w:themeColor="text1"/>
        </w:rPr>
        <w:t>руб</w:t>
      </w:r>
      <w:r w:rsidR="00EE3C65" w:rsidRPr="00D80F39">
        <w:rPr>
          <w:rFonts w:ascii="Times New Roman" w:hAnsi="Times New Roman" w:cs="Times New Roman"/>
          <w:color w:val="000000" w:themeColor="text1"/>
        </w:rPr>
        <w:t xml:space="preserve">. </w:t>
      </w:r>
      <w:r w:rsidRPr="00D80F39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</w:t>
      </w:r>
      <w:r w:rsidR="00B406EC" w:rsidRPr="0000050F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00050F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00050F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19F6B16" w14:textId="77777777" w:rsidR="00541F4E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00050F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546C20FA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4.1. Переход права собственности на объект недвижимого имущества, указанн</w:t>
      </w:r>
      <w:r w:rsidR="00220A42" w:rsidRPr="0000050F">
        <w:rPr>
          <w:rFonts w:ascii="Times New Roman" w:hAnsi="Times New Roman" w:cs="Times New Roman"/>
          <w:color w:val="000000" w:themeColor="text1"/>
        </w:rPr>
        <w:t>ого</w:t>
      </w:r>
      <w:r w:rsidRPr="0000050F">
        <w:rPr>
          <w:rFonts w:ascii="Times New Roman" w:hAnsi="Times New Roman" w:cs="Times New Roman"/>
          <w:color w:val="000000" w:themeColor="text1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5B2277D1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недвижимого имущества, указанны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в п. 1.1. настоящего договора, переход</w:t>
      </w:r>
      <w:r w:rsidR="00220A42" w:rsidRPr="0000050F">
        <w:rPr>
          <w:rFonts w:ascii="Times New Roman" w:hAnsi="Times New Roman" w:cs="Times New Roman"/>
          <w:color w:val="000000" w:themeColor="text1"/>
        </w:rPr>
        <w:t>и</w:t>
      </w:r>
      <w:r w:rsidRPr="0000050F">
        <w:rPr>
          <w:rFonts w:ascii="Times New Roman" w:hAnsi="Times New Roman" w:cs="Times New Roman"/>
          <w:color w:val="000000" w:themeColor="text1"/>
        </w:rPr>
        <w:t xml:space="preserve">т в </w:t>
      </w:r>
      <w:r w:rsidRPr="0000050F">
        <w:rPr>
          <w:rFonts w:ascii="Times New Roman" w:hAnsi="Times New Roman" w:cs="Times New Roman"/>
          <w:color w:val="000000" w:themeColor="text1"/>
        </w:rPr>
        <w:lastRenderedPageBreak/>
        <w:t>собственность Покупателя, который принимает на себя обязанность по содержанию объект</w:t>
      </w:r>
      <w:r w:rsidR="00220A42" w:rsidRPr="0000050F">
        <w:rPr>
          <w:rFonts w:ascii="Times New Roman" w:hAnsi="Times New Roman" w:cs="Times New Roman"/>
          <w:color w:val="000000" w:themeColor="text1"/>
        </w:rPr>
        <w:t>а</w:t>
      </w:r>
      <w:r w:rsidRPr="0000050F">
        <w:rPr>
          <w:rFonts w:ascii="Times New Roman" w:hAnsi="Times New Roman" w:cs="Times New Roman"/>
          <w:color w:val="000000" w:themeColor="text1"/>
        </w:rPr>
        <w:t xml:space="preserve"> недвижимого имущества и уплате установленных законодательством налогов.</w:t>
      </w:r>
    </w:p>
    <w:p w14:paraId="0EE0AA3F" w14:textId="064395EF" w:rsidR="00321871" w:rsidRPr="0000050F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к Покупателю, несет Покупатель.</w:t>
      </w:r>
    </w:p>
    <w:p w14:paraId="20424E7B" w14:textId="16BC85C2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00050F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00050F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1B954490" w:rsidR="000B0413" w:rsidRPr="0000050F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2ABD26D8" w14:textId="4A9FD604" w:rsidR="00365A01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5.4. В случае существенного нарушения или неисполнения Покупателем условий, предусмотренных п. 1.3.</w:t>
      </w:r>
      <w:r w:rsidR="005013C6">
        <w:rPr>
          <w:rFonts w:ascii="Times New Roman" w:hAnsi="Times New Roman" w:cs="Times New Roman"/>
          <w:color w:val="000000" w:themeColor="text1"/>
          <w:spacing w:val="-9"/>
        </w:rPr>
        <w:t> </w:t>
      </w:r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настоящего </w:t>
      </w:r>
      <w:proofErr w:type="gramStart"/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Договора,  </w:t>
      </w:r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>наступают</w:t>
      </w:r>
      <w:proofErr w:type="gramEnd"/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 xml:space="preserve"> последствия в соответствии с п. 4.2. </w:t>
      </w:r>
      <w:r w:rsidR="00365A01" w:rsidRPr="0000050F">
        <w:rPr>
          <w:rFonts w:ascii="Times New Roman" w:hAnsi="Times New Roman" w:cs="Times New Roman"/>
          <w:color w:val="000000" w:themeColor="text1"/>
        </w:rPr>
        <w:t>ст. 132 Федерального закона «О несостоятельности (банкротстве)» №127-ФЗ от 26.10.2002 г.</w:t>
      </w:r>
    </w:p>
    <w:p w14:paraId="6699C26B" w14:textId="77777777" w:rsidR="00D73717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</w:p>
    <w:p w14:paraId="44D210F7" w14:textId="73243A0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00050F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00050F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00050F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</w:t>
      </w:r>
      <w:r w:rsidR="009A03D0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00050F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00050F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00050F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00050F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00050F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7.1.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00050F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00050F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0050F">
        <w:rPr>
          <w:rFonts w:ascii="Times New Roman" w:hAnsi="Times New Roman" w:cs="Times New Roman"/>
          <w:i/>
          <w:lang w:val="en-US"/>
        </w:rPr>
        <w:t>VIII</w:t>
      </w:r>
      <w:r w:rsidRPr="0000050F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00050F" w14:paraId="733D0D48" w14:textId="77777777" w:rsidTr="00414F23">
        <w:trPr>
          <w:trHeight w:hRule="exact" w:val="2381"/>
        </w:trPr>
        <w:tc>
          <w:tcPr>
            <w:tcW w:w="5812" w:type="dxa"/>
            <w:shd w:val="clear" w:color="auto" w:fill="FFFFFF"/>
          </w:tcPr>
          <w:p w14:paraId="7A958900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Продавец</w:t>
            </w:r>
          </w:p>
          <w:p w14:paraId="68CF8E6D" w14:textId="47E74558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Общество с ограниченной ответственностью «Тепловая компания Рязанского района»,</w:t>
            </w:r>
          </w:p>
          <w:p w14:paraId="43FC7A29" w14:textId="01E1F7E5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 xml:space="preserve">ИНН 6234145620, КПП 623401001, ОГРН 1156234009436, </w:t>
            </w:r>
          </w:p>
          <w:p w14:paraId="3B2C93E8" w14:textId="4D30949A" w:rsidR="003C17FB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</w:rPr>
              <w:t>390027, г. Рязань, ул. Лермонтова, д. 9/2, лит. Е</w:t>
            </w:r>
            <w:r w:rsidR="003C17FB" w:rsidRPr="0000050F">
              <w:rPr>
                <w:rFonts w:ascii="Times New Roman" w:eastAsia="Calibri" w:hAnsi="Times New Roman" w:cs="Times New Roman"/>
                <w:bCs/>
              </w:rPr>
              <w:t>,</w:t>
            </w:r>
          </w:p>
          <w:p w14:paraId="1FCB9F67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 xml:space="preserve">расчетный счет № </w:t>
            </w:r>
            <w:r w:rsidRPr="0000050F">
              <w:rPr>
                <w:rFonts w:ascii="Times New Roman" w:hAnsi="Times New Roman" w:cs="Times New Roman"/>
                <w:iCs/>
              </w:rPr>
              <w:t>40702810900000007470</w:t>
            </w:r>
            <w:r w:rsidRPr="0000050F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12901BFF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proofErr w:type="spellStart"/>
            <w:r w:rsidRPr="0000050F">
              <w:rPr>
                <w:rFonts w:ascii="Times New Roman" w:hAnsi="Times New Roman" w:cs="Times New Roman"/>
                <w:spacing w:val="-4"/>
              </w:rPr>
              <w:t>Прио</w:t>
            </w:r>
            <w:proofErr w:type="spellEnd"/>
            <w:r w:rsidRPr="0000050F">
              <w:rPr>
                <w:rFonts w:ascii="Times New Roman" w:hAnsi="Times New Roman" w:cs="Times New Roman"/>
                <w:spacing w:val="-4"/>
              </w:rPr>
              <w:t xml:space="preserve">-Внешторгбанк (ПАО) г. Рязань, </w:t>
            </w:r>
          </w:p>
          <w:p w14:paraId="4CE25EC7" w14:textId="3D8ECF71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>БИК 046126708, к/с 30101810500000000708</w:t>
            </w: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00050F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00050F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00050F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26D9621A" w:rsidR="00F410DB" w:rsidRPr="0000050F" w:rsidRDefault="003221ED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ООО</w:t>
            </w:r>
            <w:r w:rsidR="00BC22B4" w:rsidRPr="0000050F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Pr="0000050F">
              <w:rPr>
                <w:rFonts w:ascii="Times New Roman" w:hAnsi="Times New Roman"/>
                <w:spacing w:val="-2"/>
                <w:sz w:val="22"/>
                <w:szCs w:val="22"/>
              </w:rPr>
              <w:t>ТКРР</w:t>
            </w:r>
            <w:r w:rsidR="000B0413" w:rsidRPr="0000050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17A8EE7" w14:textId="77777777" w:rsidR="003F5115" w:rsidRPr="0000050F" w:rsidRDefault="003F5115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00050F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00050F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00050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00050F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00050F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365A01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050F"/>
    <w:rsid w:val="00000EAA"/>
    <w:rsid w:val="00007A72"/>
    <w:rsid w:val="000B0413"/>
    <w:rsid w:val="000D08B1"/>
    <w:rsid w:val="000D1335"/>
    <w:rsid w:val="00126DBE"/>
    <w:rsid w:val="00143813"/>
    <w:rsid w:val="00146ADE"/>
    <w:rsid w:val="00176200"/>
    <w:rsid w:val="00184515"/>
    <w:rsid w:val="0018601E"/>
    <w:rsid w:val="00186F77"/>
    <w:rsid w:val="001950BF"/>
    <w:rsid w:val="001B62B6"/>
    <w:rsid w:val="001B752E"/>
    <w:rsid w:val="001D3BBA"/>
    <w:rsid w:val="001F40AE"/>
    <w:rsid w:val="001F4A67"/>
    <w:rsid w:val="00212DBB"/>
    <w:rsid w:val="00220A42"/>
    <w:rsid w:val="00230964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221ED"/>
    <w:rsid w:val="0033135A"/>
    <w:rsid w:val="00333427"/>
    <w:rsid w:val="00337645"/>
    <w:rsid w:val="00355730"/>
    <w:rsid w:val="00365A01"/>
    <w:rsid w:val="00367B27"/>
    <w:rsid w:val="003747A7"/>
    <w:rsid w:val="003B26E0"/>
    <w:rsid w:val="003C17FB"/>
    <w:rsid w:val="003D02BA"/>
    <w:rsid w:val="003D6888"/>
    <w:rsid w:val="003D6A01"/>
    <w:rsid w:val="003F5115"/>
    <w:rsid w:val="004139EF"/>
    <w:rsid w:val="00414F23"/>
    <w:rsid w:val="00433ACA"/>
    <w:rsid w:val="0044673B"/>
    <w:rsid w:val="0047115C"/>
    <w:rsid w:val="00487B0A"/>
    <w:rsid w:val="00496465"/>
    <w:rsid w:val="004A22CD"/>
    <w:rsid w:val="004B5994"/>
    <w:rsid w:val="004D4AA1"/>
    <w:rsid w:val="004F537A"/>
    <w:rsid w:val="005013C6"/>
    <w:rsid w:val="00516FAD"/>
    <w:rsid w:val="00541F4E"/>
    <w:rsid w:val="00544B57"/>
    <w:rsid w:val="005952EF"/>
    <w:rsid w:val="00597FF7"/>
    <w:rsid w:val="005B6947"/>
    <w:rsid w:val="005F12D0"/>
    <w:rsid w:val="00607B24"/>
    <w:rsid w:val="0061258A"/>
    <w:rsid w:val="00614C2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069EC"/>
    <w:rsid w:val="00817FD6"/>
    <w:rsid w:val="008316D5"/>
    <w:rsid w:val="008416E9"/>
    <w:rsid w:val="008464AA"/>
    <w:rsid w:val="00865CFD"/>
    <w:rsid w:val="00870378"/>
    <w:rsid w:val="00870428"/>
    <w:rsid w:val="00874E0E"/>
    <w:rsid w:val="00881A01"/>
    <w:rsid w:val="008A6CA8"/>
    <w:rsid w:val="008B3FEA"/>
    <w:rsid w:val="008B69F4"/>
    <w:rsid w:val="008D4C82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6C33"/>
    <w:rsid w:val="009A03D0"/>
    <w:rsid w:val="009A3500"/>
    <w:rsid w:val="009A633F"/>
    <w:rsid w:val="009E3B98"/>
    <w:rsid w:val="009E5680"/>
    <w:rsid w:val="00A01221"/>
    <w:rsid w:val="00A056A1"/>
    <w:rsid w:val="00A10CCA"/>
    <w:rsid w:val="00A12336"/>
    <w:rsid w:val="00A24398"/>
    <w:rsid w:val="00A600E7"/>
    <w:rsid w:val="00A7315B"/>
    <w:rsid w:val="00A82168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406EC"/>
    <w:rsid w:val="00B40B68"/>
    <w:rsid w:val="00B53776"/>
    <w:rsid w:val="00B715C2"/>
    <w:rsid w:val="00BA09CD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73717"/>
    <w:rsid w:val="00D80F06"/>
    <w:rsid w:val="00D80F39"/>
    <w:rsid w:val="00D843CF"/>
    <w:rsid w:val="00D84879"/>
    <w:rsid w:val="00DA347C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58B3"/>
    <w:rsid w:val="00EC1B95"/>
    <w:rsid w:val="00ED5A02"/>
    <w:rsid w:val="00EE3C65"/>
    <w:rsid w:val="00EF39F4"/>
    <w:rsid w:val="00F172FF"/>
    <w:rsid w:val="00F3110D"/>
    <w:rsid w:val="00F410DB"/>
    <w:rsid w:val="00F630FD"/>
    <w:rsid w:val="00F77EF8"/>
    <w:rsid w:val="00F807C8"/>
    <w:rsid w:val="00FB4A35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  <w:style w:type="character" w:customStyle="1" w:styleId="blk">
    <w:name w:val="blk"/>
    <w:basedOn w:val="a0"/>
    <w:rsid w:val="0036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9</cp:revision>
  <cp:lastPrinted>2020-07-20T20:30:00Z</cp:lastPrinted>
  <dcterms:created xsi:type="dcterms:W3CDTF">2021-03-03T12:49:00Z</dcterms:created>
  <dcterms:modified xsi:type="dcterms:W3CDTF">2021-06-08T19:21:00Z</dcterms:modified>
</cp:coreProperties>
</file>