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</w:t>
      </w:r>
      <w:r w:rsidR="00C207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proofErr w:type="gramStart"/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>, в лице конкурсного управляющего Максименко Александра Александровича</w:t>
      </w:r>
      <w:r w:rsidR="008E20D6">
        <w:t xml:space="preserve"> (</w:t>
      </w:r>
      <w:r w:rsidR="008E20D6" w:rsidRPr="00F838C7">
        <w:rPr>
          <w:rFonts w:eastAsiaTheme="minorHAnsi"/>
          <w:lang w:eastAsia="en-US"/>
        </w:rPr>
        <w:t>150003, г. Ярославль, пр-т.</w:t>
      </w:r>
      <w:proofErr w:type="gramEnd"/>
      <w:r w:rsidR="008E20D6" w:rsidRPr="00F838C7">
        <w:rPr>
          <w:rFonts w:eastAsiaTheme="minorHAnsi"/>
          <w:lang w:eastAsia="en-US"/>
        </w:rPr>
        <w:t xml:space="preserve"> </w:t>
      </w:r>
      <w:proofErr w:type="gramStart"/>
      <w:r w:rsidR="008E20D6" w:rsidRPr="00F838C7">
        <w:rPr>
          <w:rFonts w:eastAsiaTheme="minorHAnsi"/>
          <w:lang w:eastAsia="en-US"/>
        </w:rPr>
        <w:t xml:space="preserve">Ленина, д.9, 3 ОПС, а/я 3; ИНН:291300083066, СНИЛС:117-693-638-90, 89115575353, </w:t>
      </w:r>
      <w:hyperlink r:id="rId5" w:history="1">
        <w:r w:rsidR="008E20D6" w:rsidRPr="00F838C7">
          <w:rPr>
            <w:rFonts w:eastAsiaTheme="minorHAnsi"/>
            <w:color w:val="0000FF" w:themeColor="hyperlink"/>
            <w:u w:val="single"/>
            <w:lang w:eastAsia="en-US"/>
          </w:rPr>
          <w:t>obankrotim@bk.ru</w:t>
        </w:r>
      </w:hyperlink>
      <w:r w:rsidR="008E20D6">
        <w:t>)</w:t>
      </w:r>
      <w:r>
        <w:t xml:space="preserve">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Задаток 10% 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>от начальной цены периода, в котором подается заявка на участи</w:t>
      </w:r>
      <w:r w:rsidR="00C20740">
        <w:rPr>
          <w:rFonts w:ascii="Times New Roman" w:hAnsi="Times New Roman" w:cs="Times New Roman"/>
          <w:bCs/>
          <w:sz w:val="24"/>
          <w:szCs w:val="24"/>
        </w:rPr>
        <w:t>е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 xml:space="preserve"> в торгах</w:t>
      </w:r>
      <w:r w:rsidR="00C2074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="00050B69" w:rsidRPr="00896FC9">
        <w:t xml:space="preserve">ООО «ПКФ «КЕРАМЗИТ» (ИНН:3019007982, КПП:301901001) </w:t>
      </w:r>
      <w:proofErr w:type="gramStart"/>
      <w:r w:rsidR="00050B69" w:rsidRPr="00896FC9">
        <w:t>Р</w:t>
      </w:r>
      <w:proofErr w:type="gramEnd"/>
      <w:r w:rsidR="00050B69" w:rsidRPr="00896FC9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C20740" w:rsidRPr="00C20740">
        <w:rPr>
          <w:rFonts w:ascii="Times New Roman" w:hAnsi="Times New Roman" w:cs="Times New Roman"/>
          <w:bCs/>
          <w:sz w:val="24"/>
          <w:szCs w:val="24"/>
        </w:rPr>
        <w:t>Заявитель обязан обеспечить поступление задатка до окончания приема заявок в периоде, в котором подается заявка.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lastRenderedPageBreak/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2D9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>
      <w:bookmarkStart w:id="0" w:name="_GoBack"/>
      <w:bookmarkEnd w:id="0"/>
    </w:p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0B6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8E20D6"/>
    <w:rsid w:val="009532B9"/>
    <w:rsid w:val="00AA60A8"/>
    <w:rsid w:val="00B1417E"/>
    <w:rsid w:val="00B17516"/>
    <w:rsid w:val="00B368D6"/>
    <w:rsid w:val="00B8166A"/>
    <w:rsid w:val="00C20740"/>
    <w:rsid w:val="00C55E9D"/>
    <w:rsid w:val="00C652A8"/>
    <w:rsid w:val="00C759B2"/>
    <w:rsid w:val="00CB2140"/>
    <w:rsid w:val="00D9001E"/>
    <w:rsid w:val="00E5234C"/>
    <w:rsid w:val="00E802D9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nghN7SGu8zbhihlKkaAWMWu44qJg63+PnfgC24CX3mQ=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8dauEDmOa9NJWhGF/nObuzEkAhO4NuMt0wKNItmHZ/8=</DigestValue>
    </Reference>
  </SignedInfo>
  <SignatureValue>/elxoGBAqkTR5oGZXCxogb/kCRcayuEeVEljD/KqvOjzw+GVf3oAScYCpyslWYuR
Sboq1t6lQqIqawuhuOWuOA==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fGzHI10uzgQTowTQm6l0HrPw3dY=</DigestValue>
      </Reference>
      <Reference URI="/word/document.xml?ContentType=application/vnd.openxmlformats-officedocument.wordprocessingml.document.main+xml">
        <DigestMethod Algorithm="http://www.w3.org/2000/09/xmldsig#sha1"/>
        <DigestValue>/VaNfJo1yqTlKj7kiy8bkpFGgPM=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2021-05-26T09:05:45Z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2021-05-26T09:05:45Z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9</cp:revision>
  <dcterms:created xsi:type="dcterms:W3CDTF">2020-02-05T12:53:00Z</dcterms:created>
  <dcterms:modified xsi:type="dcterms:W3CDTF">2021-05-26T09:05:00Z</dcterms:modified>
</cp:coreProperties>
</file>