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11039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357846E8" w14:textId="01F33B62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244F0D8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9D88203" w14:textId="3CAD5DA6" w:rsidR="000B0413" w:rsidRPr="00DC3DFC" w:rsidRDefault="008671A1" w:rsidP="00BB47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0" w:name="_Hlk72502658"/>
      <w:r w:rsidRPr="008671A1">
        <w:rPr>
          <w:rFonts w:ascii="Times New Roman" w:hAnsi="Times New Roman" w:cs="Times New Roman"/>
          <w:b/>
        </w:rPr>
        <w:t>ООО «Стройтех-2002»</w:t>
      </w:r>
      <w:r w:rsidR="00DF4A23" w:rsidRPr="00DF4A23">
        <w:rPr>
          <w:rFonts w:ascii="Times New Roman" w:hAnsi="Times New Roman" w:cs="Times New Roman"/>
          <w:b/>
        </w:rPr>
        <w:t xml:space="preserve"> </w:t>
      </w:r>
      <w:bookmarkEnd w:id="0"/>
      <w:r w:rsidR="00ED1A9D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</w:t>
      </w:r>
      <w:r w:rsidR="00C46D21" w:rsidRPr="00C46D21">
        <w:rPr>
          <w:rFonts w:ascii="Times New Roman" w:hAnsi="Times New Roman" w:cs="Times New Roman"/>
        </w:rPr>
        <w:t xml:space="preserve"> </w:t>
      </w:r>
      <w:r w:rsidR="006647B0" w:rsidRPr="006647B0">
        <w:rPr>
          <w:rFonts w:ascii="Times New Roman" w:hAnsi="Times New Roman" w:cs="Times New Roman"/>
        </w:rPr>
        <w:t>решения Арбитражного суда Красноярского края от 14.04.2021 по делу № А33-20364/2020</w:t>
      </w:r>
      <w:r w:rsidR="00F67CBA" w:rsidRPr="00807491">
        <w:rPr>
          <w:rFonts w:ascii="Times New Roman" w:hAnsi="Times New Roman" w:cs="Times New Roman"/>
        </w:rPr>
        <w:t>,</w:t>
      </w:r>
      <w:r w:rsidR="00F67CBA" w:rsidRPr="00E261FC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 w:rsidR="00296B84">
        <w:rPr>
          <w:rFonts w:ascii="Times New Roman" w:hAnsi="Times New Roman" w:cs="Times New Roman"/>
        </w:rPr>
        <w:t>_________</w:t>
      </w:r>
      <w:r w:rsidR="00296B84" w:rsidRPr="00026FFF">
        <w:rPr>
          <w:rFonts w:ascii="Times New Roman" w:hAnsi="Times New Roman" w:cs="Times New Roman"/>
        </w:rPr>
        <w:t xml:space="preserve"> от </w:t>
      </w:r>
      <w:r w:rsidR="00296B84">
        <w:rPr>
          <w:rFonts w:ascii="Times New Roman" w:hAnsi="Times New Roman" w:cs="Times New Roman"/>
        </w:rPr>
        <w:t>___________</w:t>
      </w:r>
      <w:r w:rsidR="00296B84" w:rsidRPr="00026FFF">
        <w:rPr>
          <w:rFonts w:ascii="Times New Roman" w:hAnsi="Times New Roman" w:cs="Times New Roman"/>
        </w:rPr>
        <w:t xml:space="preserve"> о результатах торгов,</w:t>
      </w:r>
      <w:r w:rsidR="00296B84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52006403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409A665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314172B1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5D070EEB" w14:textId="6E2F3394" w:rsidR="00CA4B6D" w:rsidRPr="001F5268" w:rsidRDefault="00386AD2" w:rsidP="001F5268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807491">
        <w:rPr>
          <w:rFonts w:ascii="Times New Roman" w:hAnsi="Times New Roman" w:cs="Times New Roman"/>
          <w:spacing w:val="-2"/>
          <w:sz w:val="22"/>
          <w:szCs w:val="22"/>
        </w:rPr>
        <w:t xml:space="preserve">торгов, проводимых </w:t>
      </w:r>
      <w:r w:rsidRPr="00807491">
        <w:rPr>
          <w:rFonts w:ascii="Times New Roman" w:hAnsi="Times New Roman" w:cs="Times New Roman"/>
          <w:sz w:val="22"/>
          <w:szCs w:val="22"/>
        </w:rPr>
        <w:t>в электронной форме по продаже имущества</w:t>
      </w:r>
      <w:r w:rsidR="001F5268">
        <w:rPr>
          <w:rFonts w:ascii="Times New Roman" w:hAnsi="Times New Roman" w:cs="Times New Roman"/>
          <w:sz w:val="22"/>
          <w:szCs w:val="22"/>
        </w:rPr>
        <w:t xml:space="preserve"> </w:t>
      </w:r>
      <w:r w:rsidR="00CD7101" w:rsidRPr="00D03FDE">
        <w:rPr>
          <w:rFonts w:ascii="Times New Roman" w:hAnsi="Times New Roman" w:cs="Times New Roman"/>
          <w:b/>
          <w:bCs/>
          <w:sz w:val="22"/>
          <w:szCs w:val="22"/>
        </w:rPr>
        <w:t>ООО «Стройтех-2002»</w:t>
      </w:r>
      <w:r w:rsidR="00CD7101" w:rsidRPr="001F5268">
        <w:rPr>
          <w:rFonts w:ascii="Times New Roman" w:hAnsi="Times New Roman" w:cs="Times New Roman"/>
          <w:sz w:val="22"/>
          <w:szCs w:val="22"/>
        </w:rPr>
        <w:t xml:space="preserve"> </w:t>
      </w:r>
      <w:r w:rsidRPr="001F5268">
        <w:rPr>
          <w:rFonts w:ascii="Times New Roman" w:hAnsi="Times New Roman" w:cs="Times New Roman"/>
          <w:sz w:val="22"/>
          <w:szCs w:val="22"/>
        </w:rPr>
        <w:t>согласно Положению о порядке, сроках и условиях реализации имущества</w:t>
      </w:r>
      <w:r w:rsidR="00286FA0" w:rsidRPr="001F5268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6237EE" w:rsidRPr="001F5268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1F5268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1F5268">
        <w:rPr>
          <w:rFonts w:ascii="Times New Roman" w:hAnsi="Times New Roman" w:cs="Times New Roman"/>
          <w:sz w:val="22"/>
          <w:szCs w:val="22"/>
        </w:rPr>
        <w:t>конкурсным кредитором по обязательствам, обеспеченным залогом имущества</w:t>
      </w:r>
      <w:r w:rsidR="00807491" w:rsidRPr="001F5268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D17F29" w:rsidRPr="001F5268">
        <w:rPr>
          <w:rFonts w:ascii="Times New Roman" w:hAnsi="Times New Roman" w:cs="Times New Roman"/>
          <w:sz w:val="22"/>
          <w:szCs w:val="22"/>
        </w:rPr>
        <w:t xml:space="preserve"> </w:t>
      </w:r>
      <w:r w:rsidR="002C3633" w:rsidRPr="001F5268">
        <w:rPr>
          <w:rFonts w:ascii="Times New Roman" w:hAnsi="Times New Roman" w:cs="Times New Roman"/>
          <w:sz w:val="22"/>
          <w:szCs w:val="22"/>
        </w:rPr>
        <w:t>–</w:t>
      </w:r>
      <w:r w:rsidR="00ED1A9D" w:rsidRPr="001F5268">
        <w:rPr>
          <w:rFonts w:ascii="Times New Roman" w:hAnsi="Times New Roman" w:cs="Times New Roman"/>
          <w:sz w:val="22"/>
          <w:szCs w:val="22"/>
        </w:rPr>
        <w:t xml:space="preserve"> </w:t>
      </w:r>
      <w:r w:rsidR="002C3633" w:rsidRPr="001F5268">
        <w:rPr>
          <w:rFonts w:ascii="Times New Roman" w:hAnsi="Times New Roman" w:cs="Times New Roman"/>
          <w:sz w:val="22"/>
          <w:szCs w:val="22"/>
        </w:rPr>
        <w:t>ББР Банк (АО)</w:t>
      </w:r>
      <w:r w:rsidR="006237EE" w:rsidRPr="001F5268">
        <w:rPr>
          <w:rFonts w:ascii="Times New Roman" w:hAnsi="Times New Roman" w:cs="Times New Roman"/>
          <w:sz w:val="22"/>
          <w:szCs w:val="22"/>
        </w:rPr>
        <w:t xml:space="preserve">, </w:t>
      </w:r>
      <w:r w:rsidR="000B0413" w:rsidRPr="001F5268">
        <w:rPr>
          <w:rFonts w:ascii="Times New Roman" w:hAnsi="Times New Roman" w:cs="Times New Roman"/>
          <w:sz w:val="22"/>
          <w:szCs w:val="22"/>
        </w:rPr>
        <w:t>Ф</w:t>
      </w:r>
      <w:r w:rsidR="00BC22B4" w:rsidRPr="001F5268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1F5268">
        <w:rPr>
          <w:rFonts w:ascii="Times New Roman" w:hAnsi="Times New Roman" w:cs="Times New Roman"/>
          <w:sz w:val="22"/>
          <w:szCs w:val="22"/>
        </w:rPr>
        <w:t>ому закону</w:t>
      </w:r>
      <w:r w:rsidR="003F1A7D" w:rsidRPr="001F5268">
        <w:rPr>
          <w:rFonts w:ascii="Times New Roman" w:hAnsi="Times New Roman" w:cs="Times New Roman"/>
          <w:sz w:val="22"/>
          <w:szCs w:val="22"/>
        </w:rPr>
        <w:t xml:space="preserve"> от 26.10.2002 №127-ФЗ</w:t>
      </w:r>
      <w:r w:rsidR="000B0413" w:rsidRPr="001F5268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p w14:paraId="42173417" w14:textId="77777777" w:rsidR="006444D8" w:rsidRDefault="006444D8" w:rsidP="002C3633">
      <w:pPr>
        <w:pStyle w:val="ConsNonformat"/>
        <w:ind w:left="69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781" w:type="dxa"/>
        <w:tblInd w:w="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"/>
        <w:gridCol w:w="8789"/>
      </w:tblGrid>
      <w:tr w:rsidR="004E3623" w:rsidRPr="004B6E97" w14:paraId="47C0AA22" w14:textId="77777777" w:rsidTr="00526545">
        <w:trPr>
          <w:trHeight w:val="785"/>
        </w:trPr>
        <w:tc>
          <w:tcPr>
            <w:tcW w:w="992" w:type="dxa"/>
            <w:shd w:val="clear" w:color="auto" w:fill="auto"/>
            <w:vAlign w:val="center"/>
          </w:tcPr>
          <w:p w14:paraId="34570051" w14:textId="77777777" w:rsidR="004E3623" w:rsidRPr="004B6E97" w:rsidRDefault="004E3623" w:rsidP="008E408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 w:rsidRPr="004B6E97">
              <w:rPr>
                <w:rFonts w:ascii="Times New Roman" w:hAnsi="Times New Roman"/>
                <w:b/>
                <w:bCs/>
                <w:lang w:eastAsia="ar-SA"/>
              </w:rPr>
              <w:t>№Лота</w:t>
            </w:r>
          </w:p>
          <w:p w14:paraId="08B3F2A1" w14:textId="77777777" w:rsidR="004E3623" w:rsidRPr="004B6E97" w:rsidRDefault="004E3623" w:rsidP="008E408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 w:rsidRPr="004B6E97">
              <w:rPr>
                <w:rFonts w:ascii="Times New Roman" w:hAnsi="Times New Roman"/>
                <w:b/>
                <w:bCs/>
                <w:lang w:eastAsia="ar-SA"/>
              </w:rPr>
              <w:t>1</w:t>
            </w:r>
          </w:p>
        </w:tc>
        <w:tc>
          <w:tcPr>
            <w:tcW w:w="8789" w:type="dxa"/>
            <w:shd w:val="clear" w:color="auto" w:fill="auto"/>
            <w:vAlign w:val="center"/>
          </w:tcPr>
          <w:p w14:paraId="7A6FBDBC" w14:textId="77777777" w:rsidR="004E3623" w:rsidRPr="004B6E97" w:rsidRDefault="004E3623" w:rsidP="008E4082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4B6E97">
              <w:rPr>
                <w:rFonts w:ascii="Times New Roman" w:hAnsi="Times New Roman"/>
                <w:b/>
                <w:lang w:eastAsia="ar-SA"/>
              </w:rPr>
              <w:t>Имущество, подлежащее продаже</w:t>
            </w:r>
          </w:p>
        </w:tc>
      </w:tr>
      <w:tr w:rsidR="004E3623" w:rsidRPr="004B6E97" w14:paraId="243484ED" w14:textId="77777777" w:rsidTr="00526545">
        <w:trPr>
          <w:trHeight w:val="394"/>
        </w:trPr>
        <w:tc>
          <w:tcPr>
            <w:tcW w:w="992" w:type="dxa"/>
            <w:shd w:val="clear" w:color="auto" w:fill="auto"/>
          </w:tcPr>
          <w:p w14:paraId="454BBE28" w14:textId="77777777" w:rsidR="004E3623" w:rsidRPr="004B6E97" w:rsidRDefault="004E3623" w:rsidP="008E408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ar-SA"/>
              </w:rPr>
            </w:pPr>
          </w:p>
          <w:p w14:paraId="05CADC47" w14:textId="77777777" w:rsidR="004E3623" w:rsidRPr="004B6E97" w:rsidRDefault="004E3623" w:rsidP="008E408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7137CE" w14:textId="77777777" w:rsidR="004E3623" w:rsidRPr="004B6E97" w:rsidRDefault="004E3623" w:rsidP="008E4082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B6E97">
              <w:rPr>
                <w:rFonts w:ascii="Times New Roman" w:hAnsi="Times New Roman" w:cs="Times New Roman"/>
                <w:sz w:val="22"/>
                <w:szCs w:val="22"/>
              </w:rPr>
              <w:t xml:space="preserve">Жилое здание, расположенное по адресу: Красноярский край, Емельяновский район, п. Солонцы, ул. Парковая, д.25. Кадастровый номер 24:11:0000000:16431, площадь 364,6 </w:t>
            </w:r>
            <w:proofErr w:type="spellStart"/>
            <w:r w:rsidRPr="004B6E97">
              <w:rPr>
                <w:rFonts w:ascii="Times New Roman" w:hAnsi="Times New Roman" w:cs="Times New Roman"/>
                <w:sz w:val="22"/>
                <w:szCs w:val="22"/>
              </w:rPr>
              <w:t>кв.м</w:t>
            </w:r>
            <w:proofErr w:type="spellEnd"/>
            <w:r w:rsidRPr="004B6E9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4E3623" w:rsidRPr="004B6E97" w14:paraId="067FF3C1" w14:textId="77777777" w:rsidTr="00526545">
        <w:trPr>
          <w:trHeight w:val="394"/>
        </w:trPr>
        <w:tc>
          <w:tcPr>
            <w:tcW w:w="992" w:type="dxa"/>
            <w:shd w:val="clear" w:color="auto" w:fill="auto"/>
          </w:tcPr>
          <w:p w14:paraId="0DDC4594" w14:textId="77777777" w:rsidR="004E3623" w:rsidRPr="004B6E97" w:rsidRDefault="004E3623" w:rsidP="008E408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65EB32" w14:textId="0B6B3121" w:rsidR="004E3623" w:rsidRPr="004B6E97" w:rsidRDefault="004E3623" w:rsidP="008E4082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B6E97">
              <w:rPr>
                <w:rFonts w:ascii="Times New Roman" w:hAnsi="Times New Roman" w:cs="Times New Roman"/>
                <w:sz w:val="22"/>
                <w:szCs w:val="22"/>
              </w:rPr>
              <w:t>Земельный участок, категория земель: земли населенных пунктов, разрешенное использование: размещение усадебных и блокированных жилых домов, площадь 1036+/-11 кв. м., адрес: Российская Федерация, Красноярский край, Емельяновский район, п. Солонцы, ул. Парковая 25. Кадастровый номер: 24:11:0290401:217</w:t>
            </w:r>
            <w:r w:rsidR="00D17DF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4B6E97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bookmarkStart w:id="1" w:name="_GoBack"/>
            <w:bookmarkEnd w:id="1"/>
          </w:p>
        </w:tc>
      </w:tr>
    </w:tbl>
    <w:p w14:paraId="7BA91492" w14:textId="77777777" w:rsidR="00532B3B" w:rsidRPr="00E261FC" w:rsidRDefault="00532B3B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5D3ADA2" w14:textId="6A9E9D7B" w:rsidR="00E261FC" w:rsidRPr="00D97ABB" w:rsidRDefault="000B0413" w:rsidP="00D97ABB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4B90F45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3A8BA7BA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14:paraId="1AAE665C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2F999E75" w14:textId="77777777" w:rsidR="00544B57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360A979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9106703" w14:textId="620C6FA4" w:rsidR="00E261FC" w:rsidRPr="00DF5195" w:rsidRDefault="000B0413" w:rsidP="00D97A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54CD1C7" w14:textId="77777777"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F18AA84" w14:textId="77777777"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0526106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6579784E" w14:textId="2A779C6D" w:rsidR="00E261FC" w:rsidRPr="00D97ABB" w:rsidRDefault="004B723F" w:rsidP="00D97ABB">
      <w:pPr>
        <w:pStyle w:val="a6"/>
        <w:shd w:val="clear" w:color="auto" w:fill="FFFFFF"/>
        <w:spacing w:after="0" w:line="240" w:lineRule="auto"/>
        <w:ind w:left="758"/>
        <w:jc w:val="center"/>
        <w:rPr>
          <w:rFonts w:ascii="Times New Roman" w:eastAsia="Times New Roman" w:hAnsi="Times New Roman" w:cs="Times New Roman"/>
          <w:b/>
          <w:spacing w:val="-2"/>
        </w:rPr>
      </w:pPr>
      <w:r>
        <w:rPr>
          <w:rFonts w:ascii="Times New Roman" w:eastAsia="Times New Roman" w:hAnsi="Times New Roman" w:cs="Times New Roman"/>
          <w:b/>
          <w:spacing w:val="-2"/>
          <w:lang w:val="en-US"/>
        </w:rPr>
        <w:t>IV</w:t>
      </w:r>
      <w:r>
        <w:rPr>
          <w:rFonts w:ascii="Times New Roman" w:eastAsia="Times New Roman" w:hAnsi="Times New Roman" w:cs="Times New Roman"/>
          <w:b/>
          <w:spacing w:val="-2"/>
        </w:rPr>
        <w:t xml:space="preserve">. </w:t>
      </w:r>
      <w:r w:rsidR="000B0413"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00093D74" w14:textId="77777777" w:rsidR="00017F8A" w:rsidRPr="00DF5195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14:paraId="7D873AF1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7ED2B69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3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70A725FF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4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14:paraId="57699315" w14:textId="77777777" w:rsidR="000B0413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083C78C1" w14:textId="77777777" w:rsidR="00E261FC" w:rsidRPr="00DF5195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12F13BB7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lastRenderedPageBreak/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B8C866A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690D6D6B" w14:textId="77777777"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32B84B4" w14:textId="77777777"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78EB744" w14:textId="77777777"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29746E90" w14:textId="49B8C27C" w:rsidR="00E261FC" w:rsidRPr="00DF5195" w:rsidRDefault="000B0413" w:rsidP="00D97AB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72C25C6E" w14:textId="77777777"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2560EB2A" w14:textId="77777777"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2A5FD6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EAB4358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0B43866D" w14:textId="77777777"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3888B606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6FBBE762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6A88753" w14:textId="77777777"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A5C4435" w14:textId="77777777"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20B182EB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4EF52724" w14:textId="5009F46D" w:rsidR="00E261FC" w:rsidRPr="00DF5195" w:rsidRDefault="000B0413" w:rsidP="00D97AB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3C6AA11C" w14:textId="2D6650C3" w:rsidR="00F410DB" w:rsidRPr="00ED00A3" w:rsidRDefault="000B0413" w:rsidP="00ED00A3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61B39273" w14:textId="77777777" w:rsidR="00AE2AF7" w:rsidRPr="00F35303" w:rsidRDefault="00AE2AF7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1063978" w14:textId="77777777"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26D77574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32C1BA35" w14:textId="1C256BCE" w:rsidR="00CF5715" w:rsidRDefault="009D34D0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F27C14" w:rsidRPr="00F27C14">
        <w:rPr>
          <w:rFonts w:ascii="Times New Roman" w:hAnsi="Times New Roman" w:cs="Times New Roman"/>
          <w:b/>
        </w:rPr>
        <w:t>ООО «Стройтех-2002»</w:t>
      </w:r>
      <w:r w:rsidR="00CF5715" w:rsidRPr="00DF4A23">
        <w:rPr>
          <w:rFonts w:ascii="Times New Roman" w:hAnsi="Times New Roman" w:cs="Times New Roman"/>
          <w:b/>
        </w:rPr>
        <w:t xml:space="preserve"> </w:t>
      </w:r>
      <w:r w:rsidR="00CF5715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CF5715">
        <w:rPr>
          <w:rFonts w:ascii="Times New Roman" w:hAnsi="Times New Roman" w:cs="Times New Roman"/>
          <w:b/>
        </w:rPr>
        <w:t xml:space="preserve">, </w:t>
      </w:r>
      <w:r w:rsidR="00CF5715" w:rsidRPr="00E261FC">
        <w:rPr>
          <w:rFonts w:ascii="Times New Roman" w:hAnsi="Times New Roman" w:cs="Times New Roman"/>
        </w:rPr>
        <w:t xml:space="preserve">действующего на основании </w:t>
      </w:r>
      <w:r w:rsidR="00FE2F96" w:rsidRPr="00FE2F96">
        <w:rPr>
          <w:rFonts w:ascii="Times New Roman" w:hAnsi="Times New Roman" w:cs="Times New Roman"/>
        </w:rPr>
        <w:t>решения Арбитражного суда Красноярского края от 14.04.2021 по делу № А33-20364/2020</w:t>
      </w:r>
      <w:r w:rsidR="00CF5715">
        <w:rPr>
          <w:rFonts w:ascii="Times New Roman" w:hAnsi="Times New Roman" w:cs="Times New Roman"/>
        </w:rPr>
        <w:t>.</w:t>
      </w:r>
    </w:p>
    <w:p w14:paraId="4D115FA4" w14:textId="77777777" w:rsidR="00CF5715" w:rsidRDefault="00CF5715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E8EEEFF" w14:textId="77777777"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C736D00" w14:textId="265EA220"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>Покупатель:_________________________________</w:t>
      </w:r>
      <w:r w:rsidR="00394523">
        <w:rPr>
          <w:rFonts w:ascii="Times New Roman" w:hAnsi="Times New Roman" w:cs="Times New Roman"/>
        </w:rPr>
        <w:t>____</w:t>
      </w:r>
      <w:r w:rsidRPr="0052304E">
        <w:rPr>
          <w:rFonts w:ascii="Times New Roman" w:hAnsi="Times New Roman" w:cs="Times New Roman"/>
        </w:rPr>
        <w:t>____________________________________.</w:t>
      </w:r>
    </w:p>
    <w:p w14:paraId="332973F7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85291D6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2B1A70A" w14:textId="77777777"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14:paraId="246224D8" w14:textId="77777777"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42C2FD5" w14:textId="59EDB42C" w:rsidR="00CF5715" w:rsidRDefault="00225D74" w:rsidP="00CF57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27C14">
        <w:rPr>
          <w:rFonts w:ascii="Times New Roman" w:hAnsi="Times New Roman" w:cs="Times New Roman"/>
          <w:b/>
        </w:rPr>
        <w:t>ООО «Стройтех-2002»</w:t>
      </w:r>
    </w:p>
    <w:p w14:paraId="0E33F585" w14:textId="77777777"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14:paraId="7A5E9B72" w14:textId="77777777"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A7E6418" w14:textId="77777777"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52304E">
        <w:rPr>
          <w:rFonts w:ascii="Times New Roman" w:hAnsi="Times New Roman" w:cs="Times New Roman"/>
        </w:rPr>
        <w:t>А.П.Кочетков</w:t>
      </w:r>
      <w:proofErr w:type="spellEnd"/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8001AC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7F8A"/>
    <w:rsid w:val="0005437B"/>
    <w:rsid w:val="000844A5"/>
    <w:rsid w:val="000B0413"/>
    <w:rsid w:val="000D08B1"/>
    <w:rsid w:val="00107E2F"/>
    <w:rsid w:val="00126DBE"/>
    <w:rsid w:val="00143813"/>
    <w:rsid w:val="001956C9"/>
    <w:rsid w:val="001F4A67"/>
    <w:rsid w:val="001F5268"/>
    <w:rsid w:val="001F6C71"/>
    <w:rsid w:val="00210FA2"/>
    <w:rsid w:val="00212DBB"/>
    <w:rsid w:val="00225D74"/>
    <w:rsid w:val="00242F34"/>
    <w:rsid w:val="00255CB5"/>
    <w:rsid w:val="00282567"/>
    <w:rsid w:val="00286FA0"/>
    <w:rsid w:val="00295287"/>
    <w:rsid w:val="00296B84"/>
    <w:rsid w:val="002C3633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F1A7D"/>
    <w:rsid w:val="0044673B"/>
    <w:rsid w:val="004507B9"/>
    <w:rsid w:val="0048057F"/>
    <w:rsid w:val="00482A46"/>
    <w:rsid w:val="00496465"/>
    <w:rsid w:val="004B6E97"/>
    <w:rsid w:val="004B723F"/>
    <w:rsid w:val="004D0431"/>
    <w:rsid w:val="004D4AA1"/>
    <w:rsid w:val="004E3623"/>
    <w:rsid w:val="004F537A"/>
    <w:rsid w:val="0050533F"/>
    <w:rsid w:val="0052304E"/>
    <w:rsid w:val="00526545"/>
    <w:rsid w:val="00532B3B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4D8"/>
    <w:rsid w:val="00644D52"/>
    <w:rsid w:val="00651CB3"/>
    <w:rsid w:val="006647B0"/>
    <w:rsid w:val="00681BDE"/>
    <w:rsid w:val="006B1E6D"/>
    <w:rsid w:val="006F7447"/>
    <w:rsid w:val="007164FD"/>
    <w:rsid w:val="00755359"/>
    <w:rsid w:val="007A1E78"/>
    <w:rsid w:val="007C0B3A"/>
    <w:rsid w:val="007E00F2"/>
    <w:rsid w:val="008001AC"/>
    <w:rsid w:val="00807491"/>
    <w:rsid w:val="008316D5"/>
    <w:rsid w:val="008671A1"/>
    <w:rsid w:val="00870378"/>
    <w:rsid w:val="00870428"/>
    <w:rsid w:val="00874E0E"/>
    <w:rsid w:val="008A6CA8"/>
    <w:rsid w:val="008B270C"/>
    <w:rsid w:val="008B3FEA"/>
    <w:rsid w:val="008D3CC8"/>
    <w:rsid w:val="008F01D3"/>
    <w:rsid w:val="008F454F"/>
    <w:rsid w:val="008F6465"/>
    <w:rsid w:val="009032DE"/>
    <w:rsid w:val="00923992"/>
    <w:rsid w:val="009306B1"/>
    <w:rsid w:val="00933E57"/>
    <w:rsid w:val="00954D14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04A5"/>
    <w:rsid w:val="00A82168"/>
    <w:rsid w:val="00A976C5"/>
    <w:rsid w:val="00AA5E38"/>
    <w:rsid w:val="00AD0402"/>
    <w:rsid w:val="00AE2AF7"/>
    <w:rsid w:val="00AE7A26"/>
    <w:rsid w:val="00B02A33"/>
    <w:rsid w:val="00B40FED"/>
    <w:rsid w:val="00B715C2"/>
    <w:rsid w:val="00BB4744"/>
    <w:rsid w:val="00BC22B4"/>
    <w:rsid w:val="00C25800"/>
    <w:rsid w:val="00C3762B"/>
    <w:rsid w:val="00C46D21"/>
    <w:rsid w:val="00C764B9"/>
    <w:rsid w:val="00CA059D"/>
    <w:rsid w:val="00CA4B6D"/>
    <w:rsid w:val="00CD0EF2"/>
    <w:rsid w:val="00CD63EA"/>
    <w:rsid w:val="00CD7101"/>
    <w:rsid w:val="00CF0BAA"/>
    <w:rsid w:val="00CF5715"/>
    <w:rsid w:val="00D03FDE"/>
    <w:rsid w:val="00D077B5"/>
    <w:rsid w:val="00D15F27"/>
    <w:rsid w:val="00D17DFA"/>
    <w:rsid w:val="00D17F29"/>
    <w:rsid w:val="00D25834"/>
    <w:rsid w:val="00D80F06"/>
    <w:rsid w:val="00D97ABB"/>
    <w:rsid w:val="00DA347C"/>
    <w:rsid w:val="00DC3DFC"/>
    <w:rsid w:val="00DC64C2"/>
    <w:rsid w:val="00DE3F7A"/>
    <w:rsid w:val="00DF20D2"/>
    <w:rsid w:val="00DF4A23"/>
    <w:rsid w:val="00DF5195"/>
    <w:rsid w:val="00E04BFB"/>
    <w:rsid w:val="00E251A2"/>
    <w:rsid w:val="00E261FC"/>
    <w:rsid w:val="00E44CBF"/>
    <w:rsid w:val="00E658B3"/>
    <w:rsid w:val="00E719D2"/>
    <w:rsid w:val="00EA3CA1"/>
    <w:rsid w:val="00ED00A3"/>
    <w:rsid w:val="00ED1A9D"/>
    <w:rsid w:val="00ED5A02"/>
    <w:rsid w:val="00F17DF9"/>
    <w:rsid w:val="00F27C14"/>
    <w:rsid w:val="00F3110D"/>
    <w:rsid w:val="00F32000"/>
    <w:rsid w:val="00F35303"/>
    <w:rsid w:val="00F405E5"/>
    <w:rsid w:val="00F410DB"/>
    <w:rsid w:val="00F67CBA"/>
    <w:rsid w:val="00F77EF8"/>
    <w:rsid w:val="00FA16AA"/>
    <w:rsid w:val="00FB5DE7"/>
    <w:rsid w:val="00FE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F4DB2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844A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57901-8B61-4581-B833-1CB619459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968</Words>
  <Characters>5523</Characters>
  <Application>Microsoft Office Word</Application>
  <DocSecurity>4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2</cp:revision>
  <cp:lastPrinted>2017-05-31T11:54:00Z</cp:lastPrinted>
  <dcterms:created xsi:type="dcterms:W3CDTF">2021-05-26T06:41:00Z</dcterms:created>
  <dcterms:modified xsi:type="dcterms:W3CDTF">2021-05-26T06:41:00Z</dcterms:modified>
</cp:coreProperties>
</file>