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Проект договора</w:t>
      </w:r>
    </w:p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 xml:space="preserve">уступки права требования (Цессии) 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г. Москва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  <w:t xml:space="preserve">       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proofErr w:type="gramStart"/>
      <w:r w:rsidRPr="00BF28C8">
        <w:rPr>
          <w:rFonts w:ascii="Times New Roman" w:hAnsi="Times New Roman"/>
        </w:rPr>
        <w:tab/>
        <w:t>«</w:t>
      </w:r>
      <w:proofErr w:type="gramEnd"/>
      <w:r w:rsidRPr="00BF28C8">
        <w:rPr>
          <w:rFonts w:ascii="Times New Roman" w:hAnsi="Times New Roman"/>
        </w:rPr>
        <w:t>___» _____ 20</w:t>
      </w:r>
      <w:r w:rsidR="00960693">
        <w:rPr>
          <w:rFonts w:ascii="Times New Roman" w:hAnsi="Times New Roman"/>
        </w:rPr>
        <w:t>2</w:t>
      </w:r>
      <w:r w:rsidRPr="00BF28C8">
        <w:rPr>
          <w:rFonts w:ascii="Times New Roman" w:hAnsi="Times New Roman"/>
        </w:rPr>
        <w:t>_ г.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7C613F" w:rsidP="007C613F">
      <w:pPr>
        <w:spacing w:after="0"/>
        <w:ind w:firstLine="567"/>
        <w:jc w:val="both"/>
        <w:rPr>
          <w:rFonts w:ascii="Times New Roman" w:hAnsi="Times New Roman"/>
        </w:rPr>
      </w:pPr>
      <w:r w:rsidRPr="007C613F">
        <w:rPr>
          <w:rFonts w:ascii="Times New Roman" w:hAnsi="Times New Roman"/>
        </w:rPr>
        <w:t xml:space="preserve">Общество с ограниченной ответственностью «Лизингофис» (ИНН 7709275248, ОГРН 1027700092716, 109147, г. Москва, ул. </w:t>
      </w:r>
      <w:proofErr w:type="spellStart"/>
      <w:r w:rsidRPr="007C613F">
        <w:rPr>
          <w:rFonts w:ascii="Times New Roman" w:hAnsi="Times New Roman"/>
        </w:rPr>
        <w:t>Воронцовская</w:t>
      </w:r>
      <w:proofErr w:type="spellEnd"/>
      <w:r w:rsidRPr="007C613F">
        <w:rPr>
          <w:rFonts w:ascii="Times New Roman" w:hAnsi="Times New Roman"/>
        </w:rPr>
        <w:t xml:space="preserve">, д. 35А, стр. 1) в лице конкурсного управляющего </w:t>
      </w:r>
      <w:proofErr w:type="spellStart"/>
      <w:r w:rsidR="00A374BC" w:rsidRPr="00A374BC">
        <w:rPr>
          <w:rFonts w:ascii="Times New Roman" w:hAnsi="Times New Roman"/>
        </w:rPr>
        <w:t>Сиротинского</w:t>
      </w:r>
      <w:proofErr w:type="spellEnd"/>
      <w:r w:rsidR="00A374BC" w:rsidRPr="00A374BC">
        <w:rPr>
          <w:rFonts w:ascii="Times New Roman" w:hAnsi="Times New Roman"/>
        </w:rPr>
        <w:t xml:space="preserve"> Кирилла Александровича (ИНН 263411857320, СНИЛС 119-189-830 91, регистрационный номер в сводном государственном реестре арбитражных управляющих 19225, дата регистрации – 13.11.2019), члена Саморегулируемой организации "Ассоциация арбитражных управляющих "Паритет" (ИНН 7701325056, ОГРН 1037701009565, 141206, Московская область, Пушкинский р-н, г. Пушкино, ул. 2-я Домбровская, д. 25, комн. 16, рег. номер 0018), действующего на основании Решения Арбитражного суда г. Москвы от 27.12.2016 г. (рез. часть – от 13.12.2016 г.) по делу № А40-204842/2015, Определением Арбитражного суда города Москвы от 19.01.2021 г. (рез. часть) по делу №А40-204842/15</w:t>
      </w:r>
      <w:r w:rsidR="006C0F8C" w:rsidRPr="00BF28C8">
        <w:rPr>
          <w:rFonts w:ascii="Times New Roman" w:hAnsi="Times New Roman"/>
        </w:rPr>
        <w:t xml:space="preserve">, именуемое в дальнейшем «Цедент», с одной стороны, и </w:t>
      </w:r>
    </w:p>
    <w:p w:rsidR="0023605A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_______________________________________________</w:t>
      </w:r>
      <w:r w:rsidR="00A467F9">
        <w:rPr>
          <w:rFonts w:ascii="Times New Roman" w:hAnsi="Times New Roman"/>
        </w:rPr>
        <w:t>________________________________</w:t>
      </w:r>
      <w:r w:rsidRPr="00BF28C8">
        <w:rPr>
          <w:rFonts w:ascii="Times New Roman" w:hAnsi="Times New Roman"/>
        </w:rPr>
        <w:t xml:space="preserve"> в лице ______________________________________, именуемое в дальнейшем «Цессионарий», с другой стороны, совместно именуемые «Стороны», </w:t>
      </w:r>
      <w:r w:rsidRPr="00BF28C8">
        <w:rPr>
          <w:rFonts w:ascii="Times New Roman" w:hAnsi="Times New Roman"/>
          <w:color w:val="000000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BF28C8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1. ПРЕДМЕТ ДОГОВОРА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1.1. Цедент уступает, а Цессионарий принимает права (требования) в полном объеме по ______ от "__"________ ____ г. N ___, заключенному между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Цедентом и ________________________________________________________________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составляет ________ (__________) рублей.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2. ПРАВА И ОБЯЗАННОСТИ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Приложения к Договору от "__"________ ____ г. N ___;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2.3. Цедент обязуется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3. СУММА ДОГОВОРА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3.1.</w:t>
      </w:r>
      <w:r w:rsidRPr="00BF28C8">
        <w:rPr>
          <w:rFonts w:ascii="Times New Roman" w:hAnsi="Times New Roman"/>
        </w:rPr>
        <w:tab/>
        <w:t>Цена уступаемого права, определенная по результатам торгов (сообщении, опубликованном в газете «Коммерсантъ» №____ от _________________ г. на стр. __________ (сообщение №________________________), составляет (_____________________________________) руб., НДС не облагается.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3.2.</w:t>
      </w:r>
      <w:r w:rsidRPr="00BF28C8">
        <w:rPr>
          <w:rFonts w:ascii="Times New Roman" w:hAnsi="Times New Roman"/>
        </w:rPr>
        <w:tab/>
        <w:t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3.1 Договора.</w:t>
      </w:r>
    </w:p>
    <w:p w:rsidR="006C0F8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3.3.</w:t>
      </w:r>
      <w:r w:rsidRPr="00BF28C8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 w:rsidRPr="00960693">
        <w:rPr>
          <w:rFonts w:ascii="Times New Roman" w:hAnsi="Times New Roman"/>
        </w:rPr>
        <w:t>Цессионарий перечисляет на банковский счет Цедента:</w:t>
      </w:r>
      <w:r w:rsidR="00960693" w:rsidRPr="00960693">
        <w:rPr>
          <w:rFonts w:ascii="Times New Roman" w:hAnsi="Times New Roman"/>
        </w:rPr>
        <w:t xml:space="preserve"> получатель </w:t>
      </w:r>
      <w:r w:rsidR="007C613F" w:rsidRPr="007C613F">
        <w:rPr>
          <w:rFonts w:ascii="Times New Roman" w:hAnsi="Times New Roman"/>
        </w:rPr>
        <w:t>ООО «Лизингофис» (ИНН 7709275248, КПП 770901001, р/с 40701810200390000025, к/с 30101810345250000062, ОА «БМ-Банк» г. Москва, БИК 044525062)</w:t>
      </w:r>
      <w:r w:rsidRPr="00960693">
        <w:rPr>
          <w:rFonts w:ascii="Times New Roman" w:hAnsi="Times New Roman"/>
        </w:rPr>
        <w:t xml:space="preserve"> не позднее</w:t>
      </w:r>
      <w:r w:rsidRPr="00BF28C8">
        <w:rPr>
          <w:rFonts w:ascii="Times New Roman" w:hAnsi="Times New Roman"/>
        </w:rPr>
        <w:t xml:space="preserve"> 30 (тридцати) дней с даты подписания Договора.</w:t>
      </w:r>
    </w:p>
    <w:p w:rsidR="00893835" w:rsidRPr="00BF28C8" w:rsidRDefault="00893835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4. ОТВЕТСТВЕННОСТЬ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5. ФОРС-МАЖОР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6. КОНФИДЕНЦИАЛЬНОСТЬ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BF28C8">
        <w:rPr>
          <w:rFonts w:ascii="Times New Roman" w:hAnsi="Times New Roman"/>
        </w:rPr>
        <w:t>о договора и приложений к нему.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7. ЗАКЛЮЧИТЕЛЬНЫЕ ПОЛОЖЕНИЯ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BF28C8" w:rsidRDefault="006E107C" w:rsidP="007C613F">
      <w:pPr>
        <w:spacing w:after="0"/>
        <w:ind w:left="36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8. РЕКВИЗИТЫ И ПОДПИСИ СТОРОН</w:t>
      </w:r>
    </w:p>
    <w:p w:rsidR="006E107C" w:rsidRDefault="006E107C" w:rsidP="007C613F">
      <w:pPr>
        <w:jc w:val="both"/>
        <w:rPr>
          <w:rFonts w:ascii="Times New Roman" w:hAnsi="Times New Roman"/>
        </w:rPr>
      </w:pPr>
    </w:p>
    <w:tbl>
      <w:tblPr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678"/>
      </w:tblGrid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Цедент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Цессионарий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C613F">
              <w:rPr>
                <w:rFonts w:ascii="Times New Roman" w:hAnsi="Times New Roman"/>
                <w:b/>
              </w:rPr>
              <w:t>ООО «Лизингофис»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ИНН 7709275248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ОГРН 1027700092716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КПП 770901001</w:t>
            </w:r>
          </w:p>
          <w:p w:rsidR="00A374BC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юр. адрес: 109147, г. Москва,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 xml:space="preserve">ул. </w:t>
            </w:r>
            <w:proofErr w:type="spellStart"/>
            <w:r w:rsidRPr="007C613F">
              <w:rPr>
                <w:rFonts w:ascii="Times New Roman" w:hAnsi="Times New Roman"/>
              </w:rPr>
              <w:t>Воронцовская</w:t>
            </w:r>
            <w:proofErr w:type="spellEnd"/>
            <w:r w:rsidRPr="007C613F">
              <w:rPr>
                <w:rFonts w:ascii="Times New Roman" w:hAnsi="Times New Roman"/>
              </w:rPr>
              <w:t>, д. 35А, стр. 1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р/счет № 40701810200390000025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в АО «БМ-Банк»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БИК 044525062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>к/счет № 30101810345250000062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Конкурсный управляющий</w:t>
            </w: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A467F9" w:rsidRPr="007C613F" w:rsidRDefault="00A374BC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____________________/ К</w:t>
            </w:r>
            <w:r w:rsidR="007C613F" w:rsidRPr="007C613F">
              <w:rPr>
                <w:rFonts w:ascii="Times New Roman" w:hAnsi="Times New Roman"/>
              </w:rPr>
              <w:t xml:space="preserve">.А. </w:t>
            </w:r>
            <w:r>
              <w:rPr>
                <w:rFonts w:ascii="Times New Roman" w:hAnsi="Times New Roman"/>
              </w:rPr>
              <w:t>Сиротинский</w:t>
            </w:r>
            <w:bookmarkStart w:id="0" w:name="_GoBack"/>
            <w:bookmarkEnd w:id="0"/>
          </w:p>
          <w:p w:rsidR="00A467F9" w:rsidRPr="007C613F" w:rsidRDefault="00A467F9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467F9" w:rsidRPr="007C613F" w:rsidRDefault="00A467F9" w:rsidP="007C613F">
            <w:pPr>
              <w:widowControl w:val="0"/>
              <w:spacing w:after="0"/>
              <w:ind w:right="459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м.п</w:t>
            </w:r>
            <w:proofErr w:type="spellEnd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7C613F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___________________</w:t>
            </w:r>
            <w:r w:rsidR="00A467F9"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/_______________/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     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A467F9" w:rsidRPr="00BF28C8" w:rsidRDefault="00A467F9" w:rsidP="007C613F">
      <w:pPr>
        <w:jc w:val="both"/>
        <w:rPr>
          <w:rFonts w:ascii="Times New Roman" w:hAnsi="Times New Roman"/>
        </w:rPr>
      </w:pPr>
    </w:p>
    <w:sectPr w:rsidR="00A467F9" w:rsidRPr="00BF28C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44E" w:rsidRDefault="00AF344E" w:rsidP="007C613F">
      <w:pPr>
        <w:spacing w:after="0" w:line="240" w:lineRule="auto"/>
      </w:pPr>
      <w:r>
        <w:separator/>
      </w:r>
    </w:p>
  </w:endnote>
  <w:endnote w:type="continuationSeparator" w:id="0">
    <w:p w:rsidR="00AF344E" w:rsidRDefault="00AF344E" w:rsidP="007C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44E" w:rsidRDefault="00AF344E" w:rsidP="007C613F">
      <w:pPr>
        <w:spacing w:after="0" w:line="240" w:lineRule="auto"/>
      </w:pPr>
      <w:r>
        <w:separator/>
      </w:r>
    </w:p>
  </w:footnote>
  <w:footnote w:type="continuationSeparator" w:id="0">
    <w:p w:rsidR="00AF344E" w:rsidRDefault="00AF344E" w:rsidP="007C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13F" w:rsidRPr="007C613F" w:rsidRDefault="007C613F">
    <w:pPr>
      <w:pStyle w:val="a5"/>
      <w:rPr>
        <w:rFonts w:ascii="Times New Roman" w:hAnsi="Times New Roman"/>
        <w:b/>
      </w:rPr>
    </w:pPr>
    <w:r w:rsidRPr="007C613F">
      <w:rPr>
        <w:rFonts w:ascii="Times New Roman" w:hAnsi="Times New Roman"/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466007"/>
    <w:rsid w:val="005F268A"/>
    <w:rsid w:val="006C0F8C"/>
    <w:rsid w:val="006E107C"/>
    <w:rsid w:val="006F598F"/>
    <w:rsid w:val="007C613F"/>
    <w:rsid w:val="00893835"/>
    <w:rsid w:val="00960693"/>
    <w:rsid w:val="00A374BC"/>
    <w:rsid w:val="00A467F9"/>
    <w:rsid w:val="00AF344E"/>
    <w:rsid w:val="00BD2E2E"/>
    <w:rsid w:val="00BF28C8"/>
    <w:rsid w:val="00DA60B4"/>
    <w:rsid w:val="00EC51FA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613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61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2</cp:revision>
  <cp:lastPrinted>2018-04-03T08:12:00Z</cp:lastPrinted>
  <dcterms:created xsi:type="dcterms:W3CDTF">2021-05-24T15:42:00Z</dcterms:created>
  <dcterms:modified xsi:type="dcterms:W3CDTF">2021-05-24T15:42:00Z</dcterms:modified>
</cp:coreProperties>
</file>