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7DD8" w14:textId="021024E4" w:rsidR="00B33330" w:rsidRPr="002B0C1A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проект</w:t>
      </w:r>
    </w:p>
    <w:p w14:paraId="683D6C34" w14:textId="337B115A" w:rsidR="000B0413" w:rsidRPr="002B0C1A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B0C1A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7438C9EF" w:rsidR="00355730" w:rsidRPr="002B0C1A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г. </w:t>
      </w:r>
      <w:r w:rsidR="00B347D5" w:rsidRPr="002B0C1A">
        <w:rPr>
          <w:rFonts w:ascii="Times New Roman" w:hAnsi="Times New Roman" w:cs="Times New Roman"/>
        </w:rPr>
        <w:t>________</w:t>
      </w:r>
      <w:r w:rsidRPr="002B0C1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" ___" ____________20</w:t>
      </w:r>
      <w:r w:rsidR="00B33330" w:rsidRPr="002B0C1A">
        <w:rPr>
          <w:rFonts w:ascii="Times New Roman" w:hAnsi="Times New Roman" w:cs="Times New Roman"/>
        </w:rPr>
        <w:t>2</w:t>
      </w:r>
      <w:r w:rsidR="00B347D5" w:rsidRPr="002B0C1A">
        <w:rPr>
          <w:rFonts w:ascii="Times New Roman" w:hAnsi="Times New Roman" w:cs="Times New Roman"/>
        </w:rPr>
        <w:t>1</w:t>
      </w:r>
      <w:r w:rsidRPr="002B0C1A">
        <w:rPr>
          <w:rFonts w:ascii="Times New Roman" w:hAnsi="Times New Roman" w:cs="Times New Roman"/>
        </w:rPr>
        <w:t xml:space="preserve"> г.</w:t>
      </w:r>
    </w:p>
    <w:p w14:paraId="48D08244" w14:textId="77777777" w:rsidR="00B26C44" w:rsidRPr="002B0C1A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224EA9" w14:textId="17788F9D" w:rsidR="00B406EC" w:rsidRPr="002B0C1A" w:rsidRDefault="00B347D5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именуемое  в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8DB0C35" w:rsidR="00B26C44" w:rsidRPr="002B0C1A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2B0C1A">
        <w:rPr>
          <w:rFonts w:ascii="Times New Roman" w:hAnsi="Times New Roman" w:cs="Times New Roman"/>
          <w:color w:val="000000" w:themeColor="text1"/>
        </w:rPr>
        <w:t>, именуем</w:t>
      </w:r>
      <w:r w:rsidR="00A91635" w:rsidRPr="002B0C1A">
        <w:rPr>
          <w:rFonts w:ascii="Times New Roman" w:hAnsi="Times New Roman" w:cs="Times New Roman"/>
          <w:color w:val="000000" w:themeColor="text1"/>
        </w:rPr>
        <w:t>__</w:t>
      </w:r>
      <w:r w:rsidR="00B26C44" w:rsidRPr="002B0C1A">
        <w:rPr>
          <w:rFonts w:ascii="Times New Roman" w:hAnsi="Times New Roman" w:cs="Times New Roman"/>
          <w:color w:val="000000" w:themeColor="text1"/>
        </w:rPr>
        <w:t xml:space="preserve">  в дальнейшем «Покупатель», с другой стороны, заключили настоящий договор о нижеследующем:</w:t>
      </w:r>
    </w:p>
    <w:p w14:paraId="512DD440" w14:textId="77777777" w:rsidR="00BC22B4" w:rsidRPr="002B0C1A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74F56D48" w:rsidR="000B0413" w:rsidRPr="002B0C1A" w:rsidRDefault="000B0413" w:rsidP="00EF39F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открытых торгов в форме </w:t>
      </w:r>
      <w:r w:rsidR="00433ACA" w:rsidRPr="002B0C1A">
        <w:rPr>
          <w:rFonts w:ascii="Times New Roman" w:hAnsi="Times New Roman" w:cs="Times New Roman"/>
          <w:color w:val="000000" w:themeColor="text1"/>
        </w:rPr>
        <w:t>аукциона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433ACA" w:rsidRPr="002B0C1A">
        <w:rPr>
          <w:rFonts w:ascii="Times New Roman" w:hAnsi="Times New Roman" w:cs="Times New Roman"/>
          <w:color w:val="000000" w:themeColor="text1"/>
        </w:rPr>
        <w:t>отк</w:t>
      </w:r>
      <w:r w:rsidR="00FD42C3" w:rsidRPr="002B0C1A">
        <w:rPr>
          <w:rFonts w:ascii="Times New Roman" w:hAnsi="Times New Roman" w:cs="Times New Roman"/>
          <w:color w:val="000000" w:themeColor="text1"/>
        </w:rPr>
        <w:t>рыт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ой формой представления предложений о цене, по продаже имущества </w:t>
      </w:r>
      <w:r w:rsidR="00B347D5" w:rsidRPr="002B0C1A">
        <w:rPr>
          <w:rFonts w:ascii="Times New Roman" w:hAnsi="Times New Roman" w:cs="Times New Roman"/>
          <w:color w:val="000000" w:themeColor="text1"/>
        </w:rPr>
        <w:t>ООО «ИНВЕСТИЦИОННАЯ ГРУППА 002</w:t>
      </w:r>
      <w:r w:rsidR="00146ADE" w:rsidRPr="002B0C1A">
        <w:rPr>
          <w:rFonts w:ascii="Times New Roman" w:hAnsi="Times New Roman" w:cs="Times New Roman"/>
          <w:color w:val="000000" w:themeColor="text1"/>
        </w:rPr>
        <w:t>»</w:t>
      </w:r>
      <w:r w:rsidRPr="002B0C1A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0CF8FA30" w14:textId="5900A869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A46C23" w:rsidRPr="002B0C1A">
        <w:rPr>
          <w:rFonts w:ascii="Times New Roman" w:hAnsi="Times New Roman" w:cs="Times New Roman"/>
        </w:rPr>
        <w:t>з</w:t>
      </w:r>
      <w:r w:rsidRPr="002B0C1A">
        <w:rPr>
          <w:rFonts w:ascii="Times New Roman" w:hAnsi="Times New Roman" w:cs="Times New Roman"/>
        </w:rPr>
        <w:t>емельный участок с кадастровым номером 03:24:032602:186, площадь 1500 кв. м, адрес объекта: Республика Бурятия, г. Улан-Удэ, ул. Приречная, д. 5</w:t>
      </w:r>
      <w:r w:rsidR="00A46C23" w:rsidRPr="002B0C1A">
        <w:rPr>
          <w:rFonts w:ascii="Times New Roman" w:hAnsi="Times New Roman" w:cs="Times New Roman"/>
        </w:rPr>
        <w:t>, вид разрешенного использования: для строительства складов с выносом инженерных сетей; для размещения складских помещений</w:t>
      </w:r>
      <w:r w:rsidRPr="002B0C1A">
        <w:rPr>
          <w:rFonts w:ascii="Times New Roman" w:hAnsi="Times New Roman" w:cs="Times New Roman"/>
        </w:rPr>
        <w:t xml:space="preserve">; </w:t>
      </w:r>
    </w:p>
    <w:p w14:paraId="6047231C" w14:textId="3E0D684C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EE7027" w:rsidRPr="002B0C1A">
        <w:rPr>
          <w:rFonts w:ascii="Times New Roman" w:hAnsi="Times New Roman" w:cs="Times New Roman"/>
        </w:rPr>
        <w:t>земельный участок с кадастровым номером 03:24:032602:50, площадь 1200  +/- 12.12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 xml:space="preserve">; </w:t>
      </w:r>
    </w:p>
    <w:p w14:paraId="5AD47220" w14:textId="15E41D5D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03:24:032602:2090,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07AE463A" w14:textId="11C585B8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03:24:032602:2114, площадь 150,00 кв. м, адрес объекта: Республика Бурятия, г. Улан-Удэ, ул. Приречная, д. 5, помещение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 помещение</w:t>
      </w:r>
      <w:r w:rsidRPr="002B0C1A">
        <w:rPr>
          <w:rFonts w:ascii="Times New Roman" w:hAnsi="Times New Roman" w:cs="Times New Roman"/>
        </w:rPr>
        <w:t xml:space="preserve">; </w:t>
      </w:r>
    </w:p>
    <w:p w14:paraId="7C1AA5B2" w14:textId="594CAB3B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F11385" w:rsidRPr="002B0C1A">
        <w:rPr>
          <w:rFonts w:ascii="Times New Roman" w:hAnsi="Times New Roman" w:cs="Times New Roman"/>
        </w:rPr>
        <w:t>помещение с кадастровым номером 03:24:032602:2116, площадь 38,20 кв. м, адрес объекта: Республика Бурятия, г. Улан-Удэ, ул. Приречная, д. 5, пом I,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2123B2AC" w14:textId="343B0A1A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03:24:032602:2119, площадь 192,30 кв. м, адрес объекта: Республика Бурятия, г. Улан-Удэ, ул. Приречная, д. 5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6557DC87" w14:textId="34A8D6D0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03:24:032602:2125, площадь 72,40 кв. м, адрес объекта: Республика Бурятия, г. Улан-Удэ, ул. Приречная, д. 5, пом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. </w:t>
      </w:r>
    </w:p>
    <w:p w14:paraId="280F4589" w14:textId="0E593332" w:rsidR="003D6A01" w:rsidRPr="002B0C1A" w:rsidRDefault="003D6A01" w:rsidP="00EF39F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отчуждаемых объектов  имеются ограничения (обременения), а именно:</w:t>
      </w:r>
    </w:p>
    <w:p w14:paraId="0F6F902F" w14:textId="2462ECCB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земельный участок с кадастровым номером 03:24:032602:186, площадь 1500 +/- 14 кв. м, адрес объекта: Республика Бурятия, г. Улан-Удэ, ул. Приречная, д. 5, вид разрешенного использования: для строительства складов с выносом инженерных сетей; для размещения складских помещений:</w:t>
      </w:r>
    </w:p>
    <w:p w14:paraId="404637B1" w14:textId="3E3691B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03:24:032602:186-03/048/2020-14;</w:t>
      </w:r>
    </w:p>
    <w:p w14:paraId="171EB235" w14:textId="23FF5C8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03:24:032602:186-03/048/2020-11;</w:t>
      </w:r>
    </w:p>
    <w:p w14:paraId="168D1F1A" w14:textId="70C1CD0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03:24:032602:186-03/048/2020-10;</w:t>
      </w:r>
    </w:p>
    <w:p w14:paraId="55E27767" w14:textId="35C9636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03:24:032602:186-03/048/2019-9;</w:t>
      </w:r>
    </w:p>
    <w:p w14:paraId="09F785B8" w14:textId="78CFFC8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03:24:032602:186-03/048/2019-8;</w:t>
      </w:r>
    </w:p>
    <w:p w14:paraId="5E17FC85" w14:textId="7F25754D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03:24:032602:186-03/048/2019-7;</w:t>
      </w:r>
    </w:p>
    <w:p w14:paraId="5B32D279" w14:textId="6084E7E7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03:24:032602:186-03/048/2019-6;</w:t>
      </w:r>
    </w:p>
    <w:p w14:paraId="65C17E1B" w14:textId="33B74B4A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03:24:032602:186-03/048/2019-5;</w:t>
      </w:r>
    </w:p>
    <w:p w14:paraId="19D01367" w14:textId="31943F7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03:24:032602:186-03/048/2019-4;</w:t>
      </w:r>
    </w:p>
    <w:p w14:paraId="1F534592" w14:textId="7A5BDA86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A91635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03:24:032602:186-03/001/2017-3.</w:t>
      </w:r>
    </w:p>
    <w:p w14:paraId="45FB1BD0" w14:textId="2EE5BCBC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земельный участок с кадастровым номером 03:24:032602:50, площадь 1200  +/- 12.12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</w:t>
      </w:r>
      <w:r w:rsidR="00EE7027" w:rsidRPr="002B0C1A">
        <w:rPr>
          <w:rFonts w:ascii="Times New Roman" w:hAnsi="Times New Roman" w:cs="Times New Roman"/>
        </w:rPr>
        <w:t>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>:</w:t>
      </w:r>
    </w:p>
    <w:p w14:paraId="3FE66FAD" w14:textId="1692042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03:24:032602:50-03/048/2020-14;</w:t>
      </w:r>
    </w:p>
    <w:p w14:paraId="0657242E" w14:textId="16D5759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03:24:032602:50-03/048/2020-11;</w:t>
      </w:r>
    </w:p>
    <w:p w14:paraId="5813B481" w14:textId="351989E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03:24:032602:50-03/048/2020-10;</w:t>
      </w:r>
    </w:p>
    <w:p w14:paraId="070090C2" w14:textId="5D124C0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03:24:032602:50-03/048/2019-9;</w:t>
      </w:r>
    </w:p>
    <w:p w14:paraId="3BBE186D" w14:textId="3A60A11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03:24:032602:50-03/048/2019-8;</w:t>
      </w:r>
    </w:p>
    <w:p w14:paraId="06BBDF0C" w14:textId="088FB39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03:24:032602:50-03/048/2019-7;</w:t>
      </w:r>
    </w:p>
    <w:p w14:paraId="706893D7" w14:textId="777493A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03:24:032602:50-03/048/2019-6;</w:t>
      </w:r>
    </w:p>
    <w:p w14:paraId="76FCA00E" w14:textId="3F4E261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03:24:032602:50-03/048/2019-5;</w:t>
      </w:r>
    </w:p>
    <w:p w14:paraId="54952A27" w14:textId="2C9D9EF1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03:24:032602:50-03/048/2019-4;</w:t>
      </w:r>
    </w:p>
    <w:p w14:paraId="797EF7C0" w14:textId="14F0CF0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9708A1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03:24:032602:50-03/001/2017-3.</w:t>
      </w:r>
    </w:p>
    <w:p w14:paraId="4D66D201" w14:textId="135F3912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03:24:032602:2090,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6E0E5D" w:rsidRPr="002B0C1A">
        <w:rPr>
          <w:rFonts w:ascii="Times New Roman" w:hAnsi="Times New Roman" w:cs="Times New Roman"/>
        </w:rPr>
        <w:t>:</w:t>
      </w:r>
    </w:p>
    <w:p w14:paraId="6E9FA098" w14:textId="715BD040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03:24:032602:2090-03/048/2020-16;</w:t>
      </w:r>
    </w:p>
    <w:p w14:paraId="26F12CF1" w14:textId="6E42DE7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03:24:032602:2090-03/048/2020-13;</w:t>
      </w:r>
    </w:p>
    <w:p w14:paraId="0D55EDD9" w14:textId="2C6EFE2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03:24:032602:2090-03/048/2020-12;</w:t>
      </w:r>
    </w:p>
    <w:p w14:paraId="7CE0C94C" w14:textId="206370A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03:24:032602:2090-03/048/2020-11;</w:t>
      </w:r>
    </w:p>
    <w:p w14:paraId="56975FF8" w14:textId="679069A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03:24:032602:2090-03/048/2020-10;</w:t>
      </w:r>
    </w:p>
    <w:p w14:paraId="08499493" w14:textId="464198C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03:24:032602:2090-03/048/2019-9;</w:t>
      </w:r>
    </w:p>
    <w:p w14:paraId="09D578F6" w14:textId="614B1DC5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03:24:032602:2090-03/048/2019-8;</w:t>
      </w:r>
    </w:p>
    <w:p w14:paraId="5D8E39A0" w14:textId="431F7FD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03:24:032602:2090-03/048/2019-7;</w:t>
      </w:r>
    </w:p>
    <w:p w14:paraId="34459B2C" w14:textId="7FF3503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03:24:032602:2090-03/048/2019-6;</w:t>
      </w:r>
    </w:p>
    <w:p w14:paraId="6D5EBDF9" w14:textId="47C919B9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03:24:032602:2090-03/001/2017-5;</w:t>
      </w:r>
    </w:p>
    <w:p w14:paraId="66AAF53D" w14:textId="16744F1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 в силу закона, номер государственной регистрации: 03:24:032602:2090-03/001/2017-4;</w:t>
      </w:r>
    </w:p>
    <w:p w14:paraId="478F01B2" w14:textId="43CFEA9D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03-03-01/262/2011-167.</w:t>
      </w:r>
    </w:p>
    <w:p w14:paraId="7C93493A" w14:textId="27805BA4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03:24:032602:2114, площадь 150,00 кв. м, адрес объекта: Республика Бурятия, г. Улан-Удэ, ул. Приречная, д. 5, помещение I</w:t>
      </w:r>
      <w:r w:rsidR="00EE7027" w:rsidRPr="002B0C1A">
        <w:rPr>
          <w:rFonts w:ascii="Times New Roman" w:hAnsi="Times New Roman" w:cs="Times New Roman"/>
        </w:rPr>
        <w:t xml:space="preserve">, назначение объекта недвижимости: нежилое, виды разрешенного использования: </w:t>
      </w:r>
      <w:r w:rsidR="001A7841" w:rsidRPr="002B0C1A">
        <w:rPr>
          <w:rFonts w:ascii="Times New Roman" w:hAnsi="Times New Roman" w:cs="Times New Roman"/>
        </w:rPr>
        <w:t>нежилое помещение</w:t>
      </w:r>
      <w:r w:rsidRPr="002B0C1A">
        <w:rPr>
          <w:rFonts w:ascii="Times New Roman" w:hAnsi="Times New Roman" w:cs="Times New Roman"/>
        </w:rPr>
        <w:t>:</w:t>
      </w:r>
    </w:p>
    <w:p w14:paraId="6C62A186" w14:textId="47902095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03:24:032602:2114-03/048/2020-14;</w:t>
      </w:r>
    </w:p>
    <w:p w14:paraId="1EDB89F1" w14:textId="2908A267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03:24:032602:2114-03/048/2020-11;</w:t>
      </w:r>
    </w:p>
    <w:p w14:paraId="6062D969" w14:textId="4B035CDB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03:24:032602:2114-03/048/2020-10;</w:t>
      </w:r>
    </w:p>
    <w:p w14:paraId="4B3B794B" w14:textId="46CF93C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03:24:032602:2114-03/048/2019-9;</w:t>
      </w:r>
    </w:p>
    <w:p w14:paraId="43A91E84" w14:textId="624613A2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03:24:032602:2114-03/048/2019-8;</w:t>
      </w:r>
    </w:p>
    <w:p w14:paraId="4A0499D9" w14:textId="0DE8720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03:24:032602:2114-03/048/2019-7;</w:t>
      </w:r>
    </w:p>
    <w:p w14:paraId="2D8F0940" w14:textId="1A3BB49F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03:24:032602:2114-03/048/2019-6;</w:t>
      </w:r>
    </w:p>
    <w:p w14:paraId="6FB0B490" w14:textId="191304B0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03:24:032602:2114-03/048/2020-5;</w:t>
      </w:r>
    </w:p>
    <w:p w14:paraId="690BE050" w14:textId="2CC1938C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03:24:032602:2114-03/048/2020-4;</w:t>
      </w:r>
    </w:p>
    <w:p w14:paraId="5D82FB6E" w14:textId="31768CDD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 в силу закона, номер государственной регистрации: 03:24:032602:2114-03/001/2017-3;</w:t>
      </w:r>
    </w:p>
    <w:p w14:paraId="396D203F" w14:textId="18502A75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03:24:032602:2116, площадь 38,20 кв. м, адрес объекта: Республика Бурятия, г. Улан-Удэ, ул. Приречная, д. 5, пом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2D9A86E0" w14:textId="5AD1D87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03:24:032602:2116-03/048/2020-14;</w:t>
      </w:r>
    </w:p>
    <w:p w14:paraId="1C3500DD" w14:textId="73E5F3E3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03:24:032602:2116-03/048/2020-11;</w:t>
      </w:r>
    </w:p>
    <w:p w14:paraId="386EEEAF" w14:textId="06A052A1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03:24:032602:2116-03/048/2020-10;</w:t>
      </w:r>
    </w:p>
    <w:p w14:paraId="12C78598" w14:textId="2BDC0F1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03:24:032602:2116-03/048/2019-9;</w:t>
      </w:r>
    </w:p>
    <w:p w14:paraId="0B5CDFC7" w14:textId="6C7FDF4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03:24:032602:2116-03/048/2019-8;</w:t>
      </w:r>
    </w:p>
    <w:p w14:paraId="05019AAE" w14:textId="59BFDFE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03:24:032602:2116-03/048/2019-7;</w:t>
      </w:r>
    </w:p>
    <w:p w14:paraId="2997C055" w14:textId="778917D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03:24:032602:2116-03/048/2019-6;</w:t>
      </w:r>
    </w:p>
    <w:p w14:paraId="3DBA3C6B" w14:textId="59FE0D0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03:24:032602:2116-03/048/2020-5;</w:t>
      </w:r>
    </w:p>
    <w:p w14:paraId="2CACAFE9" w14:textId="7999F4C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03:24:032602:2116-03/048/2020-4;</w:t>
      </w:r>
    </w:p>
    <w:p w14:paraId="77E54BB7" w14:textId="7F5E22BE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 в силу закона, номер государственной регистрации: 03:24:032602:2116-03/001/2017-3;</w:t>
      </w:r>
    </w:p>
    <w:p w14:paraId="2A7AD333" w14:textId="0F0E1D10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03:24:032602:2119, площадь 192,30 кв. м, адрес объекта: Республика Бурятия, г. Улан-Удэ, ул. Приречная, д. 5</w:t>
      </w:r>
      <w:r w:rsidR="00E64174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7DE82304" w14:textId="3839FE29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03:24:032602:2119-03/048/2020-14;</w:t>
      </w:r>
    </w:p>
    <w:p w14:paraId="4D944F02" w14:textId="37A444F4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03:24:032602:2119-03/048/2020-11;</w:t>
      </w:r>
    </w:p>
    <w:p w14:paraId="4DA7D19F" w14:textId="058034E6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03:24:032602:2119-03/048/2020-10;</w:t>
      </w:r>
    </w:p>
    <w:p w14:paraId="3A21AF0F" w14:textId="426B3760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03:24:032602:2119-03/048/2019-9;</w:t>
      </w:r>
    </w:p>
    <w:p w14:paraId="39459450" w14:textId="571FC93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03:24:032602:2119-03/048/2019-8;</w:t>
      </w:r>
    </w:p>
    <w:p w14:paraId="3D578DF0" w14:textId="164CD31E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03:24:032602:2119-03/048/2019-7;</w:t>
      </w:r>
    </w:p>
    <w:p w14:paraId="62ED17F6" w14:textId="26D8F2C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03:24:032602:2119-03/048/2019-6;</w:t>
      </w:r>
    </w:p>
    <w:p w14:paraId="3CBD2829" w14:textId="14129E2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03:24:032602:2119-03/048/2020-5;</w:t>
      </w:r>
    </w:p>
    <w:p w14:paraId="3FBA8709" w14:textId="28C4B26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03:24:032602:2119-03/048/2020-4;</w:t>
      </w:r>
    </w:p>
    <w:p w14:paraId="71DB2B73" w14:textId="3F0484B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 в силу закона, номер государственной регистрации: 03:24:032602:2119-03/001/2017-3;</w:t>
      </w:r>
    </w:p>
    <w:p w14:paraId="29BFA462" w14:textId="77777777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</w:p>
    <w:p w14:paraId="45051BDA" w14:textId="15FCFBBB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lastRenderedPageBreak/>
        <w:t>- помещение с кадастровым номером 03:24:032602:2125, площадь 72,40 кв. м, адрес объекта: Республика Бурятия, г. Улан-Удэ, ул. Приречная, д. 5, пом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0193DE36" w14:textId="5D1263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03:24:032602:2125-03/048/2020-17;</w:t>
      </w:r>
    </w:p>
    <w:p w14:paraId="056299CB" w14:textId="0D56D94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03:24:032602:2125-03/048/2020-14;</w:t>
      </w:r>
    </w:p>
    <w:p w14:paraId="20C07524" w14:textId="12FBFE40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03:24:032602:2125-03/048/2020-13;</w:t>
      </w:r>
    </w:p>
    <w:p w14:paraId="125AB069" w14:textId="35B5003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03:24:032602:2125-03/048/2020-12;</w:t>
      </w:r>
    </w:p>
    <w:p w14:paraId="3C2E7251" w14:textId="549AE0DB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03:24:032602:2125-03/048/2020-11;</w:t>
      </w:r>
    </w:p>
    <w:p w14:paraId="5CE4582A" w14:textId="2679A074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03:24:032602:2125-03/048/2020-10;</w:t>
      </w:r>
    </w:p>
    <w:p w14:paraId="3F173766" w14:textId="501BDA0C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03:24:032602:2125-03/048/2019-9;</w:t>
      </w:r>
    </w:p>
    <w:p w14:paraId="78B50C5B" w14:textId="3A30D34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03:24:032602:2125-03/048/2019-8;</w:t>
      </w:r>
    </w:p>
    <w:p w14:paraId="54A80A20" w14:textId="38CB76C6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03:24:032602:2125-03/048/2019-7;</w:t>
      </w:r>
    </w:p>
    <w:p w14:paraId="0D0F69A1" w14:textId="0423E6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03:24:032602:2125-03/001/2017-5;</w:t>
      </w:r>
    </w:p>
    <w:p w14:paraId="2353FD50" w14:textId="20EDF0DF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 в силу закона, номер государственной регистрации: 03:24:032602:2125-03/001/2017-4;</w:t>
      </w:r>
    </w:p>
    <w:p w14:paraId="6829A5E6" w14:textId="7963ED1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03-03-01/110/2013-45.</w:t>
      </w:r>
    </w:p>
    <w:p w14:paraId="241627D8" w14:textId="77777777" w:rsidR="00A46C23" w:rsidRPr="002B0C1A" w:rsidRDefault="00A46C23" w:rsidP="00EF39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2.1.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2B0C1A">
        <w:rPr>
          <w:rFonts w:ascii="Times New Roman" w:hAnsi="Times New Roman" w:cs="Times New Roman"/>
          <w:color w:val="000000" w:themeColor="text1"/>
        </w:rPr>
        <w:t>(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_____________</w:t>
      </w:r>
      <w:r w:rsidR="00544B57" w:rsidRPr="002B0C1A">
        <w:rPr>
          <w:rFonts w:ascii="Times New Roman" w:hAnsi="Times New Roman" w:cs="Times New Roman"/>
          <w:color w:val="000000" w:themeColor="text1"/>
        </w:rPr>
        <w:t xml:space="preserve">) </w:t>
      </w:r>
      <w:r w:rsidRPr="002B0C1A">
        <w:rPr>
          <w:rFonts w:ascii="Times New Roman" w:hAnsi="Times New Roman" w:cs="Times New Roman"/>
          <w:color w:val="000000" w:themeColor="text1"/>
        </w:rPr>
        <w:t>руб</w:t>
      </w:r>
      <w:r w:rsidR="008B3FEA" w:rsidRPr="002B0C1A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2B0C1A">
        <w:rPr>
          <w:rFonts w:ascii="Times New Roman" w:hAnsi="Times New Roman" w:cs="Times New Roman"/>
          <w:color w:val="000000" w:themeColor="text1"/>
        </w:rPr>
        <w:t>НДС не облагается на основании пп. 15 п. 2 ст. 146 НК РФ.</w:t>
      </w:r>
    </w:p>
    <w:p w14:paraId="3C7FBEE2" w14:textId="35A180A8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A46C23" w:rsidRPr="002B0C1A">
        <w:rPr>
          <w:rFonts w:ascii="Times New Roman" w:hAnsi="Times New Roman" w:cs="Times New Roman"/>
          <w:b/>
          <w:bCs/>
          <w:color w:val="000000" w:themeColor="text1"/>
        </w:rPr>
        <w:t>1 810 000</w:t>
      </w:r>
      <w:r w:rsidR="00B40B68"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D42C3" w:rsidRPr="002B0C1A">
        <w:rPr>
          <w:rFonts w:ascii="Times New Roman" w:hAnsi="Times New Roman" w:cs="Times New Roman"/>
          <w:b/>
          <w:bCs/>
          <w:color w:val="000000" w:themeColor="text1"/>
        </w:rPr>
        <w:t>(</w:t>
      </w:r>
      <w:r w:rsidR="00A46C23" w:rsidRPr="002B0C1A">
        <w:rPr>
          <w:rFonts w:ascii="Times New Roman" w:hAnsi="Times New Roman" w:cs="Times New Roman"/>
          <w:b/>
          <w:bCs/>
          <w:color w:val="000000" w:themeColor="text1"/>
        </w:rPr>
        <w:t>Один</w:t>
      </w:r>
      <w:r w:rsidR="00B40B68"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миллион</w:t>
      </w:r>
      <w:r w:rsidR="00A46C23"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восемьсот десять</w:t>
      </w:r>
      <w:r w:rsidR="00B40B68"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тысяч)</w:t>
      </w:r>
      <w:r w:rsidR="00FD42C3"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руб</w:t>
      </w:r>
      <w:r w:rsidR="00EE3C65" w:rsidRPr="002B0C1A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EE3C65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</w:t>
      </w:r>
      <w:r w:rsidR="00B406EC" w:rsidRPr="002B0C1A">
        <w:rPr>
          <w:rFonts w:ascii="Times New Roman" w:hAnsi="Times New Roman" w:cs="Times New Roman"/>
          <w:color w:val="000000" w:themeColor="text1"/>
        </w:rPr>
        <w:t xml:space="preserve"> (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________________</w:t>
      </w:r>
      <w:r w:rsidR="008B3FEA" w:rsidRPr="002B0C1A">
        <w:rPr>
          <w:rFonts w:ascii="Times New Roman" w:hAnsi="Times New Roman" w:cs="Times New Roman"/>
          <w:color w:val="000000" w:themeColor="text1"/>
        </w:rPr>
        <w:t xml:space="preserve">) руб. </w:t>
      </w:r>
    </w:p>
    <w:p w14:paraId="7D6F6680" w14:textId="77777777" w:rsidR="00544B57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2B0C1A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2B0C1A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Имущество передается Покупателю по месту его  нахождения.</w:t>
      </w:r>
    </w:p>
    <w:p w14:paraId="119F6B16" w14:textId="77777777" w:rsidR="00541F4E" w:rsidRPr="002B0C1A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2B0C1A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77777777" w:rsidR="000B0413" w:rsidRPr="002B0C1A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77777777" w:rsidR="000B0413" w:rsidRPr="002B0C1A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E0AA3F" w14:textId="77777777" w:rsidR="00321871" w:rsidRPr="002B0C1A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9642D21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20424E7B" w14:textId="16BC85C2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V. Ответственность сторон</w:t>
      </w:r>
    </w:p>
    <w:p w14:paraId="2AC98F04" w14:textId="77777777" w:rsidR="000B0413" w:rsidRPr="002B0C1A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2B0C1A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2B0C1A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2B0C1A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77777777" w:rsidR="000B0413" w:rsidRPr="002B0C1A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4FD32616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44D210F7" w14:textId="73243A0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2B0C1A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2B0C1A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lastRenderedPageBreak/>
        <w:t>-</w:t>
      </w:r>
      <w:r w:rsidR="009A03D0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2B0C1A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2B0C1A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2B0C1A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2B0C1A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2B0C1A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2B0C1A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2B0C1A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77777777" w:rsidR="000B0413" w:rsidRPr="002B0C1A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42C31CFF" w14:textId="77777777" w:rsidR="00414F23" w:rsidRPr="002B0C1A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2B0C1A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2B0C1A" w14:paraId="733D0D48" w14:textId="77777777" w:rsidTr="00B347D5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7A958900" w14:textId="77777777" w:rsidR="000B0413" w:rsidRPr="002B0C1A" w:rsidRDefault="000B0413" w:rsidP="00B34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C1A">
              <w:rPr>
                <w:rFonts w:ascii="Times New Roman" w:hAnsi="Times New Roman" w:cs="Times New Roman"/>
              </w:rPr>
              <w:t>Продавец</w:t>
            </w:r>
          </w:p>
          <w:p w14:paraId="317E99FE" w14:textId="77777777" w:rsidR="00B347D5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0556D0D5" w14:textId="6A2F320A" w:rsidR="00B347D5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ИНН 7730525980, КПП 772901001, </w:t>
            </w:r>
          </w:p>
          <w:p w14:paraId="2F9F9D79" w14:textId="2F18409A" w:rsidR="00B347D5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</w:rPr>
              <w:t>119619, г. Москва, ул. Авиаторов, д. 5, корпус 6, помещение 1Н,</w:t>
            </w:r>
          </w:p>
          <w:p w14:paraId="1E4CAC4C" w14:textId="77777777" w:rsidR="00795BA8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расчетный счет №  40702810058000002802 в </w:t>
            </w:r>
          </w:p>
          <w:p w14:paraId="128A997E" w14:textId="3D526DD7" w:rsidR="00B347D5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Рязанском РФ АО «Россельхозбанк» Отделение Рязань, </w:t>
            </w:r>
          </w:p>
          <w:p w14:paraId="5AA401DA" w14:textId="77777777" w:rsidR="00F77EF8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4CE25EC7" w14:textId="6A7D0E8C" w:rsidR="00B347D5" w:rsidRPr="002B0C1A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2B0C1A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C1A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2B0C1A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2B0C1A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2B0C1A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2B0C1A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2B0C1A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2B0C1A" w:rsidRDefault="000B0413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02D1B6B3" w:rsidR="00F410DB" w:rsidRPr="002B0C1A" w:rsidRDefault="00B347D5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417A8EE7" w14:textId="77777777" w:rsidR="003F5115" w:rsidRPr="002B0C1A" w:rsidRDefault="003F5115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2B0C1A" w:rsidRDefault="000B0413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2B0C1A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2B0C1A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2B0C1A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2B0C1A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2430E813" w:rsidR="000B0413" w:rsidRPr="002B0C1A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43DDF9" w14:textId="77777777" w:rsidR="00736231" w:rsidRPr="002B0C1A" w:rsidRDefault="0073623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2B0C1A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2B0C1A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2B0C1A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2B0C1A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2B0C1A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2B0C1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2BFA06FF" w:rsidR="00873DA5" w:rsidRPr="002B0C1A" w:rsidRDefault="00873DA5" w:rsidP="003F511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p w14:paraId="31EB3B54" w14:textId="77777777" w:rsidR="00873DA5" w:rsidRPr="002B0C1A" w:rsidRDefault="00873DA5">
      <w:pPr>
        <w:rPr>
          <w:rFonts w:ascii="Times New Roman" w:eastAsia="Times New Roman" w:hAnsi="Times New Roman" w:cs="Times New Roman"/>
          <w:b/>
          <w:bCs/>
        </w:rPr>
      </w:pPr>
      <w:r w:rsidRPr="002B0C1A">
        <w:rPr>
          <w:rFonts w:ascii="Times New Roman" w:hAnsi="Times New Roman" w:cs="Times New Roman"/>
        </w:rPr>
        <w:br w:type="page"/>
      </w:r>
    </w:p>
    <w:p w14:paraId="1ECA7047" w14:textId="77777777" w:rsidR="00873DA5" w:rsidRPr="002B0C1A" w:rsidRDefault="00873DA5" w:rsidP="00873DA5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742046C" w14:textId="7ADF5689" w:rsidR="00873DA5" w:rsidRPr="002B0C1A" w:rsidRDefault="00873DA5" w:rsidP="00873DA5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14:paraId="1AB078A8" w14:textId="77777777" w:rsidR="00873DA5" w:rsidRPr="002B0C1A" w:rsidRDefault="00873DA5" w:rsidP="00873DA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г. ________                                                                                                                        " ___" ____________2021 г.</w:t>
      </w:r>
    </w:p>
    <w:p w14:paraId="7F117B33" w14:textId="77777777" w:rsidR="00873DA5" w:rsidRPr="002B0C1A" w:rsidRDefault="00873DA5" w:rsidP="00873DA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B0603E" w14:textId="77777777" w:rsidR="00873DA5" w:rsidRPr="002B0C1A" w:rsidRDefault="00873DA5" w:rsidP="00873DA5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именуемое  в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5690928" w14:textId="77777777" w:rsidR="00873DA5" w:rsidRPr="002B0C1A" w:rsidRDefault="00873DA5" w:rsidP="00873DA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____________________________________, именуемый  в дальнейшем «Покупатель», с другой стороны, заключили настоящий договор о нижеследующем:</w:t>
      </w:r>
    </w:p>
    <w:p w14:paraId="59912D2E" w14:textId="77777777" w:rsidR="00873DA5" w:rsidRPr="002B0C1A" w:rsidRDefault="00873DA5" w:rsidP="00873D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317F1C0C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7463C622" w14:textId="77777777" w:rsidR="00873DA5" w:rsidRPr="002B0C1A" w:rsidRDefault="00873DA5" w:rsidP="00873DA5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ООО «ИНВЕСТИЦИОННАЯ ГРУППА 002» Продавец передает в собственность Покупателю, а Покупатель обязуется принять и оплатить следующее имущество: </w:t>
      </w:r>
    </w:p>
    <w:p w14:paraId="0D2998F1" w14:textId="60AFAE23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3C1495" w:rsidRPr="002B0C1A">
        <w:rPr>
          <w:rFonts w:ascii="Times New Roman" w:hAnsi="Times New Roman" w:cs="Times New Roman"/>
        </w:rPr>
        <w:t>з</w:t>
      </w:r>
      <w:r w:rsidR="00873DA5" w:rsidRPr="002B0C1A">
        <w:rPr>
          <w:rFonts w:ascii="Times New Roman" w:hAnsi="Times New Roman" w:cs="Times New Roman"/>
        </w:rPr>
        <w:t xml:space="preserve">емельный участок с кадастровым номером 03:24:023402:19, площадь 8500 </w:t>
      </w:r>
      <w:r w:rsidR="009D72FE" w:rsidRPr="002B0C1A">
        <w:rPr>
          <w:rFonts w:ascii="Times New Roman" w:hAnsi="Times New Roman" w:cs="Times New Roman"/>
        </w:rPr>
        <w:t xml:space="preserve">+/- 32,26 </w:t>
      </w:r>
      <w:r w:rsidR="00873DA5" w:rsidRPr="002B0C1A">
        <w:rPr>
          <w:rFonts w:ascii="Times New Roman" w:hAnsi="Times New Roman" w:cs="Times New Roman"/>
        </w:rPr>
        <w:t>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</w:t>
      </w:r>
      <w:r w:rsidR="009D72FE" w:rsidRPr="002B0C1A">
        <w:rPr>
          <w:rFonts w:ascii="Times New Roman" w:hAnsi="Times New Roman" w:cs="Times New Roman"/>
        </w:rPr>
        <w:t>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3247B9E2" w14:textId="7A0B4754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03:24:000000:8504, площадь 17,70 кв. м, адрес объекта: Республика Бурятия, г. Улан-Удэ, ул. Ботаническая, д. 40б, строен 1</w:t>
      </w:r>
      <w:r w:rsidR="003C1495" w:rsidRPr="002B0C1A">
        <w:rPr>
          <w:rFonts w:ascii="Times New Roman" w:hAnsi="Times New Roman" w:cs="Times New Roman"/>
        </w:rPr>
        <w:t>, назначение объекта: нежилое, виды разрешенного использования:  нежилое здание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5144E09E" w14:textId="77777777" w:rsidR="00694D7B" w:rsidRPr="002B0C1A" w:rsidRDefault="002A6423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03:24:000000:8506, площадь 142,10 кв. м, адрес объекта: Республика Бурятия, г. Улан-Удэ, ул. Ботаническая, д. 40б, строен 4</w:t>
      </w:r>
      <w:r w:rsidR="00694D7B" w:rsidRPr="002B0C1A">
        <w:rPr>
          <w:rFonts w:ascii="Times New Roman" w:hAnsi="Times New Roman" w:cs="Times New Roman"/>
        </w:rPr>
        <w:t xml:space="preserve">, назначение объекта: нежилое, виды разрешенного использования:  нежилое здание; </w:t>
      </w:r>
    </w:p>
    <w:p w14:paraId="6DB899B4" w14:textId="3E638225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03:24:023402:237, площадь 928,60 кв. м, адрес объекта: Республика Бурятия, г. Улан-Удэ, ул. Ботаническая, д. 40б, строен 5</w:t>
      </w:r>
      <w:r w:rsidR="00694D7B" w:rsidRPr="002B0C1A">
        <w:rPr>
          <w:rFonts w:ascii="Times New Roman" w:hAnsi="Times New Roman" w:cs="Times New Roman"/>
        </w:rPr>
        <w:t>, назначение объекта: нежилое, виды разрешенного использования:  нежилое здание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2D9C5565" w14:textId="4CED3150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03:24:023402:238, площадь 374,80 кв. м, адрес объекта: Республика Бурятия, г. Улан-Удэ, ул. Ботаническая, д. 40б, строен 3</w:t>
      </w:r>
      <w:r w:rsidR="00BA747E" w:rsidRPr="002B0C1A">
        <w:rPr>
          <w:rFonts w:ascii="Times New Roman" w:hAnsi="Times New Roman" w:cs="Times New Roman"/>
        </w:rPr>
        <w:t>, назначение объекта: нежилое, виды разрешенного использования:  нежилое здание;</w:t>
      </w:r>
    </w:p>
    <w:p w14:paraId="4B061DF8" w14:textId="1A21F407" w:rsidR="00873DA5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03:24:023402:239, площадь 607,80 кв. м, адрес объекта: Республика Бурятия, г. Улан-Удэ, ул. Ботаническая, д. 40б, строен 2</w:t>
      </w:r>
      <w:r w:rsidR="00795BA8" w:rsidRPr="002B0C1A">
        <w:rPr>
          <w:rFonts w:ascii="Times New Roman" w:hAnsi="Times New Roman" w:cs="Times New Roman"/>
        </w:rPr>
        <w:t>, назначение объекта: нежилое, виды разрешенного использования:  нежилое здание</w:t>
      </w:r>
      <w:r w:rsidR="00873DA5" w:rsidRPr="002B0C1A">
        <w:rPr>
          <w:rFonts w:ascii="Times New Roman" w:hAnsi="Times New Roman" w:cs="Times New Roman"/>
        </w:rPr>
        <w:t>.</w:t>
      </w:r>
    </w:p>
    <w:p w14:paraId="0EEF53F7" w14:textId="77777777" w:rsidR="00873DA5" w:rsidRPr="002B0C1A" w:rsidRDefault="00873DA5" w:rsidP="00873DA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отчуждаемых объектов  имеются ограничения (обременения), а именно:</w:t>
      </w:r>
    </w:p>
    <w:p w14:paraId="0E74D691" w14:textId="7C8A27FE" w:rsidR="00873DA5" w:rsidRPr="002B0C1A" w:rsidRDefault="00873DA5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9D72FE" w:rsidRPr="002B0C1A">
        <w:rPr>
          <w:rFonts w:ascii="Times New Roman" w:hAnsi="Times New Roman" w:cs="Times New Roman"/>
        </w:rPr>
        <w:t>Земельный участок с кадастровым номером 03:24:023402:19, площадь 8500 +/- 32,26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>:</w:t>
      </w:r>
    </w:p>
    <w:p w14:paraId="3358361E" w14:textId="060F4BA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A20F4A3" w14:textId="146D3EFA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-03/048/2020-11;</w:t>
      </w:r>
    </w:p>
    <w:p w14:paraId="3D5605F4" w14:textId="6D5F1B84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</w:t>
      </w:r>
      <w:r w:rsidR="0066430B" w:rsidRPr="002B0C1A">
        <w:rPr>
          <w:rFonts w:ascii="Times New Roman" w:hAnsi="Times New Roman" w:cs="Times New Roman"/>
          <w:color w:val="000000" w:themeColor="text1"/>
        </w:rPr>
        <w:t>19</w:t>
      </w:r>
      <w:r w:rsidRPr="002B0C1A">
        <w:rPr>
          <w:rFonts w:ascii="Times New Roman" w:hAnsi="Times New Roman" w:cs="Times New Roman"/>
          <w:color w:val="000000" w:themeColor="text1"/>
        </w:rPr>
        <w:t>-03/048/2020-10;</w:t>
      </w:r>
    </w:p>
    <w:p w14:paraId="282F3B55" w14:textId="0A5E83DF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-03/048/2019-9;</w:t>
      </w:r>
    </w:p>
    <w:p w14:paraId="3703EF9D" w14:textId="7CF53A6C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-03/048/2019-8;</w:t>
      </w:r>
    </w:p>
    <w:p w14:paraId="2D0C3BAB" w14:textId="209584B5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-03/048/2019-7;</w:t>
      </w:r>
    </w:p>
    <w:p w14:paraId="4959DC99" w14:textId="7A892756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-03/048/2019-6;</w:t>
      </w:r>
    </w:p>
    <w:p w14:paraId="1770AC61" w14:textId="0174E80B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-03/048/2019-5;</w:t>
      </w:r>
    </w:p>
    <w:p w14:paraId="5891D410" w14:textId="74FA882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-03/048/2019-4;</w:t>
      </w:r>
    </w:p>
    <w:p w14:paraId="6D8146F2" w14:textId="4181F29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66430B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</w:t>
      </w:r>
      <w:r w:rsidR="0066430B" w:rsidRPr="002B0C1A">
        <w:rPr>
          <w:rFonts w:ascii="Times New Roman" w:hAnsi="Times New Roman" w:cs="Times New Roman"/>
          <w:color w:val="000000" w:themeColor="text1"/>
        </w:rPr>
        <w:t>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-03/001/2017-3.</w:t>
      </w:r>
    </w:p>
    <w:p w14:paraId="4FBD7282" w14:textId="313FF06D" w:rsidR="00873DA5" w:rsidRPr="002B0C1A" w:rsidRDefault="00873DA5" w:rsidP="009D72FE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3C1495" w:rsidRPr="002B0C1A">
        <w:rPr>
          <w:rFonts w:ascii="Times New Roman" w:hAnsi="Times New Roman" w:cs="Times New Roman"/>
        </w:rPr>
        <w:t>здание с кадастровым номером 03:24:000000:8504, площадь 17,70 кв. м, адрес объекта: Республика Бурятия, г. Улан-Удэ, ул. Ботаническая, д. 40б, строен 1, назначение объекта: нежилое, виды разрешенного использования:  нежилое здание:</w:t>
      </w:r>
    </w:p>
    <w:p w14:paraId="20D7A452" w14:textId="5B48205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03:24:000000:8504-03/048/2020-14;</w:t>
      </w:r>
    </w:p>
    <w:p w14:paraId="0BC7A247" w14:textId="598F64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03:24:000000:8504-03/048/2020-11;</w:t>
      </w:r>
    </w:p>
    <w:p w14:paraId="04A93206" w14:textId="60B293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03:24:000000:8504-03/048/2020-10;</w:t>
      </w:r>
    </w:p>
    <w:p w14:paraId="69F0B471" w14:textId="04CC2903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03:24:000000:8504-03/048/2019-9;</w:t>
      </w:r>
    </w:p>
    <w:p w14:paraId="52474FF5" w14:textId="78ED8208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03:24:000000:8504-03/048/2019-8;</w:t>
      </w:r>
    </w:p>
    <w:p w14:paraId="14D33BFA" w14:textId="55B64C1B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03:24:000000:8504-03/048/2019-7;</w:t>
      </w:r>
    </w:p>
    <w:p w14:paraId="06B0B4B9" w14:textId="09B26167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03:24:000000:8504-03/048/2019-6;</w:t>
      </w:r>
    </w:p>
    <w:p w14:paraId="4411DAF3" w14:textId="4D725922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03:24:000000:8504-03/048/2019-5;</w:t>
      </w:r>
    </w:p>
    <w:p w14:paraId="7C096986" w14:textId="3BF954DC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03:24:000000:8504-03/048/2019-4;</w:t>
      </w:r>
    </w:p>
    <w:p w14:paraId="1022444D" w14:textId="1F64F6F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03:24:000000:8504-03/001/2017-3.</w:t>
      </w:r>
    </w:p>
    <w:p w14:paraId="31DED4B9" w14:textId="1FA2BCFF" w:rsidR="00873DA5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здание с кадастровым номером 03:24:000000:8506, площадь 142,10 кв. м, адрес объекта: Республика Бурятия, г. Улан-Удэ, ул. Ботаническая, д. 40б, строен 4, назначение объекта: нежилое, виды разрешенного использования:  нежилое здание:</w:t>
      </w:r>
    </w:p>
    <w:p w14:paraId="65C6F9CE" w14:textId="3F3847C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03:24:000000:8506-03/048/2020-14;</w:t>
      </w:r>
    </w:p>
    <w:p w14:paraId="1D6A5264" w14:textId="4F5FF59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03:24:000000:8506-03/048/2020-11;</w:t>
      </w:r>
    </w:p>
    <w:p w14:paraId="12E79827" w14:textId="074686A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03:24:000000:8506-03/048/2020-10;</w:t>
      </w:r>
    </w:p>
    <w:p w14:paraId="59C4D121" w14:textId="704F0FF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03:24:000000:8506-03/048/2019-9;</w:t>
      </w:r>
    </w:p>
    <w:p w14:paraId="6E97CB55" w14:textId="0CB5A34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03:24:000000:8506-03/048/2019-8;</w:t>
      </w:r>
    </w:p>
    <w:p w14:paraId="50606EBE" w14:textId="3AF16857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03:24:000000:8506-03/048/2019-7;</w:t>
      </w:r>
    </w:p>
    <w:p w14:paraId="1E855A66" w14:textId="648CE5F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03:24:000000:8506-03/048/2019-6;</w:t>
      </w:r>
    </w:p>
    <w:p w14:paraId="7CE9B9B1" w14:textId="298FF50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03:24:000000:8506-03/048/2019-5;</w:t>
      </w:r>
    </w:p>
    <w:p w14:paraId="2D85B5CF" w14:textId="3750A87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03:24:000000:8506-03/048/2019-4;</w:t>
      </w:r>
    </w:p>
    <w:p w14:paraId="7D9C9F6F" w14:textId="3FE218AE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03:24:000000:8506-03/001/2017-3.</w:t>
      </w:r>
    </w:p>
    <w:p w14:paraId="4BCDCA72" w14:textId="425DB863" w:rsidR="00694D7B" w:rsidRPr="002B0C1A" w:rsidRDefault="00694D7B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здание с кадастровым номером 03:24:023402:237, площадь 928,60 кв. м, адрес объекта: Республика Бурятия, г. Улан-Удэ, ул. Ботаническая, д. 40б, строен 5, назначение объекта: нежилое, виды разрешенного использования:  нежилое здание:</w:t>
      </w:r>
    </w:p>
    <w:p w14:paraId="085F61CB" w14:textId="3D8E907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03:24:023402:237-03/048/2020-14;</w:t>
      </w:r>
    </w:p>
    <w:p w14:paraId="4E37601E" w14:textId="65B0775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03:24:023402:237-03/048/2020-11;</w:t>
      </w:r>
    </w:p>
    <w:p w14:paraId="3D6F41A8" w14:textId="3B64F39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03:24:023402:237-03/048/2020-10;</w:t>
      </w:r>
    </w:p>
    <w:p w14:paraId="70368CF1" w14:textId="3590B02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03:24:023402:237-03/048/2019-9;</w:t>
      </w:r>
    </w:p>
    <w:p w14:paraId="77C9DB41" w14:textId="572FB7C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03:24:023402:237-03/048/2019-8;</w:t>
      </w:r>
    </w:p>
    <w:p w14:paraId="15ED476C" w14:textId="2902498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03:24:023402:237-03/048/2019-7;</w:t>
      </w:r>
    </w:p>
    <w:p w14:paraId="4AD9C8FC" w14:textId="52AE9B5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03:24:023402:237-03/048/2019-6;</w:t>
      </w:r>
    </w:p>
    <w:p w14:paraId="200041B7" w14:textId="2C465F6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03:24:023402:237-03/048/2019-5;</w:t>
      </w:r>
    </w:p>
    <w:p w14:paraId="44E5DEF9" w14:textId="1A38800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03:24:023402:237-03/048/2019-4;</w:t>
      </w:r>
    </w:p>
    <w:p w14:paraId="41A7D9F6" w14:textId="65F62615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03:24:023402:237-03/001/2017-3.</w:t>
      </w:r>
    </w:p>
    <w:p w14:paraId="20778C60" w14:textId="4EB1A91F" w:rsidR="00694D7B" w:rsidRPr="002B0C1A" w:rsidRDefault="00BA747E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здание с кадастровым номером 03:24:023402:238, площадь 374,80 кв. м, адрес объекта: Республика Бурятия, г. Улан-Удэ, ул. Ботаническая, д. 40б, строен 3, назначение объекта: нежилое, виды разрешенного использования:  нежилое здание:</w:t>
      </w:r>
    </w:p>
    <w:p w14:paraId="17975EEB" w14:textId="6262DD9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03:24:023402:238-03/048/2020-16;</w:t>
      </w:r>
    </w:p>
    <w:p w14:paraId="25212AA0" w14:textId="5B3FD1B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03:24:023402:238-03/048/2020-13;</w:t>
      </w:r>
    </w:p>
    <w:p w14:paraId="046CFA05" w14:textId="2469E3C2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03:24:023402:238-03/048/2020-12;</w:t>
      </w:r>
    </w:p>
    <w:p w14:paraId="031C9638" w14:textId="371212DB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03:24:023402:238-03/048/2019-11;</w:t>
      </w:r>
    </w:p>
    <w:p w14:paraId="7ABB8808" w14:textId="118916F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03:24:023402:238-03/048/2019-10;</w:t>
      </w:r>
    </w:p>
    <w:p w14:paraId="075E82C3" w14:textId="7428539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03:24:023402:238-03/048/2019-9;</w:t>
      </w:r>
    </w:p>
    <w:p w14:paraId="4FCB33F4" w14:textId="40FA8C20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03:24:023402:238-03/048/2019-8;</w:t>
      </w:r>
    </w:p>
    <w:p w14:paraId="4194EB8F" w14:textId="01A09DD4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03:24:023402:238-03/048/2019-7;</w:t>
      </w:r>
    </w:p>
    <w:p w14:paraId="091DB793" w14:textId="11C2747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03:24:023402:238-03/048/2019-6;</w:t>
      </w:r>
    </w:p>
    <w:p w14:paraId="54184816" w14:textId="3E6EB63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03:24:023402:238-03/001/2017-5;</w:t>
      </w:r>
    </w:p>
    <w:p w14:paraId="42924AFC" w14:textId="14DCCC4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03:24:023402:238-03/001/2017-4;</w:t>
      </w:r>
    </w:p>
    <w:p w14:paraId="01537AF8" w14:textId="0DA39B59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03-03/001-03/016/014/2016-1244/2.</w:t>
      </w:r>
    </w:p>
    <w:p w14:paraId="10B1F4AA" w14:textId="4753BC2C" w:rsidR="00BA747E" w:rsidRPr="002B0C1A" w:rsidRDefault="00795BA8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здание с кадастровым номером 03:24:023402:239, площадь 607,80 кв. м, адрес объекта: Республика Бурятия, г. Улан-Удэ, ул. Ботаническая, д. 40б, строен 2, назначение объекта: нежилое, виды разрешенного использования:  нежилое здание:</w:t>
      </w:r>
    </w:p>
    <w:p w14:paraId="7266B355" w14:textId="5BAFCA0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03:24:023402:239-03/048/2020-16;</w:t>
      </w:r>
    </w:p>
    <w:p w14:paraId="68FAAB6D" w14:textId="5C1706F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03:24:023402:239-03/048/2020-13;</w:t>
      </w:r>
    </w:p>
    <w:p w14:paraId="738F75FF" w14:textId="32F0283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03:24:023402:239-03/048/2020-12;</w:t>
      </w:r>
    </w:p>
    <w:p w14:paraId="61AEAC13" w14:textId="57A21905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03:24:023402:239-03/048/2019-11;</w:t>
      </w:r>
    </w:p>
    <w:p w14:paraId="050C393C" w14:textId="15C671DC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03:24:023402:239-03/048/2019-10;</w:t>
      </w:r>
    </w:p>
    <w:p w14:paraId="40FC6E97" w14:textId="2EE8D4D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03:24:023402:239-03/048/2019-9;</w:t>
      </w:r>
    </w:p>
    <w:p w14:paraId="2F2B6EBF" w14:textId="1622B4A2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03:24:023402:239-03/048/2019-8;</w:t>
      </w:r>
    </w:p>
    <w:p w14:paraId="304471B3" w14:textId="41F280B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03:24:023402:239-03/048/2019-7;</w:t>
      </w:r>
    </w:p>
    <w:p w14:paraId="4CCAB179" w14:textId="64754854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03:24:023402:239-03/048/2019-6;</w:t>
      </w:r>
    </w:p>
    <w:p w14:paraId="170759CF" w14:textId="68B4270A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03:24:023402:239-03/001/2017-5;</w:t>
      </w:r>
    </w:p>
    <w:p w14:paraId="100D0E6D" w14:textId="614A2D4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03:24:023402:239-03/001/2017-4;</w:t>
      </w:r>
    </w:p>
    <w:p w14:paraId="453589B3" w14:textId="77777777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03-03-01/461/2014-73.</w:t>
      </w:r>
    </w:p>
    <w:p w14:paraId="1FD5DA5A" w14:textId="77777777" w:rsidR="00694D7B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DA0BB55" w14:textId="77777777" w:rsidR="002B0C1A" w:rsidRDefault="002B0C1A">
      <w:pPr>
        <w:rPr>
          <w:rFonts w:ascii="Times New Roman" w:hAnsi="Times New Roman" w:cs="Times New Roman"/>
          <w:i/>
          <w:color w:val="000000" w:themeColor="text1"/>
          <w:lang w:val="en-US"/>
        </w:rPr>
      </w:pPr>
      <w:r>
        <w:rPr>
          <w:rFonts w:ascii="Times New Roman" w:hAnsi="Times New Roman" w:cs="Times New Roman"/>
          <w:i/>
          <w:color w:val="000000" w:themeColor="text1"/>
          <w:lang w:val="en-US"/>
        </w:rPr>
        <w:br w:type="page"/>
      </w:r>
    </w:p>
    <w:p w14:paraId="4C937B79" w14:textId="649AB1B8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lastRenderedPageBreak/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0F4A89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2.1. Общая стоимость Имущества составляет __________ (_____________) руб. НДС не облагается на основании пп. 15 п. 2 ст. 146 НК РФ.</w:t>
      </w:r>
    </w:p>
    <w:p w14:paraId="54F5C988" w14:textId="67955869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95BA8" w:rsidRPr="002B0C1A">
        <w:rPr>
          <w:rFonts w:ascii="Times New Roman" w:hAnsi="Times New Roman" w:cs="Times New Roman"/>
          <w:b/>
          <w:bCs/>
        </w:rPr>
        <w:t>5 510</w:t>
      </w:r>
      <w:r w:rsidRPr="002B0C1A">
        <w:rPr>
          <w:rFonts w:ascii="Times New Roman" w:hAnsi="Times New Roman" w:cs="Times New Roman"/>
          <w:b/>
          <w:bCs/>
        </w:rPr>
        <w:t xml:space="preserve"> 000 (</w:t>
      </w:r>
      <w:r w:rsidR="00795BA8" w:rsidRPr="002B0C1A">
        <w:rPr>
          <w:rFonts w:ascii="Times New Roman" w:hAnsi="Times New Roman" w:cs="Times New Roman"/>
          <w:b/>
          <w:bCs/>
        </w:rPr>
        <w:t>Пять миллионов пятьсот десять тысяч</w:t>
      </w:r>
      <w:r w:rsidRPr="002B0C1A">
        <w:rPr>
          <w:rFonts w:ascii="Times New Roman" w:hAnsi="Times New Roman" w:cs="Times New Roman"/>
          <w:b/>
          <w:bCs/>
        </w:rPr>
        <w:t>) руб.</w:t>
      </w:r>
      <w:r w:rsidRPr="002B0C1A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4414437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___________ (________________) руб. </w:t>
      </w:r>
    </w:p>
    <w:p w14:paraId="06E2DBB5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8136D9E" w14:textId="77777777" w:rsidR="00873DA5" w:rsidRPr="002B0C1A" w:rsidRDefault="00873DA5" w:rsidP="00873DA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C612F73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7661B95" w14:textId="77777777" w:rsidR="00873DA5" w:rsidRPr="002B0C1A" w:rsidRDefault="00873DA5" w:rsidP="00873DA5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Имущество передается Покупателю по месту его  нахождения.</w:t>
      </w:r>
    </w:p>
    <w:p w14:paraId="133CDD93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10D1DF5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Передача Имущества должна быть осуществлена не позднее 10 (десяти)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0F42F368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1680A77D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0A61D8E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FC8C4CC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432BBB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19596EF9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</w:t>
      </w:r>
      <w:r w:rsidRPr="002B0C1A">
        <w:rPr>
          <w:rFonts w:ascii="Times New Roman" w:hAnsi="Times New Roman" w:cs="Times New Roman"/>
          <w:i/>
          <w:color w:val="000000" w:themeColor="text1"/>
        </w:rPr>
        <w:t>. Ответственность сторон</w:t>
      </w:r>
    </w:p>
    <w:p w14:paraId="7E8D9ABA" w14:textId="77777777" w:rsidR="002B0C1A" w:rsidRDefault="002B0C1A" w:rsidP="002B0C1A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5.1. </w:t>
      </w:r>
      <w:r w:rsidR="00873DA5" w:rsidRPr="002B0C1A">
        <w:rPr>
          <w:rFonts w:ascii="Times New Roman" w:hAnsi="Times New Roman" w:cs="Times New Roman"/>
          <w:color w:val="000000" w:themeColor="text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016E92" w14:textId="56E01D21" w:rsidR="00873DA5" w:rsidRPr="002B0C1A" w:rsidRDefault="002B0C1A" w:rsidP="002B0C1A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>
        <w:rPr>
          <w:rFonts w:ascii="Times New Roman" w:hAnsi="Times New Roman" w:cs="Times New Roman"/>
          <w:color w:val="000000" w:themeColor="text1"/>
        </w:rPr>
        <w:t xml:space="preserve">5.2.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76FBC6FB" w14:textId="77777777" w:rsidR="00873DA5" w:rsidRPr="002B0C1A" w:rsidRDefault="00873DA5" w:rsidP="00873DA5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340D7343" w14:textId="77777777" w:rsidR="00873DA5" w:rsidRPr="002B0C1A" w:rsidRDefault="00873DA5" w:rsidP="00873DA5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030B905C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DADC3AE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3E38D523" w14:textId="77777777" w:rsidR="00873DA5" w:rsidRPr="002B0C1A" w:rsidRDefault="00873DA5" w:rsidP="00873DA5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255571EA" w14:textId="77777777" w:rsidR="00873DA5" w:rsidRPr="002B0C1A" w:rsidRDefault="00873DA5" w:rsidP="00873DA5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-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59FFDB73" w14:textId="77777777" w:rsidR="00873DA5" w:rsidRPr="002B0C1A" w:rsidRDefault="00873DA5" w:rsidP="00873DA5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расторжении в предусмотренных федеральным законодательством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4792A285" w14:textId="77777777" w:rsidR="00873DA5" w:rsidRPr="002B0C1A" w:rsidRDefault="00873DA5" w:rsidP="00873DA5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возникновении иных оснований, предусмотренных законодательством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5F7196B1" w14:textId="77777777" w:rsidR="00873DA5" w:rsidRPr="002B0C1A" w:rsidRDefault="00873DA5" w:rsidP="00873DA5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23AEDDFE" w14:textId="40E3D995" w:rsidR="00873DA5" w:rsidRPr="002B0C1A" w:rsidRDefault="00873DA5" w:rsidP="002B0C1A">
      <w:pPr>
        <w:pStyle w:val="a6"/>
        <w:widowControl w:val="0"/>
        <w:numPr>
          <w:ilvl w:val="1"/>
          <w:numId w:val="17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06871D03" w14:textId="69EA1C1E" w:rsidR="00873DA5" w:rsidRPr="002B0C1A" w:rsidRDefault="00873DA5" w:rsidP="002B0C1A">
      <w:pPr>
        <w:pStyle w:val="a6"/>
        <w:widowControl w:val="0"/>
        <w:numPr>
          <w:ilvl w:val="1"/>
          <w:numId w:val="17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pacing w:val="-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70B75D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3711E5" w14:textId="77777777" w:rsidR="00873DA5" w:rsidRPr="002B0C1A" w:rsidRDefault="00873DA5" w:rsidP="00873DA5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46B6775A" w14:textId="3A3F7D67" w:rsidR="002B0C1A" w:rsidRDefault="002B0C1A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30BAA3D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10D8685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5EEE7973" w14:textId="77777777" w:rsidR="00873DA5" w:rsidRPr="002B0C1A" w:rsidRDefault="00873DA5" w:rsidP="00873DA5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одинаковую юридическую силу, по экземпляру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7DB62882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503D0D78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73DA5" w:rsidRPr="002B0C1A" w14:paraId="56264CF5" w14:textId="77777777" w:rsidTr="00873DA5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513A9361" w14:textId="77777777" w:rsidR="00873DA5" w:rsidRPr="002B0C1A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C1A">
              <w:rPr>
                <w:rFonts w:ascii="Times New Roman" w:hAnsi="Times New Roman" w:cs="Times New Roman"/>
              </w:rPr>
              <w:t>Продавец</w:t>
            </w:r>
          </w:p>
          <w:p w14:paraId="4F34C176" w14:textId="77777777" w:rsidR="00873DA5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35EEA1D0" w14:textId="77777777" w:rsidR="00873DA5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ИНН 7730525980, КПП 772901001, </w:t>
            </w:r>
          </w:p>
          <w:p w14:paraId="1EC26927" w14:textId="77777777" w:rsidR="00873DA5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</w:rPr>
              <w:t>119619, г. Москва, ул. Авиаторов, д. 5, корпус 6, помещение 1Н,</w:t>
            </w:r>
          </w:p>
          <w:p w14:paraId="63292A8E" w14:textId="77777777" w:rsidR="00795BA8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расчетный счет №  40702810058000002802 </w:t>
            </w:r>
          </w:p>
          <w:p w14:paraId="2348C6AD" w14:textId="4B3FA1A6" w:rsidR="00873DA5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в Рязанском РФ АО «Россельхозбанк» Отделение Рязань, </w:t>
            </w:r>
          </w:p>
          <w:p w14:paraId="39FA9598" w14:textId="77777777" w:rsidR="00873DA5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5D49AB47" w14:textId="77777777" w:rsidR="00873DA5" w:rsidRPr="002B0C1A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6E3CB26F" w14:textId="77777777" w:rsidR="00873DA5" w:rsidRPr="002B0C1A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C1A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873DA5" w:rsidRPr="002B0C1A" w14:paraId="4902E5A4" w14:textId="77777777" w:rsidTr="00873DA5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9963EE4" w14:textId="77777777" w:rsidR="00873DA5" w:rsidRPr="002B0C1A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03F78055" w14:textId="77777777" w:rsidR="00873DA5" w:rsidRPr="002B0C1A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0F30973A" w14:textId="77777777" w:rsidR="00873DA5" w:rsidRPr="002B0C1A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3DA5" w:rsidRPr="002B0C1A" w14:paraId="33C13BAA" w14:textId="77777777" w:rsidTr="00873DA5">
        <w:trPr>
          <w:trHeight w:val="1106"/>
        </w:trPr>
        <w:tc>
          <w:tcPr>
            <w:tcW w:w="5812" w:type="dxa"/>
            <w:shd w:val="clear" w:color="auto" w:fill="FFFFFF"/>
          </w:tcPr>
          <w:p w14:paraId="16633862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776D839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2551EDA2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3161B1E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73DA5" w:rsidRPr="002B0C1A" w14:paraId="3AB5C275" w14:textId="77777777" w:rsidTr="00873DA5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121B41BE" w14:textId="77777777" w:rsidR="00873DA5" w:rsidRPr="002B0C1A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69F1D154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CF860A6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A0B80A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171AAF0B" w14:textId="77777777" w:rsidR="00873DA5" w:rsidRPr="002B0C1A" w:rsidRDefault="00873DA5" w:rsidP="00873DA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p w14:paraId="4F19CDD3" w14:textId="0CE822A1" w:rsidR="002A6423" w:rsidRPr="002B0C1A" w:rsidRDefault="002A6423">
      <w:pPr>
        <w:rPr>
          <w:rFonts w:ascii="Times New Roman" w:eastAsia="Times New Roman" w:hAnsi="Times New Roman" w:cs="Times New Roman"/>
          <w:b/>
          <w:bCs/>
        </w:rPr>
      </w:pPr>
      <w:r w:rsidRPr="002B0C1A">
        <w:rPr>
          <w:rFonts w:ascii="Times New Roman" w:hAnsi="Times New Roman" w:cs="Times New Roman"/>
        </w:rPr>
        <w:br w:type="page"/>
      </w:r>
    </w:p>
    <w:p w14:paraId="5185FFCA" w14:textId="77777777" w:rsidR="002A6423" w:rsidRPr="002B0C1A" w:rsidRDefault="002A6423" w:rsidP="002A6423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1CB2BC74" w14:textId="14417D24" w:rsidR="002A6423" w:rsidRPr="002B0C1A" w:rsidRDefault="002A6423" w:rsidP="002A6423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14:paraId="0FF48057" w14:textId="77777777" w:rsidR="002A6423" w:rsidRPr="002B0C1A" w:rsidRDefault="002A6423" w:rsidP="002A64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г. ________                                                                                                                        " ___" ____________2021 г.</w:t>
      </w:r>
    </w:p>
    <w:p w14:paraId="31EC470C" w14:textId="77777777" w:rsidR="002A6423" w:rsidRPr="002B0C1A" w:rsidRDefault="002A6423" w:rsidP="002A6423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06E6F1A" w14:textId="77777777" w:rsidR="002A6423" w:rsidRPr="002B0C1A" w:rsidRDefault="002A6423" w:rsidP="002A6423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именуемое  в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37A906D2" w14:textId="77777777" w:rsidR="002A6423" w:rsidRPr="002B0C1A" w:rsidRDefault="002A6423" w:rsidP="002A642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____________________________________, именуемый  в дальнейшем «Покупатель», с другой стороны, заключили настоящий договор о нижеследующем:</w:t>
      </w:r>
    </w:p>
    <w:p w14:paraId="6A777FFA" w14:textId="77777777" w:rsidR="002A6423" w:rsidRPr="002B0C1A" w:rsidRDefault="002A6423" w:rsidP="002A6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57583EC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852B002" w14:textId="77777777" w:rsidR="002A6423" w:rsidRPr="002B0C1A" w:rsidRDefault="002A6423" w:rsidP="002A642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ООО «ИНВЕСТИЦИОННАЯ ГРУППА 002» Продавец передает в собственность Покупателю, а Покупатель обязуется принять и оплатить следующее имущество: </w:t>
      </w:r>
    </w:p>
    <w:p w14:paraId="49FEE3D7" w14:textId="67F77834" w:rsidR="002A6423" w:rsidRPr="002B0C1A" w:rsidRDefault="002A6423" w:rsidP="002A64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795BA8" w:rsidRPr="002B0C1A">
        <w:rPr>
          <w:rFonts w:ascii="Times New Roman" w:hAnsi="Times New Roman" w:cs="Times New Roman"/>
        </w:rPr>
        <w:t>Помещение с кадастровым номером 03:24:031909:292, площадь 138,10 кв. м, адрес объекта: Республика Бурятия, г. Улан-Удэ, ул. Жердева, д. 74б, назначение объекта: нежилое, виды разрешенного использования:  нежилое помещение.</w:t>
      </w:r>
    </w:p>
    <w:p w14:paraId="2321B3A0" w14:textId="77777777" w:rsidR="002A6423" w:rsidRPr="002B0C1A" w:rsidRDefault="002A6423" w:rsidP="002A6423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отчуждаемых объектов  имеются ограничения (обременения), а именно:</w:t>
      </w:r>
    </w:p>
    <w:p w14:paraId="3D80A34F" w14:textId="3BD36353" w:rsidR="002A6423" w:rsidRPr="002B0C1A" w:rsidRDefault="00795BA8" w:rsidP="002A64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03:24:031909:292, площадь 138,10 кв. м, адрес объекта: Республика Бурятия, г. Улан-Удэ, ул. Жердева, д. 74б, назначение объекта: нежилое, виды разрешенного использования:  нежилое помещение</w:t>
      </w:r>
      <w:r w:rsidR="002A6423" w:rsidRPr="002B0C1A">
        <w:rPr>
          <w:rFonts w:ascii="Times New Roman" w:hAnsi="Times New Roman" w:cs="Times New Roman"/>
        </w:rPr>
        <w:t>:</w:t>
      </w:r>
    </w:p>
    <w:p w14:paraId="12B00DEA" w14:textId="6F0825D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03:24:031909:292-03/048/2020-17;</w:t>
      </w:r>
    </w:p>
    <w:p w14:paraId="70957D84" w14:textId="5AE3F97C" w:rsidR="002A6423" w:rsidRPr="002B0C1A" w:rsidRDefault="002A6423" w:rsidP="002A64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795BA8" w:rsidRPr="002B0C1A">
        <w:rPr>
          <w:rFonts w:ascii="Times New Roman" w:hAnsi="Times New Roman" w:cs="Times New Roman"/>
          <w:color w:val="000000" w:themeColor="text1"/>
        </w:rPr>
        <w:t>031909:292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39C4861" w14:textId="05A03ADF" w:rsidR="00795BA8" w:rsidRPr="002B0C1A" w:rsidRDefault="002A6423" w:rsidP="002A64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795BA8" w:rsidRPr="002B0C1A">
        <w:rPr>
          <w:rFonts w:ascii="Times New Roman" w:hAnsi="Times New Roman" w:cs="Times New Roman"/>
          <w:color w:val="000000" w:themeColor="text1"/>
        </w:rPr>
        <w:t>031909:292</w:t>
      </w:r>
      <w:r w:rsidRPr="002B0C1A">
        <w:rPr>
          <w:rFonts w:ascii="Times New Roman" w:hAnsi="Times New Roman" w:cs="Times New Roman"/>
          <w:color w:val="000000" w:themeColor="text1"/>
        </w:rPr>
        <w:t>-03/048/2020-1</w:t>
      </w:r>
      <w:r w:rsidR="00795BA8" w:rsidRPr="002B0C1A">
        <w:rPr>
          <w:rFonts w:ascii="Times New Roman" w:hAnsi="Times New Roman" w:cs="Times New Roman"/>
          <w:color w:val="000000" w:themeColor="text1"/>
        </w:rPr>
        <w:t>3;</w:t>
      </w:r>
    </w:p>
    <w:p w14:paraId="31FD1881" w14:textId="036872AB" w:rsidR="002A6423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03:24:031909:292-03/048/2019-12</w:t>
      </w:r>
      <w:r w:rsidR="002A6423" w:rsidRPr="002B0C1A">
        <w:rPr>
          <w:rFonts w:ascii="Times New Roman" w:hAnsi="Times New Roman" w:cs="Times New Roman"/>
          <w:color w:val="000000" w:themeColor="text1"/>
        </w:rPr>
        <w:t>;</w:t>
      </w:r>
    </w:p>
    <w:p w14:paraId="00DAD942" w14:textId="429CCCAF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03:24:031909:292-03/048/2019-1</w:t>
      </w:r>
      <w:r w:rsidR="002B0C1A" w:rsidRPr="002B0C1A">
        <w:rPr>
          <w:rFonts w:ascii="Times New Roman" w:hAnsi="Times New Roman" w:cs="Times New Roman"/>
          <w:color w:val="000000" w:themeColor="text1"/>
        </w:rPr>
        <w:t>1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17F73C10" w14:textId="09C19CB5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03:24:031909:292-03/048/2019-1</w:t>
      </w:r>
      <w:r w:rsidRPr="002B0C1A">
        <w:rPr>
          <w:rFonts w:ascii="Times New Roman" w:hAnsi="Times New Roman" w:cs="Times New Roman"/>
          <w:color w:val="000000" w:themeColor="text1"/>
        </w:rPr>
        <w:t>0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02C7F1A8" w14:textId="2827CF21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</w:t>
      </w:r>
      <w:r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4B8E6FB8" w14:textId="2ED47DE0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</w:t>
      </w:r>
      <w:r w:rsidRPr="002B0C1A">
        <w:rPr>
          <w:rFonts w:ascii="Times New Roman" w:hAnsi="Times New Roman" w:cs="Times New Roman"/>
          <w:color w:val="000000" w:themeColor="text1"/>
        </w:rPr>
        <w:t>8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6B8A9C6C" w14:textId="6E795A0F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03:24:031909:292-03/048/2019-</w:t>
      </w:r>
      <w:r w:rsidRPr="002B0C1A">
        <w:rPr>
          <w:rFonts w:ascii="Times New Roman" w:hAnsi="Times New Roman" w:cs="Times New Roman"/>
          <w:color w:val="000000" w:themeColor="text1"/>
        </w:rPr>
        <w:t>7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4080E0CB" w14:textId="7175C171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03:24:031909:292-03/</w:t>
      </w:r>
      <w:r w:rsidRPr="002B0C1A">
        <w:rPr>
          <w:rFonts w:ascii="Times New Roman" w:hAnsi="Times New Roman" w:cs="Times New Roman"/>
          <w:color w:val="000000" w:themeColor="text1"/>
        </w:rPr>
        <w:t>001</w:t>
      </w:r>
      <w:r w:rsidRPr="002B0C1A">
        <w:rPr>
          <w:rFonts w:ascii="Times New Roman" w:hAnsi="Times New Roman" w:cs="Times New Roman"/>
          <w:color w:val="000000" w:themeColor="text1"/>
        </w:rPr>
        <w:t>/201</w:t>
      </w:r>
      <w:r w:rsidRPr="002B0C1A">
        <w:rPr>
          <w:rFonts w:ascii="Times New Roman" w:hAnsi="Times New Roman" w:cs="Times New Roman"/>
          <w:color w:val="000000" w:themeColor="text1"/>
        </w:rPr>
        <w:t>7</w:t>
      </w:r>
      <w:r w:rsidRPr="002B0C1A">
        <w:rPr>
          <w:rFonts w:ascii="Times New Roman" w:hAnsi="Times New Roman" w:cs="Times New Roman"/>
          <w:color w:val="000000" w:themeColor="text1"/>
        </w:rPr>
        <w:t>-</w:t>
      </w:r>
      <w:r w:rsidRPr="002B0C1A">
        <w:rPr>
          <w:rFonts w:ascii="Times New Roman" w:hAnsi="Times New Roman" w:cs="Times New Roman"/>
          <w:color w:val="000000" w:themeColor="text1"/>
        </w:rPr>
        <w:t>5</w:t>
      </w:r>
      <w:r w:rsidRPr="002B0C1A">
        <w:rPr>
          <w:rFonts w:ascii="Times New Roman" w:hAnsi="Times New Roman" w:cs="Times New Roman"/>
          <w:color w:val="000000" w:themeColor="text1"/>
        </w:rPr>
        <w:t>;</w:t>
      </w:r>
    </w:p>
    <w:p w14:paraId="045DDC4F" w14:textId="0DD539E8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 в силу закона, номер государственной регистрации: 03:24:03</w:t>
      </w:r>
      <w:r w:rsidRPr="002B0C1A">
        <w:rPr>
          <w:rFonts w:ascii="Times New Roman" w:hAnsi="Times New Roman" w:cs="Times New Roman"/>
          <w:color w:val="000000" w:themeColor="text1"/>
        </w:rPr>
        <w:t>1909</w:t>
      </w:r>
      <w:r w:rsidRPr="002B0C1A">
        <w:rPr>
          <w:rFonts w:ascii="Times New Roman" w:hAnsi="Times New Roman" w:cs="Times New Roman"/>
          <w:color w:val="000000" w:themeColor="text1"/>
        </w:rPr>
        <w:t>:</w:t>
      </w:r>
      <w:r w:rsidRPr="002B0C1A">
        <w:rPr>
          <w:rFonts w:ascii="Times New Roman" w:hAnsi="Times New Roman" w:cs="Times New Roman"/>
          <w:color w:val="000000" w:themeColor="text1"/>
        </w:rPr>
        <w:t>292</w:t>
      </w:r>
      <w:r w:rsidRPr="002B0C1A">
        <w:rPr>
          <w:rFonts w:ascii="Times New Roman" w:hAnsi="Times New Roman" w:cs="Times New Roman"/>
          <w:color w:val="000000" w:themeColor="text1"/>
        </w:rPr>
        <w:t>-03/001/2017-4;</w:t>
      </w:r>
    </w:p>
    <w:p w14:paraId="1FD9677E" w14:textId="6CFBED1C" w:rsidR="002B0C1A" w:rsidRPr="002B0C1A" w:rsidRDefault="002B0C1A" w:rsidP="002B0C1A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</w:t>
      </w:r>
      <w:r w:rsidRPr="002B0C1A">
        <w:rPr>
          <w:rFonts w:ascii="Times New Roman" w:hAnsi="Times New Roman" w:cs="Times New Roman"/>
          <w:color w:val="000000" w:themeColor="text1"/>
        </w:rPr>
        <w:t>/001-03/016/007/2015-1151/3</w:t>
      </w:r>
      <w:r w:rsidRPr="002B0C1A">
        <w:rPr>
          <w:rFonts w:ascii="Times New Roman" w:hAnsi="Times New Roman" w:cs="Times New Roman"/>
          <w:color w:val="000000" w:themeColor="text1"/>
        </w:rPr>
        <w:t>.</w:t>
      </w:r>
    </w:p>
    <w:p w14:paraId="4C397C82" w14:textId="28EDBBCA" w:rsidR="00795BA8" w:rsidRPr="002B0C1A" w:rsidRDefault="00795BA8" w:rsidP="002A6423">
      <w:pPr>
        <w:pStyle w:val="a3"/>
        <w:ind w:firstLine="454"/>
        <w:jc w:val="both"/>
        <w:rPr>
          <w:rFonts w:ascii="Times New Roman" w:hAnsi="Times New Roman" w:cs="Times New Roman"/>
        </w:rPr>
      </w:pPr>
    </w:p>
    <w:p w14:paraId="24B9B46E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034BB695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2.1. Общая стоимость Имущества составляет __________ (_____________) руб. НДС не облагается на основании пп. 15 п. 2 ст. 146 НК РФ.</w:t>
      </w:r>
    </w:p>
    <w:p w14:paraId="0AA824B6" w14:textId="7535A1B8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795BA8" w:rsidRPr="002B0C1A">
        <w:rPr>
          <w:rFonts w:ascii="Times New Roman" w:hAnsi="Times New Roman" w:cs="Times New Roman"/>
          <w:b/>
          <w:bCs/>
          <w:color w:val="000000" w:themeColor="text1"/>
        </w:rPr>
        <w:t>670</w:t>
      </w:r>
      <w:r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000 (</w:t>
      </w:r>
      <w:r w:rsidR="00795BA8" w:rsidRPr="002B0C1A">
        <w:rPr>
          <w:rFonts w:ascii="Times New Roman" w:hAnsi="Times New Roman" w:cs="Times New Roman"/>
          <w:b/>
          <w:bCs/>
          <w:color w:val="000000" w:themeColor="text1"/>
        </w:rPr>
        <w:t>Шестьсот семьдесят</w:t>
      </w:r>
      <w:r w:rsidRPr="002B0C1A">
        <w:rPr>
          <w:rFonts w:ascii="Times New Roman" w:hAnsi="Times New Roman" w:cs="Times New Roman"/>
          <w:b/>
          <w:bCs/>
          <w:color w:val="000000" w:themeColor="text1"/>
        </w:rPr>
        <w:t xml:space="preserve"> тысяч) руб.</w:t>
      </w:r>
      <w:r w:rsidRPr="002B0C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6F94FE88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___________ (________________) руб. </w:t>
      </w:r>
    </w:p>
    <w:p w14:paraId="41F5A2E1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77669A2" w14:textId="77777777" w:rsidR="002A6423" w:rsidRPr="002B0C1A" w:rsidRDefault="002A6423" w:rsidP="002A64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4BF21CC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138086EC" w14:textId="77777777" w:rsidR="002A6423" w:rsidRPr="002B0C1A" w:rsidRDefault="002A6423" w:rsidP="002A6423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Имущество передается Покупателю по месту его  нахождения.</w:t>
      </w:r>
    </w:p>
    <w:p w14:paraId="44C4D038" w14:textId="77777777" w:rsidR="002A6423" w:rsidRPr="002B0C1A" w:rsidRDefault="002A6423" w:rsidP="002A6423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D74CEEE" w14:textId="77777777" w:rsidR="002A6423" w:rsidRPr="002B0C1A" w:rsidRDefault="002A6423" w:rsidP="002A6423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Передача Имущества должна быть осуществлена не позднее 10 (десяти)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15337175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719445AE" w14:textId="77777777" w:rsidR="002A6423" w:rsidRPr="002B0C1A" w:rsidRDefault="002A6423" w:rsidP="002A6423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0421C8B" w14:textId="77777777" w:rsidR="002A6423" w:rsidRPr="002B0C1A" w:rsidRDefault="002A6423" w:rsidP="002A6423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634DF5E8" w14:textId="77777777" w:rsidR="002A6423" w:rsidRPr="002B0C1A" w:rsidRDefault="002A6423" w:rsidP="002A6423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lastRenderedPageBreak/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40DFB753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188B029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</w:t>
      </w:r>
      <w:r w:rsidRPr="002B0C1A">
        <w:rPr>
          <w:rFonts w:ascii="Times New Roman" w:hAnsi="Times New Roman" w:cs="Times New Roman"/>
          <w:i/>
          <w:color w:val="000000" w:themeColor="text1"/>
        </w:rPr>
        <w:t>. Ответственность сторон</w:t>
      </w:r>
    </w:p>
    <w:p w14:paraId="1D367A13" w14:textId="0BCB0629" w:rsidR="0000557B" w:rsidRPr="0000557B" w:rsidRDefault="0000557B" w:rsidP="0000557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>
        <w:rPr>
          <w:rFonts w:ascii="Times New Roman" w:hAnsi="Times New Roman" w:cs="Times New Roman"/>
          <w:color w:val="000000" w:themeColor="text1"/>
          <w:spacing w:val="-9"/>
        </w:rPr>
        <w:t xml:space="preserve">5.1. </w:t>
      </w:r>
      <w:r w:rsidR="002A6423" w:rsidRPr="0000557B">
        <w:rPr>
          <w:rFonts w:ascii="Times New Roman" w:hAnsi="Times New Roman" w:cs="Times New Roman"/>
          <w:color w:val="000000" w:themeColor="text1"/>
          <w:spacing w:val="-9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B1C0B4" w14:textId="0FF42571" w:rsidR="002A6423" w:rsidRPr="0000557B" w:rsidRDefault="0000557B" w:rsidP="0000557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>
        <w:rPr>
          <w:rFonts w:ascii="Times New Roman" w:hAnsi="Times New Roman" w:cs="Times New Roman"/>
          <w:color w:val="000000" w:themeColor="text1"/>
          <w:spacing w:val="-9"/>
        </w:rPr>
        <w:t xml:space="preserve">5.2. </w:t>
      </w:r>
      <w:r w:rsidR="002A6423" w:rsidRPr="0000557B">
        <w:rPr>
          <w:rFonts w:ascii="Times New Roman" w:hAnsi="Times New Roman" w:cs="Times New Roman"/>
          <w:color w:val="000000" w:themeColor="text1"/>
          <w:spacing w:val="-9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83A6C31" w14:textId="77777777" w:rsidR="002A6423" w:rsidRPr="002B0C1A" w:rsidRDefault="002A6423" w:rsidP="002A642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0455737D" w14:textId="77777777" w:rsidR="002A6423" w:rsidRPr="002B0C1A" w:rsidRDefault="002A6423" w:rsidP="002A6423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5D3C3429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9A9FA1C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38ECEF9F" w14:textId="77777777" w:rsidR="002A6423" w:rsidRPr="002B0C1A" w:rsidRDefault="002A6423" w:rsidP="002A6423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4B16C5E" w14:textId="77777777" w:rsidR="002A6423" w:rsidRPr="002B0C1A" w:rsidRDefault="002A6423" w:rsidP="002A6423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-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55974889" w14:textId="77777777" w:rsidR="002A6423" w:rsidRPr="002B0C1A" w:rsidRDefault="002A6423" w:rsidP="002A6423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расторжении в предусмотренных федеральным законодательством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27C68950" w14:textId="77777777" w:rsidR="002A6423" w:rsidRPr="002B0C1A" w:rsidRDefault="002A6423" w:rsidP="002A6423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возникновении иных оснований, предусмотренных законодательством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0779FCB2" w14:textId="77777777" w:rsidR="0000557B" w:rsidRDefault="002A6423" w:rsidP="0000557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2F016B46" w14:textId="77777777" w:rsidR="0000557B" w:rsidRDefault="0000557B" w:rsidP="0000557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6.3. </w:t>
      </w:r>
      <w:r w:rsidR="002A642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="002A6423"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66F28AD5" w14:textId="573E73E1" w:rsidR="002A6423" w:rsidRPr="002B0C1A" w:rsidRDefault="0000557B" w:rsidP="0000557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6.4. </w:t>
      </w:r>
      <w:r w:rsidR="002A642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1C50D96" w14:textId="77777777" w:rsidR="002A6423" w:rsidRPr="002B0C1A" w:rsidRDefault="002A6423" w:rsidP="002A6423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A6DECC" w14:textId="77777777" w:rsidR="002A6423" w:rsidRPr="002B0C1A" w:rsidRDefault="002A6423" w:rsidP="002A6423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3FBE37DD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7F71FE82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533DD0A3" w14:textId="77777777" w:rsidR="002A6423" w:rsidRPr="002B0C1A" w:rsidRDefault="002A6423" w:rsidP="002A6423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одинаковую юридическую силу, по экземпляру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0579F089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320D59CA" w14:textId="77777777" w:rsidR="002A6423" w:rsidRPr="002B0C1A" w:rsidRDefault="002A6423" w:rsidP="002A6423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2A6423" w:rsidRPr="002B0C1A" w14:paraId="13C43B1D" w14:textId="77777777" w:rsidTr="00795BA8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453A5FB1" w14:textId="77777777" w:rsidR="002A6423" w:rsidRPr="002B0C1A" w:rsidRDefault="002A6423" w:rsidP="00795B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C1A">
              <w:rPr>
                <w:rFonts w:ascii="Times New Roman" w:hAnsi="Times New Roman" w:cs="Times New Roman"/>
              </w:rPr>
              <w:t>Продавец</w:t>
            </w:r>
          </w:p>
          <w:p w14:paraId="6B75E3D0" w14:textId="77777777" w:rsidR="002A6423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24B18C97" w14:textId="77777777" w:rsidR="002A6423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ИНН 7730525980, КПП 772901001, </w:t>
            </w:r>
          </w:p>
          <w:p w14:paraId="4A6B313B" w14:textId="77777777" w:rsidR="002A6423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</w:rPr>
              <w:t>119619, г. Москва, ул. Авиаторов, д. 5, корпус 6, помещение 1Н,</w:t>
            </w:r>
          </w:p>
          <w:p w14:paraId="6020A86F" w14:textId="77777777" w:rsidR="002B0C1A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расчетный счет №  40702810058000002802 </w:t>
            </w:r>
          </w:p>
          <w:p w14:paraId="0D4C7D01" w14:textId="17C44891" w:rsidR="002A6423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 xml:space="preserve">в Рязанском РФ АО «Россельхозбанк» Отделение Рязань, </w:t>
            </w:r>
          </w:p>
          <w:p w14:paraId="4A64374D" w14:textId="77777777" w:rsidR="002A6423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2B0C1A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01AA57B3" w14:textId="77777777" w:rsidR="002A6423" w:rsidRPr="002B0C1A" w:rsidRDefault="002A6423" w:rsidP="0079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EF30F84" w14:textId="77777777" w:rsidR="002A6423" w:rsidRPr="002B0C1A" w:rsidRDefault="002A6423" w:rsidP="00795B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C1A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2A6423" w:rsidRPr="002B0C1A" w14:paraId="569C268A" w14:textId="77777777" w:rsidTr="00795BA8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4DA74293" w14:textId="77777777" w:rsidR="002A6423" w:rsidRPr="002B0C1A" w:rsidRDefault="002A6423" w:rsidP="00795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24B1DDF1" w14:textId="77777777" w:rsidR="002A6423" w:rsidRPr="002B0C1A" w:rsidRDefault="002A6423" w:rsidP="00795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3F7F5A9E" w14:textId="77777777" w:rsidR="002A6423" w:rsidRPr="002B0C1A" w:rsidRDefault="002A6423" w:rsidP="00795B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A6423" w:rsidRPr="002B0C1A" w14:paraId="25AF5D03" w14:textId="77777777" w:rsidTr="00795BA8">
        <w:trPr>
          <w:trHeight w:val="1106"/>
        </w:trPr>
        <w:tc>
          <w:tcPr>
            <w:tcW w:w="5812" w:type="dxa"/>
            <w:shd w:val="clear" w:color="auto" w:fill="FFFFFF"/>
          </w:tcPr>
          <w:p w14:paraId="6A1C8799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38ADE08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6174D6DC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A639CB9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2A6423" w:rsidRPr="002B0C1A" w14:paraId="6635F310" w14:textId="77777777" w:rsidTr="00795BA8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3A804724" w14:textId="77777777" w:rsidR="002A6423" w:rsidRPr="002B0C1A" w:rsidRDefault="002A6423" w:rsidP="00795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3EBA957D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705ACBC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FC07758" w14:textId="77777777" w:rsidR="002A6423" w:rsidRPr="002B0C1A" w:rsidRDefault="002A6423" w:rsidP="00795BA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3900119" w14:textId="77777777" w:rsidR="002A6423" w:rsidRPr="002B0C1A" w:rsidRDefault="002A6423" w:rsidP="002A6423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p w14:paraId="4085366E" w14:textId="77777777" w:rsidR="00F77EF8" w:rsidRDefault="00F77EF8" w:rsidP="003F511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F77EF8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1E3DBB"/>
    <w:multiLevelType w:val="multilevel"/>
    <w:tmpl w:val="04D258A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5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36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FCF6782"/>
    <w:multiLevelType w:val="multilevel"/>
    <w:tmpl w:val="7024A3F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4FB6778"/>
    <w:multiLevelType w:val="multilevel"/>
    <w:tmpl w:val="476A449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8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1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4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4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7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6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696" w:hanging="1440"/>
      </w:pPr>
      <w:rPr>
        <w:rFonts w:eastAsia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0EAA"/>
    <w:rsid w:val="0000557B"/>
    <w:rsid w:val="00007A72"/>
    <w:rsid w:val="000B0413"/>
    <w:rsid w:val="000D08B1"/>
    <w:rsid w:val="000D1335"/>
    <w:rsid w:val="00126DBE"/>
    <w:rsid w:val="00143813"/>
    <w:rsid w:val="00146ADE"/>
    <w:rsid w:val="00167F3D"/>
    <w:rsid w:val="00176200"/>
    <w:rsid w:val="00184515"/>
    <w:rsid w:val="0018601E"/>
    <w:rsid w:val="00186F77"/>
    <w:rsid w:val="001950BF"/>
    <w:rsid w:val="001A7841"/>
    <w:rsid w:val="001B62B6"/>
    <w:rsid w:val="001B752E"/>
    <w:rsid w:val="001D3BBA"/>
    <w:rsid w:val="001F40AE"/>
    <w:rsid w:val="001F4A67"/>
    <w:rsid w:val="00212DBB"/>
    <w:rsid w:val="00242F34"/>
    <w:rsid w:val="0027010E"/>
    <w:rsid w:val="00295287"/>
    <w:rsid w:val="002A6423"/>
    <w:rsid w:val="002B0C1A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1495"/>
    <w:rsid w:val="003C17FB"/>
    <w:rsid w:val="003D02BA"/>
    <w:rsid w:val="003D6888"/>
    <w:rsid w:val="003D6A01"/>
    <w:rsid w:val="003F20C2"/>
    <w:rsid w:val="003F5115"/>
    <w:rsid w:val="004139EF"/>
    <w:rsid w:val="00414F23"/>
    <w:rsid w:val="00433ACA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037C"/>
    <w:rsid w:val="00607B24"/>
    <w:rsid w:val="0061258A"/>
    <w:rsid w:val="00622640"/>
    <w:rsid w:val="00623710"/>
    <w:rsid w:val="006430BE"/>
    <w:rsid w:val="00644D52"/>
    <w:rsid w:val="0066430B"/>
    <w:rsid w:val="00681BDE"/>
    <w:rsid w:val="00694D7B"/>
    <w:rsid w:val="006E0E5D"/>
    <w:rsid w:val="006F7447"/>
    <w:rsid w:val="00707D0F"/>
    <w:rsid w:val="00713F7B"/>
    <w:rsid w:val="007164FD"/>
    <w:rsid w:val="00717375"/>
    <w:rsid w:val="00736231"/>
    <w:rsid w:val="00755359"/>
    <w:rsid w:val="00795BA8"/>
    <w:rsid w:val="007A1E78"/>
    <w:rsid w:val="007E00F2"/>
    <w:rsid w:val="008069EC"/>
    <w:rsid w:val="00817FD6"/>
    <w:rsid w:val="008316D5"/>
    <w:rsid w:val="008464AA"/>
    <w:rsid w:val="00865CFD"/>
    <w:rsid w:val="00870378"/>
    <w:rsid w:val="00870428"/>
    <w:rsid w:val="00873DA5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08A1"/>
    <w:rsid w:val="00976C33"/>
    <w:rsid w:val="009A03D0"/>
    <w:rsid w:val="009A3500"/>
    <w:rsid w:val="009A633F"/>
    <w:rsid w:val="009D6570"/>
    <w:rsid w:val="009D72FE"/>
    <w:rsid w:val="009E5680"/>
    <w:rsid w:val="00A01221"/>
    <w:rsid w:val="00A056A1"/>
    <w:rsid w:val="00A10CCA"/>
    <w:rsid w:val="00A12336"/>
    <w:rsid w:val="00A24398"/>
    <w:rsid w:val="00A46C23"/>
    <w:rsid w:val="00A600E7"/>
    <w:rsid w:val="00A7315B"/>
    <w:rsid w:val="00A82168"/>
    <w:rsid w:val="00A91635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347D5"/>
    <w:rsid w:val="00B406EC"/>
    <w:rsid w:val="00B40B68"/>
    <w:rsid w:val="00B53776"/>
    <w:rsid w:val="00B715C2"/>
    <w:rsid w:val="00B95FD6"/>
    <w:rsid w:val="00BA09CD"/>
    <w:rsid w:val="00BA747E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80F06"/>
    <w:rsid w:val="00D843CF"/>
    <w:rsid w:val="00D84879"/>
    <w:rsid w:val="00DA347C"/>
    <w:rsid w:val="00DB5D52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4174"/>
    <w:rsid w:val="00E658B3"/>
    <w:rsid w:val="00EC1B95"/>
    <w:rsid w:val="00ED5A02"/>
    <w:rsid w:val="00EE3C65"/>
    <w:rsid w:val="00EE7027"/>
    <w:rsid w:val="00EF39F4"/>
    <w:rsid w:val="00F11385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5988</Words>
  <Characters>34138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52</cp:revision>
  <cp:lastPrinted>2021-04-23T08:44:00Z</cp:lastPrinted>
  <dcterms:created xsi:type="dcterms:W3CDTF">2018-01-19T11:40:00Z</dcterms:created>
  <dcterms:modified xsi:type="dcterms:W3CDTF">2021-04-23T08:49:00Z</dcterms:modified>
</cp:coreProperties>
</file>