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5B5F7" w14:textId="77777777" w:rsidR="00B07345" w:rsidRDefault="00B07345" w:rsidP="00B07345">
      <w:pPr>
        <w:ind w:firstLine="720"/>
        <w:jc w:val="center"/>
        <w:rPr>
          <w:b/>
          <w:bCs/>
          <w:sz w:val="24"/>
          <w:szCs w:val="24"/>
        </w:rPr>
      </w:pPr>
    </w:p>
    <w:p w14:paraId="632293B4" w14:textId="77777777" w:rsidR="00B07345" w:rsidRPr="00697468" w:rsidRDefault="00B07345" w:rsidP="00B07345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</w:rPr>
        <w:t>ДОГОВОР О ЗАДАТКЕ №____</w:t>
      </w:r>
    </w:p>
    <w:p w14:paraId="40894B77" w14:textId="77777777" w:rsidR="00B07345" w:rsidRPr="00697468" w:rsidRDefault="00B07345" w:rsidP="00B07345">
      <w:pPr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</w:rPr>
        <w:t>________________________ две тысячи ___________года</w:t>
      </w:r>
    </w:p>
    <w:p w14:paraId="6E20DD5C" w14:textId="77777777" w:rsidR="00B07345" w:rsidRPr="00697468" w:rsidRDefault="00B07345" w:rsidP="00B07345">
      <w:pPr>
        <w:ind w:firstLine="720"/>
        <w:jc w:val="center"/>
        <w:rPr>
          <w:b/>
          <w:bCs/>
          <w:sz w:val="24"/>
          <w:szCs w:val="24"/>
        </w:rPr>
      </w:pPr>
    </w:p>
    <w:p w14:paraId="7DD8F70C" w14:textId="77777777" w:rsidR="00B07345" w:rsidRPr="00697468" w:rsidRDefault="00B07345" w:rsidP="00B07345">
      <w:pPr>
        <w:tabs>
          <w:tab w:val="center" w:pos="5330"/>
          <w:tab w:val="right" w:pos="9923"/>
        </w:tabs>
        <w:rPr>
          <w:sz w:val="24"/>
          <w:szCs w:val="24"/>
        </w:rPr>
      </w:pPr>
      <w:r w:rsidRPr="00697468">
        <w:rPr>
          <w:sz w:val="24"/>
          <w:szCs w:val="24"/>
        </w:rPr>
        <w:t xml:space="preserve">_____________________, город _____________                        </w:t>
      </w:r>
    </w:p>
    <w:p w14:paraId="078A8578" w14:textId="77777777" w:rsidR="00B07345" w:rsidRPr="00697468" w:rsidRDefault="00B07345" w:rsidP="00B07345">
      <w:pPr>
        <w:shd w:val="clear" w:color="auto" w:fill="FFFFFF"/>
        <w:jc w:val="center"/>
        <w:rPr>
          <w:color w:val="000000"/>
          <w:sz w:val="24"/>
          <w:szCs w:val="24"/>
        </w:rPr>
      </w:pPr>
      <w:r w:rsidRPr="00697468">
        <w:rPr>
          <w:sz w:val="24"/>
          <w:szCs w:val="24"/>
        </w:rPr>
        <w:tab/>
      </w:r>
    </w:p>
    <w:p w14:paraId="682EF4AE" w14:textId="77777777" w:rsidR="00B07345" w:rsidRPr="00697468" w:rsidRDefault="00B07345" w:rsidP="00B07345">
      <w:pPr>
        <w:tabs>
          <w:tab w:val="center" w:pos="5330"/>
          <w:tab w:val="right" w:pos="9923"/>
        </w:tabs>
        <w:ind w:firstLine="720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ab/>
      </w:r>
      <w:r w:rsidRPr="006D0748">
        <w:rPr>
          <w:bCs/>
          <w:sz w:val="24"/>
          <w:szCs w:val="24"/>
        </w:rPr>
        <w:t>Гр. РФ</w:t>
      </w:r>
      <w:r w:rsidRPr="00697468">
        <w:rPr>
          <w:b/>
          <w:sz w:val="24"/>
          <w:szCs w:val="24"/>
        </w:rPr>
        <w:t xml:space="preserve"> </w:t>
      </w:r>
      <w:r w:rsidRPr="006D0748">
        <w:rPr>
          <w:bCs/>
          <w:spacing w:val="-2"/>
          <w:sz w:val="24"/>
          <w:szCs w:val="24"/>
        </w:rPr>
        <w:t>Емельянова Ольга Сергеевна</w:t>
      </w:r>
      <w:r w:rsidRPr="006D0748">
        <w:rPr>
          <w:bCs/>
          <w:sz w:val="24"/>
          <w:szCs w:val="24"/>
        </w:rPr>
        <w:t>, в лице финансового управляющего в лице финансового управляющего Шушунова Вадима Александровича, действующего на основании Определения Арбитражного суда Свердловской области по делу № А60-33214/2019 от 11.12.2020 г</w:t>
      </w:r>
      <w:r w:rsidRPr="0035628E">
        <w:rPr>
          <w:spacing w:val="-2"/>
          <w:sz w:val="24"/>
          <w:szCs w:val="24"/>
        </w:rPr>
        <w:t>.</w:t>
      </w:r>
      <w:r w:rsidRPr="0035628E">
        <w:rPr>
          <w:sz w:val="24"/>
          <w:szCs w:val="24"/>
        </w:rPr>
        <w:t>,</w:t>
      </w:r>
      <w:r w:rsidRPr="0035628E">
        <w:rPr>
          <w:color w:val="FF0000"/>
          <w:sz w:val="24"/>
          <w:szCs w:val="24"/>
        </w:rPr>
        <w:t xml:space="preserve"> </w:t>
      </w:r>
      <w:r w:rsidRPr="00697468">
        <w:rPr>
          <w:color w:val="000000"/>
          <w:sz w:val="24"/>
          <w:szCs w:val="24"/>
        </w:rPr>
        <w:t>именуемая в дальнейшем «Организатор торгов», с одной стороны, и</w:t>
      </w:r>
    </w:p>
    <w:p w14:paraId="6C6D97DE" w14:textId="77777777" w:rsidR="00B07345" w:rsidRPr="00697468" w:rsidRDefault="00B07345" w:rsidP="00B07345">
      <w:pPr>
        <w:shd w:val="clear" w:color="auto" w:fill="FFFFFF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436805A0" w14:textId="77777777" w:rsidR="00B07345" w:rsidRPr="00697468" w:rsidRDefault="00B07345" w:rsidP="00B07345">
      <w:pPr>
        <w:shd w:val="clear" w:color="auto" w:fill="FFFFFF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__________________________________________________________________________________</w:t>
      </w:r>
    </w:p>
    <w:p w14:paraId="08ACAD36" w14:textId="77777777" w:rsidR="00B07345" w:rsidRPr="00697468" w:rsidRDefault="00B07345" w:rsidP="00B07345">
      <w:pPr>
        <w:shd w:val="clear" w:color="auto" w:fill="FFFFFF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__________________________________________________________________________________</w:t>
      </w:r>
    </w:p>
    <w:p w14:paraId="637D9B2D" w14:textId="77777777" w:rsidR="00B07345" w:rsidRPr="00697468" w:rsidRDefault="00B07345" w:rsidP="00B07345">
      <w:pPr>
        <w:shd w:val="clear" w:color="auto" w:fill="FFFFFF"/>
        <w:jc w:val="both"/>
        <w:rPr>
          <w:sz w:val="24"/>
          <w:szCs w:val="24"/>
        </w:rPr>
      </w:pPr>
      <w:r w:rsidRPr="00697468">
        <w:rPr>
          <w:color w:val="000000"/>
          <w:sz w:val="24"/>
          <w:szCs w:val="24"/>
        </w:rPr>
        <w:t>Именуемый(</w:t>
      </w:r>
      <w:proofErr w:type="spellStart"/>
      <w:r w:rsidRPr="00697468">
        <w:rPr>
          <w:color w:val="000000"/>
          <w:sz w:val="24"/>
          <w:szCs w:val="24"/>
        </w:rPr>
        <w:t>ое</w:t>
      </w:r>
      <w:proofErr w:type="spellEnd"/>
      <w:r w:rsidRPr="00697468">
        <w:rPr>
          <w:color w:val="000000"/>
          <w:sz w:val="24"/>
          <w:szCs w:val="24"/>
        </w:rPr>
        <w:t>) в дальнейшем «Претендент», с другой стороны,</w:t>
      </w:r>
      <w:r w:rsidRPr="00697468">
        <w:rPr>
          <w:sz w:val="24"/>
          <w:szCs w:val="24"/>
        </w:rPr>
        <w:t xml:space="preserve"> </w:t>
      </w:r>
      <w:r w:rsidRPr="00697468">
        <w:rPr>
          <w:color w:val="000000"/>
          <w:sz w:val="24"/>
          <w:szCs w:val="24"/>
        </w:rPr>
        <w:t>заключили настоящий договор о нижеследующем:</w:t>
      </w:r>
    </w:p>
    <w:p w14:paraId="64B6EDC7" w14:textId="77777777" w:rsidR="00B07345" w:rsidRPr="00697468" w:rsidRDefault="00B07345" w:rsidP="00B0734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58CCE2BA" w14:textId="77777777" w:rsidR="00B07345" w:rsidRPr="00697468" w:rsidRDefault="00B07345" w:rsidP="00B07345">
      <w:pPr>
        <w:shd w:val="clear" w:color="auto" w:fill="FFFFFF"/>
        <w:jc w:val="center"/>
        <w:rPr>
          <w:sz w:val="24"/>
          <w:szCs w:val="24"/>
        </w:rPr>
      </w:pPr>
      <w:r w:rsidRPr="00697468">
        <w:rPr>
          <w:b/>
          <w:bCs/>
          <w:color w:val="000000"/>
          <w:sz w:val="24"/>
          <w:szCs w:val="24"/>
        </w:rPr>
        <w:t>1.   Предмет договора</w:t>
      </w:r>
    </w:p>
    <w:p w14:paraId="4722E7F1" w14:textId="77777777" w:rsidR="00B07345" w:rsidRPr="00697468" w:rsidRDefault="00B07345" w:rsidP="00B07345">
      <w:pPr>
        <w:shd w:val="clear" w:color="auto" w:fill="FFFFFF"/>
        <w:ind w:firstLine="709"/>
        <w:jc w:val="both"/>
        <w:rPr>
          <w:sz w:val="24"/>
          <w:szCs w:val="24"/>
        </w:rPr>
      </w:pPr>
      <w:r w:rsidRPr="00697468">
        <w:rPr>
          <w:color w:val="000000"/>
          <w:sz w:val="24"/>
          <w:szCs w:val="24"/>
        </w:rPr>
        <w:t>1.1</w:t>
      </w:r>
      <w:r w:rsidRPr="00697468">
        <w:rPr>
          <w:sz w:val="24"/>
          <w:szCs w:val="24"/>
        </w:rPr>
        <w:t xml:space="preserve">.   Претендент обязуется перечислить Организатору </w:t>
      </w:r>
      <w:proofErr w:type="gramStart"/>
      <w:r w:rsidRPr="00697468">
        <w:rPr>
          <w:sz w:val="24"/>
          <w:szCs w:val="24"/>
        </w:rPr>
        <w:t>торгов  задаток</w:t>
      </w:r>
      <w:proofErr w:type="gramEnd"/>
      <w:r w:rsidRPr="00697468">
        <w:rPr>
          <w:sz w:val="24"/>
          <w:szCs w:val="24"/>
        </w:rPr>
        <w:t xml:space="preserve"> за участие в торгах по продаже имущества </w:t>
      </w:r>
      <w:r>
        <w:rPr>
          <w:sz w:val="24"/>
          <w:szCs w:val="24"/>
        </w:rPr>
        <w:t>Емельяновой Ольги Сергеевны,</w:t>
      </w:r>
      <w:r w:rsidRPr="00697468">
        <w:rPr>
          <w:sz w:val="24"/>
          <w:szCs w:val="24"/>
        </w:rPr>
        <w:t xml:space="preserve">  в размере ____________ (_________________ ) рублей ____ , копеек, без НДС, а Организатор торгов обязуется принять данный задаток.</w:t>
      </w:r>
    </w:p>
    <w:p w14:paraId="2128D162" w14:textId="77777777" w:rsidR="00B07345" w:rsidRPr="00697468" w:rsidRDefault="00B07345" w:rsidP="00B07345">
      <w:pPr>
        <w:shd w:val="clear" w:color="auto" w:fill="FFFFFF"/>
        <w:ind w:firstLine="709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Характеристики и состав имущества, за которое вносится задаток:</w:t>
      </w:r>
    </w:p>
    <w:p w14:paraId="35F5655C" w14:textId="77777777" w:rsidR="00B07345" w:rsidRPr="00697468" w:rsidRDefault="00B07345" w:rsidP="00B07345">
      <w:pPr>
        <w:autoSpaceDE/>
        <w:autoSpaceDN/>
        <w:ind w:firstLine="720"/>
        <w:jc w:val="both"/>
        <w:outlineLvl w:val="0"/>
        <w:rPr>
          <w:b/>
          <w:sz w:val="24"/>
          <w:szCs w:val="24"/>
        </w:rPr>
      </w:pPr>
      <w:r w:rsidRPr="00697468">
        <w:rPr>
          <w:i/>
          <w:sz w:val="24"/>
          <w:szCs w:val="24"/>
        </w:rPr>
        <w:t>ЛОТ №__: ____</w:t>
      </w:r>
    </w:p>
    <w:p w14:paraId="223E3C36" w14:textId="77777777" w:rsidR="00B07345" w:rsidRPr="00697468" w:rsidRDefault="00B07345" w:rsidP="00B07345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 xml:space="preserve">(далее – </w:t>
      </w:r>
      <w:r w:rsidRPr="00697468">
        <w:rPr>
          <w:bCs/>
          <w:sz w:val="24"/>
          <w:szCs w:val="24"/>
        </w:rPr>
        <w:t>“Имущество”</w:t>
      </w:r>
      <w:r w:rsidRPr="00697468">
        <w:rPr>
          <w:sz w:val="24"/>
          <w:szCs w:val="24"/>
        </w:rPr>
        <w:t xml:space="preserve">). </w:t>
      </w:r>
    </w:p>
    <w:p w14:paraId="4898A986" w14:textId="77777777" w:rsidR="00B07345" w:rsidRPr="008657F0" w:rsidRDefault="00B07345" w:rsidP="00B07345">
      <w:pPr>
        <w:ind w:firstLine="567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1.2. Задаток вносится Претендентом денежными средствами путем перечисления на счет</w:t>
      </w:r>
      <w:r>
        <w:rPr>
          <w:sz w:val="24"/>
          <w:szCs w:val="24"/>
        </w:rPr>
        <w:t xml:space="preserve"> должника:</w:t>
      </w:r>
      <w:r w:rsidRPr="00697468">
        <w:rPr>
          <w:sz w:val="24"/>
          <w:szCs w:val="24"/>
        </w:rPr>
        <w:t xml:space="preserve"> </w:t>
      </w:r>
      <w:r w:rsidRPr="008657F0">
        <w:rPr>
          <w:sz w:val="24"/>
          <w:szCs w:val="24"/>
        </w:rPr>
        <w:t xml:space="preserve">ФИО получателя – Емельянова Ольга Сергеевна, банк получателя – </w:t>
      </w:r>
      <w:proofErr w:type="spellStart"/>
      <w:r w:rsidRPr="008657F0">
        <w:rPr>
          <w:sz w:val="24"/>
          <w:szCs w:val="24"/>
        </w:rPr>
        <w:t>Доп.офис</w:t>
      </w:r>
      <w:proofErr w:type="spellEnd"/>
      <w:r w:rsidRPr="008657F0">
        <w:rPr>
          <w:sz w:val="24"/>
          <w:szCs w:val="24"/>
        </w:rPr>
        <w:t xml:space="preserve"> № 7003/0503 ПАО Сбербанк, </w:t>
      </w:r>
      <w:proofErr w:type="spellStart"/>
      <w:proofErr w:type="gramStart"/>
      <w:r w:rsidRPr="008657F0">
        <w:rPr>
          <w:sz w:val="24"/>
          <w:szCs w:val="24"/>
        </w:rPr>
        <w:t>кор</w:t>
      </w:r>
      <w:proofErr w:type="spellEnd"/>
      <w:r w:rsidRPr="008657F0">
        <w:rPr>
          <w:sz w:val="24"/>
          <w:szCs w:val="24"/>
        </w:rPr>
        <w:t>/счет</w:t>
      </w:r>
      <w:proofErr w:type="gramEnd"/>
      <w:r w:rsidRPr="008657F0">
        <w:rPr>
          <w:sz w:val="24"/>
          <w:szCs w:val="24"/>
        </w:rPr>
        <w:t xml:space="preserve"> банка 30101810500000000674, БИК банка 046577674, счет получателя 4081781031</w:t>
      </w:r>
      <w:r>
        <w:rPr>
          <w:sz w:val="24"/>
          <w:szCs w:val="24"/>
        </w:rPr>
        <w:t>6543508690.</w:t>
      </w:r>
    </w:p>
    <w:p w14:paraId="23AC6594" w14:textId="77777777" w:rsidR="00B07345" w:rsidRPr="00697468" w:rsidRDefault="00B07345" w:rsidP="00B07345">
      <w:pPr>
        <w:shd w:val="clear" w:color="auto" w:fill="FFFFFF"/>
        <w:ind w:firstLine="709"/>
        <w:jc w:val="both"/>
        <w:rPr>
          <w:sz w:val="24"/>
          <w:szCs w:val="24"/>
        </w:rPr>
      </w:pPr>
      <w:r w:rsidRPr="00CC044A">
        <w:rPr>
          <w:sz w:val="24"/>
          <w:szCs w:val="24"/>
        </w:rPr>
        <w:t>Шаг аукциона - 5% от начальной цены.</w:t>
      </w:r>
    </w:p>
    <w:p w14:paraId="27C1A7D3" w14:textId="77777777" w:rsidR="00B07345" w:rsidRPr="00697468" w:rsidRDefault="00B07345" w:rsidP="00B07345">
      <w:pPr>
        <w:shd w:val="clear" w:color="auto" w:fill="FFFFFF"/>
        <w:ind w:firstLine="709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1.3. Сумма задатка вносится в счет обеспечения обязательств Претендента, связанных</w:t>
      </w:r>
      <w:r w:rsidRPr="00697468">
        <w:rPr>
          <w:sz w:val="24"/>
          <w:szCs w:val="24"/>
        </w:rPr>
        <w:br/>
        <w:t>с участием в торгах, в том числе по оплате приобретенного имущества, в случае признания</w:t>
      </w:r>
      <w:r w:rsidRPr="00697468">
        <w:rPr>
          <w:sz w:val="24"/>
          <w:szCs w:val="24"/>
        </w:rPr>
        <w:br/>
        <w:t>Претендента победителем торгов на условиях, указанных в информационном сообщении о проведении торгов.</w:t>
      </w:r>
    </w:p>
    <w:p w14:paraId="4B5000F3" w14:textId="77777777" w:rsidR="00B07345" w:rsidRPr="00697468" w:rsidRDefault="00B07345" w:rsidP="00B07345">
      <w:pPr>
        <w:shd w:val="clear" w:color="auto" w:fill="FFFFFF"/>
        <w:ind w:firstLine="709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1.4. В    случае    признания    Претендента    Победителем    торгов    сумма    задатка</w:t>
      </w:r>
      <w:r w:rsidRPr="00697468">
        <w:rPr>
          <w:sz w:val="24"/>
          <w:szCs w:val="24"/>
        </w:rPr>
        <w:br/>
        <w:t>засчитывается в счет оплаты приобретенного на торгах имущества.</w:t>
      </w:r>
    </w:p>
    <w:p w14:paraId="57414610" w14:textId="77777777" w:rsidR="00B07345" w:rsidRPr="00697468" w:rsidRDefault="00B07345" w:rsidP="00B07345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14:paraId="7E29C134" w14:textId="77777777" w:rsidR="00B07345" w:rsidRPr="00697468" w:rsidRDefault="00B07345" w:rsidP="00B07345">
      <w:pPr>
        <w:shd w:val="clear" w:color="auto" w:fill="FFFFFF"/>
        <w:ind w:firstLine="709"/>
        <w:jc w:val="center"/>
        <w:rPr>
          <w:sz w:val="24"/>
          <w:szCs w:val="24"/>
        </w:rPr>
      </w:pPr>
      <w:r w:rsidRPr="00697468">
        <w:rPr>
          <w:b/>
          <w:bCs/>
          <w:color w:val="000000"/>
          <w:sz w:val="24"/>
          <w:szCs w:val="24"/>
        </w:rPr>
        <w:t>2.   Передача задатка</w:t>
      </w:r>
    </w:p>
    <w:p w14:paraId="22E5EF96" w14:textId="77777777" w:rsidR="00B07345" w:rsidRPr="00697468" w:rsidRDefault="00B07345" w:rsidP="00B07345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Претендент вносит задаток в срок, обеспечивающий поступление</w:t>
      </w:r>
      <w:r w:rsidRPr="00697468">
        <w:rPr>
          <w:color w:val="000000"/>
          <w:sz w:val="24"/>
          <w:szCs w:val="24"/>
        </w:rPr>
        <w:br/>
      </w:r>
      <w:proofErr w:type="gramStart"/>
      <w:r w:rsidRPr="00697468">
        <w:rPr>
          <w:color w:val="000000"/>
          <w:sz w:val="24"/>
          <w:szCs w:val="24"/>
        </w:rPr>
        <w:t>средств,  не</w:t>
      </w:r>
      <w:proofErr w:type="gramEnd"/>
      <w:r w:rsidRPr="00697468">
        <w:rPr>
          <w:color w:val="000000"/>
          <w:sz w:val="24"/>
          <w:szCs w:val="24"/>
        </w:rPr>
        <w:t xml:space="preserve">  позднее  последнего  дня  срока  приема  заявок,  указанного  в информационном сообщении о проведении торгов.</w:t>
      </w:r>
    </w:p>
    <w:p w14:paraId="6A252588" w14:textId="77777777" w:rsidR="00B07345" w:rsidRPr="00697468" w:rsidRDefault="00B07345" w:rsidP="00B07345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 xml:space="preserve">На </w:t>
      </w:r>
      <w:proofErr w:type="gramStart"/>
      <w:r w:rsidRPr="00697468">
        <w:rPr>
          <w:color w:val="000000"/>
          <w:sz w:val="24"/>
          <w:szCs w:val="24"/>
        </w:rPr>
        <w:t>денежные  средства</w:t>
      </w:r>
      <w:proofErr w:type="gramEnd"/>
      <w:r w:rsidRPr="00697468">
        <w:rPr>
          <w:color w:val="000000"/>
          <w:sz w:val="24"/>
          <w:szCs w:val="24"/>
        </w:rPr>
        <w:t>,  переданные  в  соответствии  с  настоящим  договором,</w:t>
      </w:r>
      <w:r w:rsidRPr="00697468">
        <w:rPr>
          <w:color w:val="000000"/>
          <w:sz w:val="24"/>
          <w:szCs w:val="24"/>
        </w:rPr>
        <w:br/>
        <w:t>проценты не начисляются.</w:t>
      </w:r>
    </w:p>
    <w:p w14:paraId="2E1DBCA8" w14:textId="77777777" w:rsidR="00B07345" w:rsidRPr="00697468" w:rsidRDefault="00B07345" w:rsidP="00B07345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</w:p>
    <w:p w14:paraId="45DB423C" w14:textId="77777777" w:rsidR="00B07345" w:rsidRPr="00697468" w:rsidRDefault="00B07345" w:rsidP="00B07345">
      <w:pPr>
        <w:shd w:val="clear" w:color="auto" w:fill="FFFFFF"/>
        <w:jc w:val="center"/>
        <w:rPr>
          <w:sz w:val="24"/>
          <w:szCs w:val="24"/>
        </w:rPr>
      </w:pPr>
      <w:r w:rsidRPr="00697468">
        <w:rPr>
          <w:b/>
          <w:bCs/>
          <w:color w:val="000000"/>
          <w:sz w:val="24"/>
          <w:szCs w:val="24"/>
        </w:rPr>
        <w:t>3.   Возврат задатка</w:t>
      </w:r>
    </w:p>
    <w:p w14:paraId="0788E366" w14:textId="77777777" w:rsidR="00B07345" w:rsidRPr="00697468" w:rsidRDefault="00B07345" w:rsidP="00B07345">
      <w:pPr>
        <w:shd w:val="clear" w:color="auto" w:fill="FFFFFF"/>
        <w:tabs>
          <w:tab w:val="left" w:pos="1163"/>
        </w:tabs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3.1.</w:t>
      </w:r>
      <w:r w:rsidRPr="00697468">
        <w:rPr>
          <w:color w:val="000000"/>
          <w:sz w:val="24"/>
          <w:szCs w:val="24"/>
        </w:rPr>
        <w:tab/>
        <w:t>Организатор   торгов   обязуется   возвратить   задаток   Претенденту   в   случаях,</w:t>
      </w:r>
      <w:r w:rsidRPr="00697468">
        <w:rPr>
          <w:color w:val="000000"/>
          <w:sz w:val="24"/>
          <w:szCs w:val="24"/>
        </w:rPr>
        <w:br/>
        <w:t>предусмотренных настоящим Договором, на расчетный (лицевой) счет, указанный в Заявке Претендента на участие в торгах в качестве счета для возврата задатка</w:t>
      </w:r>
    </w:p>
    <w:p w14:paraId="29886D3D" w14:textId="77777777" w:rsidR="00B07345" w:rsidRPr="00697468" w:rsidRDefault="00B07345" w:rsidP="00B07345">
      <w:pPr>
        <w:shd w:val="clear" w:color="auto" w:fill="FFFFFF"/>
        <w:tabs>
          <w:tab w:val="left" w:pos="1163"/>
        </w:tabs>
        <w:ind w:firstLine="709"/>
        <w:jc w:val="both"/>
        <w:rPr>
          <w:sz w:val="24"/>
          <w:szCs w:val="24"/>
        </w:rPr>
      </w:pPr>
      <w:r w:rsidRPr="00697468">
        <w:rPr>
          <w:color w:val="000000"/>
          <w:sz w:val="24"/>
          <w:szCs w:val="24"/>
        </w:rPr>
        <w:lastRenderedPageBreak/>
        <w:t>3.2.</w:t>
      </w:r>
      <w:r w:rsidRPr="00697468">
        <w:rPr>
          <w:color w:val="000000"/>
          <w:sz w:val="24"/>
          <w:szCs w:val="24"/>
        </w:rPr>
        <w:tab/>
        <w:t>Задаток возвращается Претенденту в течение пяти рабочих дней с момента:</w:t>
      </w:r>
    </w:p>
    <w:p w14:paraId="71D384F0" w14:textId="77777777" w:rsidR="00B07345" w:rsidRPr="00697468" w:rsidRDefault="00B07345" w:rsidP="00B07345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отзыва Претендентом Заявки на участие в торгах до момента приобретения им статуса участника торгов;</w:t>
      </w:r>
    </w:p>
    <w:p w14:paraId="5A9FEBD7" w14:textId="77777777" w:rsidR="00B07345" w:rsidRPr="00697468" w:rsidRDefault="00B07345" w:rsidP="00B07345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подведения итогов рассмотрения заявок и отказа Претенденту в участии в Торгах;</w:t>
      </w:r>
    </w:p>
    <w:p w14:paraId="44276C4D" w14:textId="77777777" w:rsidR="00B07345" w:rsidRPr="00697468" w:rsidRDefault="00B07345" w:rsidP="00B07345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непризнания Претендента Победителем торгов;</w:t>
      </w:r>
    </w:p>
    <w:p w14:paraId="37728D9B" w14:textId="77777777" w:rsidR="00B07345" w:rsidRPr="00697468" w:rsidRDefault="00B07345" w:rsidP="00B07345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признания торгов несостоявшимися;</w:t>
      </w:r>
    </w:p>
    <w:p w14:paraId="40AF3FA9" w14:textId="77777777" w:rsidR="00B07345" w:rsidRPr="00697468" w:rsidRDefault="00B07345" w:rsidP="00B07345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отмены торгов;</w:t>
      </w:r>
    </w:p>
    <w:p w14:paraId="1E2A13C2" w14:textId="77777777" w:rsidR="00B07345" w:rsidRPr="00697468" w:rsidRDefault="00B07345" w:rsidP="00B07345">
      <w:pPr>
        <w:shd w:val="clear" w:color="auto" w:fill="FFFFFF"/>
        <w:tabs>
          <w:tab w:val="left" w:pos="1519"/>
        </w:tabs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3.3.     Задаток не возвращается в случае:</w:t>
      </w:r>
    </w:p>
    <w:p w14:paraId="4F44B964" w14:textId="77777777" w:rsidR="00B07345" w:rsidRPr="00697468" w:rsidRDefault="00B07345" w:rsidP="00B07345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отказа или уклонения Победителя торгов от подписания Протокола о ходе и результатах торгов;</w:t>
      </w:r>
    </w:p>
    <w:p w14:paraId="1A8908D9" w14:textId="77777777" w:rsidR="00B07345" w:rsidRPr="00697468" w:rsidRDefault="00B07345" w:rsidP="00B07345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отказа или уклонения Победителя торгов от подписания Договора купли-</w:t>
      </w:r>
      <w:r w:rsidRPr="00697468">
        <w:rPr>
          <w:color w:val="000000"/>
          <w:sz w:val="24"/>
          <w:szCs w:val="24"/>
        </w:rPr>
        <w:br/>
        <w:t>продажи имущества, выставленного на Торги;</w:t>
      </w:r>
    </w:p>
    <w:p w14:paraId="1625264E" w14:textId="77777777" w:rsidR="00B07345" w:rsidRPr="00697468" w:rsidRDefault="00B07345" w:rsidP="00B07345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неоплаты Победителем торгов имущества в установленный Договором купли-продажи срок.</w:t>
      </w:r>
    </w:p>
    <w:p w14:paraId="2A3B3E07" w14:textId="77777777" w:rsidR="00B07345" w:rsidRPr="00697468" w:rsidRDefault="00B07345" w:rsidP="00B07345">
      <w:pPr>
        <w:shd w:val="clear" w:color="auto" w:fill="FFFFFF"/>
        <w:jc w:val="center"/>
        <w:rPr>
          <w:sz w:val="24"/>
          <w:szCs w:val="24"/>
        </w:rPr>
      </w:pPr>
      <w:r w:rsidRPr="00697468">
        <w:rPr>
          <w:b/>
          <w:bCs/>
          <w:color w:val="000000"/>
          <w:sz w:val="24"/>
          <w:szCs w:val="24"/>
        </w:rPr>
        <w:t>4.   Иные условия</w:t>
      </w:r>
    </w:p>
    <w:p w14:paraId="3DC75528" w14:textId="77777777" w:rsidR="00B07345" w:rsidRPr="00697468" w:rsidRDefault="00B07345" w:rsidP="00B07345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Настоящий договор вступает в силу с момента его подписания сторонами и</w:t>
      </w:r>
      <w:r w:rsidRPr="00697468">
        <w:rPr>
          <w:color w:val="000000"/>
          <w:sz w:val="24"/>
          <w:szCs w:val="24"/>
        </w:rPr>
        <w:br/>
        <w:t>прекращает действие надлежащим исполнением.</w:t>
      </w:r>
    </w:p>
    <w:p w14:paraId="231AA55E" w14:textId="77777777" w:rsidR="00B07345" w:rsidRPr="00697468" w:rsidRDefault="00B07345" w:rsidP="00B07345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Споры, возникшие в результате действия настоящего договора, разрешаются в</w:t>
      </w:r>
      <w:r w:rsidRPr="00697468">
        <w:rPr>
          <w:color w:val="000000"/>
          <w:sz w:val="24"/>
          <w:szCs w:val="24"/>
        </w:rPr>
        <w:br/>
        <w:t xml:space="preserve">установленном порядке Арбитражным судом </w:t>
      </w:r>
      <w:r w:rsidRPr="00697468">
        <w:rPr>
          <w:b/>
          <w:color w:val="000000"/>
          <w:sz w:val="24"/>
          <w:szCs w:val="24"/>
        </w:rPr>
        <w:t>Свердловской области</w:t>
      </w:r>
      <w:r w:rsidRPr="00697468">
        <w:rPr>
          <w:color w:val="000000"/>
          <w:sz w:val="24"/>
          <w:szCs w:val="24"/>
        </w:rPr>
        <w:t>.</w:t>
      </w:r>
    </w:p>
    <w:p w14:paraId="5046C5B7" w14:textId="77777777" w:rsidR="00B07345" w:rsidRPr="00697468" w:rsidRDefault="00B07345" w:rsidP="00B07345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djustRightInd w:val="0"/>
        <w:ind w:firstLine="709"/>
        <w:jc w:val="both"/>
        <w:rPr>
          <w:color w:val="000000"/>
          <w:sz w:val="24"/>
          <w:szCs w:val="24"/>
        </w:rPr>
      </w:pPr>
      <w:r w:rsidRPr="00697468">
        <w:rPr>
          <w:color w:val="000000"/>
          <w:sz w:val="24"/>
          <w:szCs w:val="24"/>
        </w:rPr>
        <w:t>Настоящий Договор составлен в 2 (Двух) экземплярах, имеющих одинаковую</w:t>
      </w:r>
      <w:r w:rsidRPr="00697468">
        <w:rPr>
          <w:color w:val="000000"/>
          <w:sz w:val="24"/>
          <w:szCs w:val="24"/>
        </w:rPr>
        <w:br/>
        <w:t>юридическую силу, по одному для каждой из сторон.</w:t>
      </w:r>
    </w:p>
    <w:p w14:paraId="461BCAA8" w14:textId="77777777" w:rsidR="00B07345" w:rsidRPr="00697468" w:rsidRDefault="00B07345" w:rsidP="00B0734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333A6C51" w14:textId="77777777" w:rsidR="00B07345" w:rsidRPr="00697468" w:rsidRDefault="00B07345" w:rsidP="00B07345">
      <w:pPr>
        <w:shd w:val="clear" w:color="auto" w:fill="FFFFFF"/>
        <w:jc w:val="center"/>
        <w:rPr>
          <w:sz w:val="24"/>
          <w:szCs w:val="24"/>
        </w:rPr>
      </w:pPr>
      <w:r w:rsidRPr="00697468">
        <w:rPr>
          <w:b/>
          <w:bCs/>
          <w:color w:val="000000"/>
          <w:sz w:val="24"/>
          <w:szCs w:val="24"/>
        </w:rPr>
        <w:t>5.   Реквизиты сторон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503"/>
      </w:tblGrid>
      <w:tr w:rsidR="00B07345" w:rsidRPr="00697468" w14:paraId="73C2E948" w14:textId="77777777" w:rsidTr="00B07345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848" w:type="dxa"/>
            <w:vAlign w:val="bottom"/>
          </w:tcPr>
          <w:p w14:paraId="635A3EBC" w14:textId="77777777" w:rsidR="00B07345" w:rsidRPr="00697468" w:rsidRDefault="00B07345" w:rsidP="0008040B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97468">
              <w:rPr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4503" w:type="dxa"/>
            <w:vAlign w:val="bottom"/>
          </w:tcPr>
          <w:p w14:paraId="18258DF0" w14:textId="77777777" w:rsidR="00B07345" w:rsidRPr="00697468" w:rsidRDefault="00B07345" w:rsidP="0008040B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97468"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7345" w:rsidRPr="00697468" w14:paraId="58CDA120" w14:textId="77777777" w:rsidTr="00B07345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4848" w:type="dxa"/>
          </w:tcPr>
          <w:p w14:paraId="177C58BC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  <w:r>
              <w:t>Емельянова Ольга Сергеевна</w:t>
            </w:r>
          </w:p>
          <w:p w14:paraId="1864D53A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6F54DCFF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25AF150E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48C77BA6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27DF66AC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4072A662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0965C589" w14:textId="77777777" w:rsidR="00B07345" w:rsidRDefault="00B07345" w:rsidP="0008040B">
            <w:pPr>
              <w:pStyle w:val="indent"/>
              <w:spacing w:before="0" w:after="0"/>
              <w:ind w:firstLine="0"/>
              <w:jc w:val="left"/>
            </w:pPr>
          </w:p>
          <w:p w14:paraId="2057DAA2" w14:textId="77777777" w:rsidR="00B07345" w:rsidRPr="00650151" w:rsidRDefault="00B07345" w:rsidP="0008040B">
            <w:pPr>
              <w:pStyle w:val="indent"/>
              <w:spacing w:before="0" w:after="0"/>
              <w:ind w:firstLine="0"/>
              <w:jc w:val="left"/>
            </w:pPr>
            <w:r>
              <w:t>Финансовый управляющий</w:t>
            </w:r>
          </w:p>
          <w:p w14:paraId="656B45BA" w14:textId="77777777" w:rsidR="00B07345" w:rsidRPr="00697468" w:rsidRDefault="00B07345" w:rsidP="0008040B">
            <w:pPr>
              <w:pStyle w:val="indent"/>
              <w:spacing w:before="0" w:after="0"/>
              <w:ind w:firstLine="0"/>
              <w:jc w:val="left"/>
            </w:pPr>
            <w:r w:rsidRPr="00697468">
              <w:t xml:space="preserve">____________________ </w:t>
            </w:r>
            <w:r>
              <w:t>Шушунов В.А.</w:t>
            </w:r>
          </w:p>
          <w:p w14:paraId="5F5ED858" w14:textId="77777777" w:rsidR="00B07345" w:rsidRPr="00697468" w:rsidRDefault="00B07345" w:rsidP="0008040B">
            <w:pPr>
              <w:rPr>
                <w:color w:val="FF0000"/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М.П.</w:t>
            </w:r>
          </w:p>
        </w:tc>
        <w:tc>
          <w:tcPr>
            <w:tcW w:w="4503" w:type="dxa"/>
          </w:tcPr>
          <w:p w14:paraId="549E97C3" w14:textId="77777777" w:rsidR="00B07345" w:rsidRPr="00697468" w:rsidRDefault="00B07345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14:paraId="6330EDFA" w14:textId="77777777" w:rsidR="00B07345" w:rsidRPr="00697468" w:rsidRDefault="00B07345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14:paraId="67267D5D" w14:textId="77777777" w:rsidR="00B07345" w:rsidRPr="00697468" w:rsidRDefault="00B07345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14:paraId="4AA4480E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Юридический адрес: _________________</w:t>
            </w:r>
          </w:p>
          <w:p w14:paraId="1B6D10D0" w14:textId="77777777" w:rsidR="00B07345" w:rsidRPr="00697468" w:rsidRDefault="00B07345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 xml:space="preserve">р/с </w:t>
            </w:r>
            <w:proofErr w:type="gramStart"/>
            <w:r w:rsidRPr="00697468">
              <w:rPr>
                <w:color w:val="000000"/>
                <w:spacing w:val="1"/>
                <w:sz w:val="24"/>
                <w:szCs w:val="24"/>
              </w:rPr>
              <w:t>№  _</w:t>
            </w:r>
            <w:proofErr w:type="gramEnd"/>
            <w:r w:rsidRPr="00697468">
              <w:rPr>
                <w:color w:val="000000"/>
                <w:spacing w:val="1"/>
                <w:sz w:val="24"/>
                <w:szCs w:val="24"/>
              </w:rPr>
              <w:t xml:space="preserve">_______________ в ____________ </w:t>
            </w:r>
          </w:p>
          <w:p w14:paraId="422AB93B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БИК __________________</w:t>
            </w:r>
          </w:p>
          <w:p w14:paraId="7C10D2B7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к/с ______________________________</w:t>
            </w:r>
          </w:p>
          <w:p w14:paraId="2C709EDB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778B1272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2D4F85EB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5ED14E6D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1EBAA56F" w14:textId="77777777" w:rsidR="00B07345" w:rsidRPr="00697468" w:rsidRDefault="00B07345" w:rsidP="0008040B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697468">
              <w:rPr>
                <w:color w:val="000000"/>
                <w:spacing w:val="-2"/>
                <w:sz w:val="24"/>
                <w:szCs w:val="24"/>
              </w:rPr>
              <w:t>____________________ __________________</w:t>
            </w:r>
          </w:p>
          <w:p w14:paraId="79695422" w14:textId="77777777" w:rsidR="00B07345" w:rsidRPr="00697468" w:rsidRDefault="00B07345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color w:val="000000"/>
                <w:spacing w:val="-2"/>
                <w:sz w:val="24"/>
                <w:szCs w:val="24"/>
              </w:rPr>
              <w:t xml:space="preserve">                                             </w:t>
            </w:r>
            <w:proofErr w:type="spellStart"/>
            <w:r w:rsidRPr="00697468">
              <w:rPr>
                <w:color w:val="000000"/>
                <w:spacing w:val="-2"/>
                <w:sz w:val="24"/>
                <w:szCs w:val="24"/>
              </w:rPr>
              <w:t>м.п</w:t>
            </w:r>
            <w:proofErr w:type="spellEnd"/>
            <w:r w:rsidRPr="00697468">
              <w:rPr>
                <w:color w:val="000000"/>
                <w:spacing w:val="-2"/>
                <w:sz w:val="24"/>
                <w:szCs w:val="24"/>
              </w:rPr>
              <w:t>.</w:t>
            </w:r>
          </w:p>
        </w:tc>
      </w:tr>
    </w:tbl>
    <w:p w14:paraId="63AB1D5E" w14:textId="77777777" w:rsidR="00B07345" w:rsidRPr="00697468" w:rsidRDefault="00B07345" w:rsidP="00B07345">
      <w:pPr>
        <w:rPr>
          <w:sz w:val="24"/>
          <w:szCs w:val="24"/>
        </w:rPr>
      </w:pPr>
    </w:p>
    <w:p w14:paraId="369289B3" w14:textId="77777777" w:rsidR="00B07345" w:rsidRPr="00697468" w:rsidRDefault="00B07345" w:rsidP="00B07345">
      <w:pPr>
        <w:ind w:firstLine="720"/>
        <w:rPr>
          <w:color w:val="FF0000"/>
          <w:sz w:val="24"/>
          <w:szCs w:val="24"/>
        </w:rPr>
      </w:pPr>
    </w:p>
    <w:p w14:paraId="2EB956BE" w14:textId="77777777" w:rsidR="00B07345" w:rsidRPr="00697468" w:rsidRDefault="00B07345" w:rsidP="00B07345">
      <w:pPr>
        <w:ind w:firstLine="720"/>
        <w:rPr>
          <w:color w:val="FF0000"/>
          <w:sz w:val="24"/>
          <w:szCs w:val="24"/>
        </w:rPr>
      </w:pPr>
    </w:p>
    <w:p w14:paraId="17419224" w14:textId="77777777" w:rsidR="00B07345" w:rsidRPr="00697468" w:rsidRDefault="00B07345" w:rsidP="00B07345">
      <w:pPr>
        <w:ind w:firstLine="720"/>
        <w:rPr>
          <w:color w:val="FF0000"/>
          <w:sz w:val="24"/>
          <w:szCs w:val="24"/>
        </w:rPr>
      </w:pPr>
    </w:p>
    <w:p w14:paraId="49901DC2" w14:textId="77777777" w:rsidR="00B07345" w:rsidRPr="00697468" w:rsidRDefault="00B07345" w:rsidP="00B07345">
      <w:pPr>
        <w:ind w:firstLine="720"/>
        <w:rPr>
          <w:color w:val="FF0000"/>
          <w:sz w:val="24"/>
          <w:szCs w:val="24"/>
        </w:rPr>
      </w:pPr>
    </w:p>
    <w:p w14:paraId="38D27B89" w14:textId="77777777" w:rsidR="00B07345" w:rsidRPr="00697468" w:rsidRDefault="00B07345" w:rsidP="00B07345">
      <w:pPr>
        <w:ind w:firstLine="720"/>
        <w:rPr>
          <w:color w:val="FF0000"/>
          <w:sz w:val="24"/>
          <w:szCs w:val="24"/>
        </w:rPr>
      </w:pPr>
    </w:p>
    <w:p w14:paraId="5789EE23" w14:textId="77777777" w:rsidR="000014EF" w:rsidRDefault="000014EF"/>
    <w:sectPr w:rsidR="0000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45"/>
    <w:rsid w:val="000014EF"/>
    <w:rsid w:val="00B0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B680"/>
  <w15:chartTrackingRefBased/>
  <w15:docId w15:val="{EB7CB470-8EDE-4D49-93C7-F7967A04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34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B07345"/>
    <w:pPr>
      <w:autoSpaceDE/>
      <w:autoSpaceDN/>
      <w:spacing w:before="240" w:after="240"/>
      <w:ind w:firstLine="70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Шушунов</dc:creator>
  <cp:keywords/>
  <dc:description/>
  <cp:lastModifiedBy>Вадим Шушунов</cp:lastModifiedBy>
  <cp:revision>1</cp:revision>
  <dcterms:created xsi:type="dcterms:W3CDTF">2021-04-13T11:40:00Z</dcterms:created>
  <dcterms:modified xsi:type="dcterms:W3CDTF">2021-04-13T11:41:00Z</dcterms:modified>
</cp:coreProperties>
</file>