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1637E" w14:textId="77777777" w:rsidR="000B0413" w:rsidRPr="00A056A1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  <w:r w:rsidR="00075A46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1BF2855C" w14:textId="571E3ABD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8548C7">
        <w:rPr>
          <w:rFonts w:ascii="Times New Roman CYR" w:hAnsi="Times New Roman CYR" w:cs="Times New Roman CYR"/>
        </w:rPr>
        <w:t>2</w:t>
      </w:r>
      <w:r w:rsidR="00694195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41F2D0D2" w14:textId="77777777"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B41EB92" w14:textId="04D4B9AF" w:rsidR="00B406EC" w:rsidRPr="00B07E8C" w:rsidRDefault="00947858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Общество с ограниченной ответственностью «СААБО», </w:t>
      </w:r>
      <w:proofErr w:type="gramStart"/>
      <w:r w:rsidRPr="00B07E8C">
        <w:rPr>
          <w:rFonts w:ascii="Times New Roman" w:hAnsi="Times New Roman" w:cs="Times New Roman"/>
        </w:rPr>
        <w:t>именуемое  в</w:t>
      </w:r>
      <w:proofErr w:type="gramEnd"/>
      <w:r w:rsidRPr="00B07E8C">
        <w:rPr>
          <w:rFonts w:ascii="Times New Roman" w:hAnsi="Times New Roman" w:cs="Times New Roman"/>
        </w:rPr>
        <w:t xml:space="preserve"> дальнейшем   «Продавец»,   в   лице  конкурсного управляющего Оленевой Надежды Михайловны,  действующей на основании решения Арбитражного суда Рязанской обл. от 02.08.17 г. по делу № А54-7642/2016</w:t>
      </w:r>
      <w:r w:rsidR="00B26C44" w:rsidRPr="00B07E8C">
        <w:rPr>
          <w:rFonts w:ascii="Times New Roman" w:hAnsi="Times New Roman" w:cs="Times New Roman"/>
        </w:rPr>
        <w:t xml:space="preserve">,  с одной стороны, и </w:t>
      </w:r>
    </w:p>
    <w:p w14:paraId="4AF70D5D" w14:textId="77777777" w:rsidR="00B26C44" w:rsidRPr="00B07E8C" w:rsidRDefault="00526064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__________________________________</w:t>
      </w:r>
      <w:r w:rsidR="00B26C44" w:rsidRPr="00B07E8C">
        <w:rPr>
          <w:rFonts w:ascii="Times New Roman" w:hAnsi="Times New Roman" w:cs="Times New Roman"/>
        </w:rPr>
        <w:t>, именуем</w:t>
      </w:r>
      <w:r w:rsidRPr="00B07E8C">
        <w:rPr>
          <w:rFonts w:ascii="Times New Roman" w:hAnsi="Times New Roman" w:cs="Times New Roman"/>
        </w:rPr>
        <w:t>_</w:t>
      </w:r>
      <w:proofErr w:type="gramStart"/>
      <w:r w:rsidRPr="00B07E8C">
        <w:rPr>
          <w:rFonts w:ascii="Times New Roman" w:hAnsi="Times New Roman" w:cs="Times New Roman"/>
        </w:rPr>
        <w:t>_</w:t>
      </w:r>
      <w:r w:rsidR="00B26C44" w:rsidRPr="00B07E8C">
        <w:rPr>
          <w:rFonts w:ascii="Times New Roman" w:hAnsi="Times New Roman" w:cs="Times New Roman"/>
        </w:rPr>
        <w:t xml:space="preserve">  в</w:t>
      </w:r>
      <w:proofErr w:type="gramEnd"/>
      <w:r w:rsidR="00B26C44" w:rsidRPr="00B07E8C">
        <w:rPr>
          <w:rFonts w:ascii="Times New Roman" w:hAnsi="Times New Roman" w:cs="Times New Roman"/>
        </w:rPr>
        <w:t xml:space="preserve"> дальнейшем «Покупатель», с другой стороны, заключили настоящий договор о нижеследующем:</w:t>
      </w:r>
    </w:p>
    <w:p w14:paraId="02C89403" w14:textId="77777777" w:rsidR="00BC22B4" w:rsidRPr="00B07E8C" w:rsidRDefault="00BC22B4" w:rsidP="00DB2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E2E7CB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</w:t>
      </w:r>
      <w:r w:rsidRPr="00B07E8C">
        <w:rPr>
          <w:rFonts w:ascii="Times New Roman" w:hAnsi="Times New Roman" w:cs="Times New Roman"/>
          <w:b/>
        </w:rPr>
        <w:t xml:space="preserve">. </w:t>
      </w:r>
      <w:r w:rsidRPr="00B07E8C">
        <w:rPr>
          <w:rFonts w:ascii="Times New Roman" w:eastAsia="Times New Roman" w:hAnsi="Times New Roman" w:cs="Times New Roman"/>
          <w:b/>
        </w:rPr>
        <w:t>Предмет договора</w:t>
      </w:r>
    </w:p>
    <w:p w14:paraId="12E33323" w14:textId="5952A014" w:rsidR="000B0413" w:rsidRPr="00B07E8C" w:rsidRDefault="000B0413" w:rsidP="00DB2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E8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630FD"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526064" w:rsidRPr="00B07E8C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r w:rsidR="00233175" w:rsidRPr="00B07E8C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947858" w:rsidRPr="00B07E8C">
        <w:rPr>
          <w:rFonts w:ascii="Times New Roman" w:hAnsi="Times New Roman" w:cs="Times New Roman"/>
          <w:spacing w:val="-2"/>
          <w:sz w:val="22"/>
          <w:szCs w:val="22"/>
        </w:rPr>
        <w:t>СААБО</w:t>
      </w:r>
      <w:r w:rsidR="00F630FD" w:rsidRPr="00B07E8C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B07E8C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</w:t>
      </w:r>
      <w:r w:rsidR="00526064" w:rsidRPr="00B07E8C">
        <w:rPr>
          <w:rFonts w:ascii="Times New Roman" w:hAnsi="Times New Roman" w:cs="Times New Roman"/>
          <w:sz w:val="22"/>
          <w:szCs w:val="22"/>
        </w:rPr>
        <w:t xml:space="preserve">недвижимое </w:t>
      </w:r>
      <w:r w:rsidRPr="00B07E8C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14:paraId="16E750B1" w14:textId="403B638C" w:rsidR="005F26AA" w:rsidRPr="00B07E8C" w:rsidRDefault="00947858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вид объекта недвижимости: сооружение, кадастровый номер 62:08:0012306:221, </w:t>
      </w:r>
      <w:r w:rsidR="00DB4CF0" w:rsidRPr="00B07E8C">
        <w:rPr>
          <w:rFonts w:ascii="Times New Roman" w:hAnsi="Times New Roman" w:cs="Times New Roman"/>
        </w:rPr>
        <w:t xml:space="preserve">адрес: Рязанская обл., Михайловский район, автодорога Москва-Астрахань 195 км, </w:t>
      </w:r>
      <w:r w:rsidRPr="00B07E8C">
        <w:rPr>
          <w:rFonts w:ascii="Times New Roman" w:hAnsi="Times New Roman" w:cs="Times New Roman"/>
        </w:rPr>
        <w:t xml:space="preserve">назначение: сервисное, </w:t>
      </w:r>
      <w:r w:rsidR="00DB4CF0" w:rsidRPr="00B07E8C">
        <w:rPr>
          <w:rFonts w:ascii="Times New Roman" w:hAnsi="Times New Roman" w:cs="Times New Roman"/>
        </w:rPr>
        <w:t xml:space="preserve">наименование: сооружение автозаправочной станции, </w:t>
      </w:r>
    </w:p>
    <w:p w14:paraId="2F4AFE2B" w14:textId="5190B4DF" w:rsidR="00947858" w:rsidRPr="00B07E8C" w:rsidRDefault="00947858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вид объекта недвижимости: земельный участок, кадастровый номер  62:08:0012306:138, адрес: Рязанская обл., Михайловский район, д. Степановка, площадь: 9500 +/- 34 м2,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виды разрешенного использования: для размещения </w:t>
      </w:r>
      <w:proofErr w:type="spellStart"/>
      <w:r w:rsidRPr="00B07E8C">
        <w:rPr>
          <w:rFonts w:ascii="Times New Roman" w:hAnsi="Times New Roman" w:cs="Times New Roman"/>
        </w:rPr>
        <w:t>азс</w:t>
      </w:r>
      <w:proofErr w:type="spellEnd"/>
      <w:r w:rsidRPr="00B07E8C">
        <w:rPr>
          <w:rFonts w:ascii="Times New Roman" w:hAnsi="Times New Roman" w:cs="Times New Roman"/>
        </w:rPr>
        <w:t>, под иными объектами спе</w:t>
      </w:r>
      <w:r w:rsidR="00580BF0" w:rsidRPr="00B07E8C">
        <w:rPr>
          <w:rFonts w:ascii="Times New Roman" w:hAnsi="Times New Roman" w:cs="Times New Roman"/>
        </w:rPr>
        <w:t>ц</w:t>
      </w:r>
      <w:r w:rsidRPr="00B07E8C">
        <w:rPr>
          <w:rFonts w:ascii="Times New Roman" w:hAnsi="Times New Roman" w:cs="Times New Roman"/>
        </w:rPr>
        <w:t>иального назначения</w:t>
      </w:r>
      <w:r w:rsidR="00355BA3" w:rsidRPr="00B07E8C">
        <w:rPr>
          <w:rFonts w:ascii="Times New Roman" w:hAnsi="Times New Roman" w:cs="Times New Roman"/>
        </w:rPr>
        <w:t>.</w:t>
      </w:r>
    </w:p>
    <w:p w14:paraId="0535CD65" w14:textId="7C155E60" w:rsidR="00580BF0" w:rsidRPr="00B07E8C" w:rsidRDefault="00580BF0" w:rsidP="00580BF0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отчуждаемых </w:t>
      </w:r>
      <w:proofErr w:type="gramStart"/>
      <w:r w:rsidRPr="00B07E8C">
        <w:rPr>
          <w:rFonts w:ascii="Times New Roman" w:hAnsi="Times New Roman" w:cs="Times New Roman"/>
          <w:color w:val="000000" w:themeColor="text1"/>
        </w:rPr>
        <w:t>объектов  имеются</w:t>
      </w:r>
      <w:proofErr w:type="gramEnd"/>
      <w:r w:rsidRPr="00B07E8C">
        <w:rPr>
          <w:rFonts w:ascii="Times New Roman" w:hAnsi="Times New Roman" w:cs="Times New Roman"/>
          <w:color w:val="000000" w:themeColor="text1"/>
        </w:rPr>
        <w:t xml:space="preserve"> ограничения (обременения), а именно:</w:t>
      </w:r>
    </w:p>
    <w:p w14:paraId="5BF3538A" w14:textId="10835C9A" w:rsidR="00FC3A5C" w:rsidRPr="00B07E8C" w:rsidRDefault="00580BF0" w:rsidP="00FC3A5C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- </w:t>
      </w:r>
      <w:r w:rsidR="00FC3A5C" w:rsidRPr="00B07E8C">
        <w:rPr>
          <w:rFonts w:ascii="Times New Roman" w:hAnsi="Times New Roman" w:cs="Times New Roman"/>
        </w:rPr>
        <w:t>вид объекта недвижимости: сооружение, кадастровый номер 62:08:0012306:221, адрес: Рязанская обл., Михайловский район, автодорога Москва-Астрахань 195 км, назначение: сервисное, наименование: сооружение автозаправочной станции</w:t>
      </w:r>
      <w:r w:rsidR="00876DC3" w:rsidRPr="00B07E8C">
        <w:rPr>
          <w:rFonts w:ascii="Times New Roman" w:hAnsi="Times New Roman" w:cs="Times New Roman"/>
        </w:rPr>
        <w:t>:</w:t>
      </w:r>
    </w:p>
    <w:p w14:paraId="034ACF44" w14:textId="01F730B9" w:rsidR="00876DC3" w:rsidRPr="00B07E8C" w:rsidRDefault="00876DC3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19.11.2020 г., номер государственной регистрации 62:08:0012306:221-62/058/2020-11);</w:t>
      </w:r>
    </w:p>
    <w:p w14:paraId="2B4F8986" w14:textId="0314CB01" w:rsidR="00876DC3" w:rsidRPr="00B07E8C" w:rsidRDefault="00876DC3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="003C6BED" w:rsidRPr="00B07E8C">
        <w:rPr>
          <w:rFonts w:ascii="Times New Roman" w:hAnsi="Times New Roman" w:cs="Times New Roman"/>
        </w:rPr>
        <w:t>21.10</w:t>
      </w:r>
      <w:r w:rsidRPr="00B07E8C">
        <w:rPr>
          <w:rFonts w:ascii="Times New Roman" w:hAnsi="Times New Roman" w:cs="Times New Roman"/>
        </w:rPr>
        <w:t>.2020 г., номер государственной регистрации 62:08:0012306:221-62/05</w:t>
      </w:r>
      <w:r w:rsidR="003C6BED" w:rsidRPr="00B07E8C">
        <w:rPr>
          <w:rFonts w:ascii="Times New Roman" w:hAnsi="Times New Roman" w:cs="Times New Roman"/>
        </w:rPr>
        <w:t>5</w:t>
      </w:r>
      <w:r w:rsidRPr="00B07E8C">
        <w:rPr>
          <w:rFonts w:ascii="Times New Roman" w:hAnsi="Times New Roman" w:cs="Times New Roman"/>
        </w:rPr>
        <w:t>/2020-1</w:t>
      </w:r>
      <w:r w:rsidR="003C6BED" w:rsidRPr="00B07E8C">
        <w:rPr>
          <w:rFonts w:ascii="Times New Roman" w:hAnsi="Times New Roman" w:cs="Times New Roman"/>
        </w:rPr>
        <w:t>0</w:t>
      </w:r>
      <w:r w:rsidRPr="00B07E8C">
        <w:rPr>
          <w:rFonts w:ascii="Times New Roman" w:hAnsi="Times New Roman" w:cs="Times New Roman"/>
        </w:rPr>
        <w:t>);</w:t>
      </w:r>
    </w:p>
    <w:p w14:paraId="7848C6E7" w14:textId="4FBC95C5" w:rsidR="003C6BED" w:rsidRPr="00B07E8C" w:rsidRDefault="003C6BED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19.10.2020 г., номер государственной регистрации 62:08:0012306:221-62/055/2020-9);</w:t>
      </w:r>
    </w:p>
    <w:p w14:paraId="06874674" w14:textId="10CA7E15" w:rsidR="003C6BED" w:rsidRPr="00B07E8C" w:rsidRDefault="003C6BED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22.09.2020 г., номер государственной регистрации 62:08:0012306:221-62/055/2020-8);</w:t>
      </w:r>
    </w:p>
    <w:p w14:paraId="5605A4DF" w14:textId="43539D75" w:rsidR="003C6BED" w:rsidRPr="00B07E8C" w:rsidRDefault="003C6BED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24.08.2020 г., номер государственной регистрации 62:08:0012306:221-62/058/2020-7);</w:t>
      </w:r>
    </w:p>
    <w:p w14:paraId="512E3CAA" w14:textId="79CC6353" w:rsidR="003C6BED" w:rsidRPr="00B07E8C" w:rsidRDefault="003C6BED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01.06.2020 г., номер государственной регистрации 62:08:0012306:221-62/055/2020-6);</w:t>
      </w:r>
    </w:p>
    <w:p w14:paraId="30856434" w14:textId="310B4E7B" w:rsidR="003C6BED" w:rsidRPr="00B07E8C" w:rsidRDefault="003C6BED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20.05.2020 г., номер государственной регистрации 62:08:0012306:221-62/055/2020-5);</w:t>
      </w:r>
    </w:p>
    <w:p w14:paraId="3B6C3CEC" w14:textId="19CE8ABF" w:rsidR="003C6BED" w:rsidRPr="00B07E8C" w:rsidRDefault="003C6BED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16.10.2019 г., номер государственной регистрации 62:08:0012306:221-62/058/2019-4);</w:t>
      </w:r>
    </w:p>
    <w:p w14:paraId="14FA4ADE" w14:textId="23AD6E7F" w:rsidR="003C6BED" w:rsidRPr="00B07E8C" w:rsidRDefault="003C6BED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07.10.2019 г., номер государственной регистрации 62:08:0012306:221-62/058/2019-3);</w:t>
      </w:r>
    </w:p>
    <w:p w14:paraId="1EEF1018" w14:textId="4F74BEF3" w:rsidR="003C6BED" w:rsidRPr="00B07E8C" w:rsidRDefault="003C6BED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25.06.2019 г., номер государственной регистрации 62:08:0012306:221-62/055/2019-2);</w:t>
      </w:r>
    </w:p>
    <w:p w14:paraId="3AA18072" w14:textId="4CCE4EB0" w:rsidR="003C6BED" w:rsidRPr="00B07E8C" w:rsidRDefault="003C6BED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25.08.2017 г., номер государственной регистрации 62:08:0012306:221-62/007/2017-1);</w:t>
      </w:r>
    </w:p>
    <w:p w14:paraId="1A843D50" w14:textId="75EB20B5" w:rsidR="00876DC3" w:rsidRPr="00B07E8C" w:rsidRDefault="00696577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Ипотека (16.12.2013 г., номер государственной </w:t>
      </w:r>
      <w:proofErr w:type="gramStart"/>
      <w:r w:rsidRPr="00B07E8C">
        <w:rPr>
          <w:rFonts w:ascii="Times New Roman" w:hAnsi="Times New Roman" w:cs="Times New Roman"/>
        </w:rPr>
        <w:t>регистрации  62</w:t>
      </w:r>
      <w:proofErr w:type="gramEnd"/>
      <w:r w:rsidRPr="00B07E8C">
        <w:rPr>
          <w:rFonts w:ascii="Times New Roman" w:hAnsi="Times New Roman" w:cs="Times New Roman"/>
        </w:rPr>
        <w:t>-62-07/023/2013-088);</w:t>
      </w:r>
    </w:p>
    <w:p w14:paraId="79925A72" w14:textId="705B73B5" w:rsidR="00696577" w:rsidRPr="00B07E8C" w:rsidRDefault="00696577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Ипотека (27.12.2010 г., номер государственной </w:t>
      </w:r>
      <w:proofErr w:type="gramStart"/>
      <w:r w:rsidRPr="00B07E8C">
        <w:rPr>
          <w:rFonts w:ascii="Times New Roman" w:hAnsi="Times New Roman" w:cs="Times New Roman"/>
        </w:rPr>
        <w:t>регистрации  62</w:t>
      </w:r>
      <w:proofErr w:type="gramEnd"/>
      <w:r w:rsidRPr="00B07E8C">
        <w:rPr>
          <w:rFonts w:ascii="Times New Roman" w:hAnsi="Times New Roman" w:cs="Times New Roman"/>
        </w:rPr>
        <w:t>-62-07/055/2010-240).</w:t>
      </w:r>
    </w:p>
    <w:p w14:paraId="052E0019" w14:textId="77777777" w:rsidR="00876DC3" w:rsidRPr="00B07E8C" w:rsidRDefault="00876DC3" w:rsidP="00FC3A5C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</w:p>
    <w:p w14:paraId="6D2C3109" w14:textId="326104BF" w:rsidR="00355BA3" w:rsidRPr="00B07E8C" w:rsidRDefault="00355BA3" w:rsidP="00355BA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- вид объекта недвижимости: земельный участок, кадастровый номер  62:08:0012306:138, адрес: Рязанская обл., Михайловский район, д. Степановка, площадь: 9500 +/- 34 м2,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виды разрешенного использования: для размещения </w:t>
      </w:r>
      <w:proofErr w:type="spellStart"/>
      <w:r w:rsidRPr="00B07E8C">
        <w:rPr>
          <w:rFonts w:ascii="Times New Roman" w:hAnsi="Times New Roman" w:cs="Times New Roman"/>
        </w:rPr>
        <w:t>азс</w:t>
      </w:r>
      <w:proofErr w:type="spellEnd"/>
      <w:r w:rsidRPr="00B07E8C">
        <w:rPr>
          <w:rFonts w:ascii="Times New Roman" w:hAnsi="Times New Roman" w:cs="Times New Roman"/>
        </w:rPr>
        <w:t>, под иными объектами специального назначения:</w:t>
      </w:r>
    </w:p>
    <w:p w14:paraId="1CDB3CD3" w14:textId="21AD8AAF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19.11.2020 г., номер государственной регистрации 62:08:0012306:</w:t>
      </w:r>
      <w:r w:rsidR="00367628" w:rsidRPr="00B07E8C">
        <w:rPr>
          <w:rFonts w:ascii="Times New Roman" w:hAnsi="Times New Roman" w:cs="Times New Roman"/>
        </w:rPr>
        <w:t>138</w:t>
      </w:r>
      <w:r w:rsidRPr="00B07E8C">
        <w:rPr>
          <w:rFonts w:ascii="Times New Roman" w:hAnsi="Times New Roman" w:cs="Times New Roman"/>
        </w:rPr>
        <w:t>-62/058/2020-</w:t>
      </w:r>
      <w:r w:rsidR="00367628" w:rsidRPr="00B07E8C">
        <w:rPr>
          <w:rFonts w:ascii="Times New Roman" w:hAnsi="Times New Roman" w:cs="Times New Roman"/>
        </w:rPr>
        <w:t>9</w:t>
      </w:r>
      <w:r w:rsidRPr="00B07E8C">
        <w:rPr>
          <w:rFonts w:ascii="Times New Roman" w:hAnsi="Times New Roman" w:cs="Times New Roman"/>
        </w:rPr>
        <w:t>);</w:t>
      </w:r>
    </w:p>
    <w:p w14:paraId="21B91FC7" w14:textId="19AE1FC3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21.10.2020 г., номер государственной регистрации 62:08:0012306:</w:t>
      </w:r>
      <w:r w:rsidR="00367628" w:rsidRPr="00B07E8C">
        <w:rPr>
          <w:rFonts w:ascii="Times New Roman" w:hAnsi="Times New Roman" w:cs="Times New Roman"/>
        </w:rPr>
        <w:t>138</w:t>
      </w:r>
      <w:r w:rsidRPr="00B07E8C">
        <w:rPr>
          <w:rFonts w:ascii="Times New Roman" w:hAnsi="Times New Roman" w:cs="Times New Roman"/>
        </w:rPr>
        <w:t>-62/055/2020-</w:t>
      </w:r>
      <w:r w:rsidR="00367628" w:rsidRPr="00B07E8C">
        <w:rPr>
          <w:rFonts w:ascii="Times New Roman" w:hAnsi="Times New Roman" w:cs="Times New Roman"/>
        </w:rPr>
        <w:t>8</w:t>
      </w:r>
      <w:r w:rsidRPr="00B07E8C">
        <w:rPr>
          <w:rFonts w:ascii="Times New Roman" w:hAnsi="Times New Roman" w:cs="Times New Roman"/>
        </w:rPr>
        <w:t>);</w:t>
      </w:r>
    </w:p>
    <w:p w14:paraId="1517AB62" w14:textId="35868C12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22.09.2020 г., номер государственной регистрации 62:08:0012306:</w:t>
      </w:r>
      <w:r w:rsidR="00367628" w:rsidRPr="00B07E8C">
        <w:rPr>
          <w:rFonts w:ascii="Times New Roman" w:hAnsi="Times New Roman" w:cs="Times New Roman"/>
        </w:rPr>
        <w:t>138</w:t>
      </w:r>
      <w:r w:rsidRPr="00B07E8C">
        <w:rPr>
          <w:rFonts w:ascii="Times New Roman" w:hAnsi="Times New Roman" w:cs="Times New Roman"/>
        </w:rPr>
        <w:t>-62/055/2020-</w:t>
      </w:r>
      <w:r w:rsidR="00367628" w:rsidRPr="00B07E8C">
        <w:rPr>
          <w:rFonts w:ascii="Times New Roman" w:hAnsi="Times New Roman" w:cs="Times New Roman"/>
        </w:rPr>
        <w:t>7</w:t>
      </w:r>
      <w:r w:rsidR="00A4391A">
        <w:rPr>
          <w:rFonts w:ascii="Times New Roman" w:hAnsi="Times New Roman" w:cs="Times New Roman"/>
        </w:rPr>
        <w:t>)</w:t>
      </w:r>
      <w:r w:rsidRPr="00B07E8C">
        <w:rPr>
          <w:rFonts w:ascii="Times New Roman" w:hAnsi="Times New Roman" w:cs="Times New Roman"/>
        </w:rPr>
        <w:t>;</w:t>
      </w:r>
    </w:p>
    <w:p w14:paraId="48167EB5" w14:textId="0BA434B4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lastRenderedPageBreak/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24.08.2020 г., номер государственной регистрации 62:08:0012306:</w:t>
      </w:r>
      <w:r w:rsidR="00367628" w:rsidRPr="00B07E8C">
        <w:rPr>
          <w:rFonts w:ascii="Times New Roman" w:hAnsi="Times New Roman" w:cs="Times New Roman"/>
        </w:rPr>
        <w:t>138</w:t>
      </w:r>
      <w:r w:rsidRPr="00B07E8C">
        <w:rPr>
          <w:rFonts w:ascii="Times New Roman" w:hAnsi="Times New Roman" w:cs="Times New Roman"/>
        </w:rPr>
        <w:t>-62/058/2020-</w:t>
      </w:r>
      <w:r w:rsidR="00367628" w:rsidRPr="00B07E8C">
        <w:rPr>
          <w:rFonts w:ascii="Times New Roman" w:hAnsi="Times New Roman" w:cs="Times New Roman"/>
        </w:rPr>
        <w:t>6</w:t>
      </w:r>
      <w:r w:rsidRPr="00B07E8C">
        <w:rPr>
          <w:rFonts w:ascii="Times New Roman" w:hAnsi="Times New Roman" w:cs="Times New Roman"/>
        </w:rPr>
        <w:t>);</w:t>
      </w:r>
    </w:p>
    <w:p w14:paraId="1AA41EFD" w14:textId="05B86E9A" w:rsidR="00367628" w:rsidRPr="00B07E8C" w:rsidRDefault="00367628" w:rsidP="00367628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01.06.2020 г., номер государственной регистрации 62:08:0012306:138-62/055/2020-5);</w:t>
      </w:r>
    </w:p>
    <w:p w14:paraId="664F4CDD" w14:textId="0F77B82E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16.10.2019 г., номер государственной регистрации 62:08:0012306:</w:t>
      </w:r>
      <w:r w:rsidR="00367628" w:rsidRPr="00B07E8C">
        <w:rPr>
          <w:rFonts w:ascii="Times New Roman" w:hAnsi="Times New Roman" w:cs="Times New Roman"/>
        </w:rPr>
        <w:t>138</w:t>
      </w:r>
      <w:r w:rsidRPr="00B07E8C">
        <w:rPr>
          <w:rFonts w:ascii="Times New Roman" w:hAnsi="Times New Roman" w:cs="Times New Roman"/>
        </w:rPr>
        <w:t>-62/058/2019-4);</w:t>
      </w:r>
    </w:p>
    <w:p w14:paraId="0B44B16D" w14:textId="7EE172F5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07.10.2019 г., номер государственной регистрации 62:08:0012306:</w:t>
      </w:r>
      <w:r w:rsidR="00367628" w:rsidRPr="00B07E8C">
        <w:rPr>
          <w:rFonts w:ascii="Times New Roman" w:hAnsi="Times New Roman" w:cs="Times New Roman"/>
        </w:rPr>
        <w:t>138</w:t>
      </w:r>
      <w:r w:rsidRPr="00B07E8C">
        <w:rPr>
          <w:rFonts w:ascii="Times New Roman" w:hAnsi="Times New Roman" w:cs="Times New Roman"/>
        </w:rPr>
        <w:t>-62/058/2019-3);</w:t>
      </w:r>
    </w:p>
    <w:p w14:paraId="65574EBA" w14:textId="2A040E53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25.06.2019 г., номер государственной регистрации 62:08:0012306:</w:t>
      </w:r>
      <w:r w:rsidR="00367628" w:rsidRPr="00B07E8C">
        <w:rPr>
          <w:rFonts w:ascii="Times New Roman" w:hAnsi="Times New Roman" w:cs="Times New Roman"/>
        </w:rPr>
        <w:t>138</w:t>
      </w:r>
      <w:r w:rsidRPr="00B07E8C">
        <w:rPr>
          <w:rFonts w:ascii="Times New Roman" w:hAnsi="Times New Roman" w:cs="Times New Roman"/>
        </w:rPr>
        <w:t>-62/055/2019-2);</w:t>
      </w:r>
    </w:p>
    <w:p w14:paraId="6174353F" w14:textId="78A66096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Запрещение регистрации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25.08.2017 г., номер государственной регистрации 62:08:0012306:</w:t>
      </w:r>
      <w:r w:rsidR="00367628" w:rsidRPr="00B07E8C">
        <w:rPr>
          <w:rFonts w:ascii="Times New Roman" w:hAnsi="Times New Roman" w:cs="Times New Roman"/>
        </w:rPr>
        <w:t>138</w:t>
      </w:r>
      <w:r w:rsidRPr="00B07E8C">
        <w:rPr>
          <w:rFonts w:ascii="Times New Roman" w:hAnsi="Times New Roman" w:cs="Times New Roman"/>
        </w:rPr>
        <w:t>-62/007/2017-1);</w:t>
      </w:r>
    </w:p>
    <w:p w14:paraId="422B9F82" w14:textId="6C09C094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Ипотека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 xml:space="preserve">16.12.2013 г., номер государственной </w:t>
      </w:r>
      <w:proofErr w:type="gramStart"/>
      <w:r w:rsidRPr="00B07E8C">
        <w:rPr>
          <w:rFonts w:ascii="Times New Roman" w:hAnsi="Times New Roman" w:cs="Times New Roman"/>
        </w:rPr>
        <w:t>регистрации  62</w:t>
      </w:r>
      <w:proofErr w:type="gramEnd"/>
      <w:r w:rsidRPr="00B07E8C">
        <w:rPr>
          <w:rFonts w:ascii="Times New Roman" w:hAnsi="Times New Roman" w:cs="Times New Roman"/>
        </w:rPr>
        <w:t>-62-07/023/2013-088);</w:t>
      </w:r>
    </w:p>
    <w:p w14:paraId="1E930E1A" w14:textId="21D463EA" w:rsidR="00355BA3" w:rsidRPr="00B07E8C" w:rsidRDefault="00355BA3" w:rsidP="00355BA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Ипотека (</w:t>
      </w:r>
      <w:r w:rsidR="00367628" w:rsidRPr="00B07E8C">
        <w:rPr>
          <w:rFonts w:ascii="Times New Roman" w:hAnsi="Times New Roman" w:cs="Times New Roman"/>
        </w:rPr>
        <w:t>дата государственной регистрации</w:t>
      </w:r>
      <w:r w:rsidR="00A4391A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 xml:space="preserve">27.12.2010 г., номер государственной </w:t>
      </w:r>
      <w:proofErr w:type="gramStart"/>
      <w:r w:rsidRPr="00B07E8C">
        <w:rPr>
          <w:rFonts w:ascii="Times New Roman" w:hAnsi="Times New Roman" w:cs="Times New Roman"/>
        </w:rPr>
        <w:t>регистрации  62</w:t>
      </w:r>
      <w:proofErr w:type="gramEnd"/>
      <w:r w:rsidRPr="00B07E8C">
        <w:rPr>
          <w:rFonts w:ascii="Times New Roman" w:hAnsi="Times New Roman" w:cs="Times New Roman"/>
        </w:rPr>
        <w:t>-62-07/055/2010-240).</w:t>
      </w:r>
    </w:p>
    <w:p w14:paraId="6CDD8AFF" w14:textId="77777777" w:rsidR="00C7052D" w:rsidRPr="00B07E8C" w:rsidRDefault="00C7052D" w:rsidP="00DB21FB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0A2A51B9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</w:t>
      </w:r>
      <w:r w:rsidRPr="00B07E8C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148DEE11" w14:textId="709958A1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2.1.</w:t>
      </w:r>
      <w:r w:rsidR="00541F4E"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 xml:space="preserve">Общая стоимость Имущества составляет </w:t>
      </w:r>
      <w:r w:rsidR="00526064" w:rsidRPr="00B07E8C">
        <w:rPr>
          <w:rFonts w:ascii="Times New Roman" w:hAnsi="Times New Roman" w:cs="Times New Roman"/>
        </w:rPr>
        <w:t>_________</w:t>
      </w:r>
      <w:r w:rsidRPr="00B07E8C">
        <w:rPr>
          <w:rFonts w:ascii="Times New Roman" w:hAnsi="Times New Roman" w:cs="Times New Roman"/>
        </w:rPr>
        <w:t xml:space="preserve"> </w:t>
      </w:r>
      <w:r w:rsidR="00544B57" w:rsidRPr="00B07E8C">
        <w:rPr>
          <w:rFonts w:ascii="Times New Roman" w:hAnsi="Times New Roman" w:cs="Times New Roman"/>
        </w:rPr>
        <w:t>(</w:t>
      </w:r>
      <w:r w:rsidR="00526064" w:rsidRPr="00B07E8C">
        <w:rPr>
          <w:rFonts w:ascii="Times New Roman" w:hAnsi="Times New Roman" w:cs="Times New Roman"/>
        </w:rPr>
        <w:t>______________</w:t>
      </w:r>
      <w:r w:rsidR="00544B57" w:rsidRPr="00B07E8C">
        <w:rPr>
          <w:rFonts w:ascii="Times New Roman" w:hAnsi="Times New Roman" w:cs="Times New Roman"/>
        </w:rPr>
        <w:t xml:space="preserve">) </w:t>
      </w:r>
      <w:r w:rsidRPr="00B07E8C">
        <w:rPr>
          <w:rFonts w:ascii="Times New Roman" w:hAnsi="Times New Roman" w:cs="Times New Roman"/>
        </w:rPr>
        <w:t>руб</w:t>
      </w:r>
      <w:r w:rsidR="008B3FEA" w:rsidRPr="00B07E8C">
        <w:rPr>
          <w:rFonts w:ascii="Times New Roman" w:hAnsi="Times New Roman" w:cs="Times New Roman"/>
        </w:rPr>
        <w:t xml:space="preserve">. </w:t>
      </w:r>
      <w:r w:rsidR="00E43F44" w:rsidRPr="00B07E8C">
        <w:rPr>
          <w:rFonts w:ascii="Times New Roman" w:hAnsi="Times New Roman" w:cs="Times New Roman"/>
        </w:rPr>
        <w:t xml:space="preserve">НДС не облагается на основании </w:t>
      </w:r>
      <w:proofErr w:type="spellStart"/>
      <w:r w:rsidR="00E43F44" w:rsidRPr="00B07E8C">
        <w:rPr>
          <w:rFonts w:ascii="Times New Roman" w:hAnsi="Times New Roman" w:cs="Times New Roman"/>
        </w:rPr>
        <w:t>пп</w:t>
      </w:r>
      <w:proofErr w:type="spellEnd"/>
      <w:r w:rsidR="00E43F44" w:rsidRPr="00B07E8C">
        <w:rPr>
          <w:rFonts w:ascii="Times New Roman" w:hAnsi="Times New Roman" w:cs="Times New Roman"/>
        </w:rPr>
        <w:t>. 15 п. 2 ст. 146 НК РФ.</w:t>
      </w:r>
    </w:p>
    <w:p w14:paraId="23F2BD12" w14:textId="5C55E764" w:rsidR="000B0413" w:rsidRPr="00B07E8C" w:rsidRDefault="000B0413" w:rsidP="00DB21F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B07E8C">
        <w:rPr>
          <w:rFonts w:ascii="Times New Roman" w:hAnsi="Times New Roman" w:cs="Times New Roman"/>
        </w:rPr>
        <w:t xml:space="preserve"> </w:t>
      </w:r>
      <w:r w:rsidR="00947858" w:rsidRPr="00B07E8C">
        <w:rPr>
          <w:rFonts w:ascii="Times New Roman" w:hAnsi="Times New Roman" w:cs="Times New Roman"/>
        </w:rPr>
        <w:t xml:space="preserve">416 </w:t>
      </w:r>
      <w:proofErr w:type="gramStart"/>
      <w:r w:rsidR="00947858" w:rsidRPr="00B07E8C">
        <w:rPr>
          <w:rFonts w:ascii="Times New Roman" w:hAnsi="Times New Roman" w:cs="Times New Roman"/>
        </w:rPr>
        <w:t>300  (</w:t>
      </w:r>
      <w:proofErr w:type="gramEnd"/>
      <w:r w:rsidR="00947858" w:rsidRPr="00B07E8C">
        <w:rPr>
          <w:rFonts w:ascii="Times New Roman" w:hAnsi="Times New Roman" w:cs="Times New Roman"/>
        </w:rPr>
        <w:t>четыреста шестнадцать тысяч триста) руб.</w:t>
      </w:r>
      <w:r w:rsidR="00947858" w:rsidRPr="00B07E8C">
        <w:rPr>
          <w:rFonts w:ascii="Times New Roman" w:hAnsi="Times New Roman" w:cs="Times New Roman"/>
          <w:b/>
        </w:rPr>
        <w:t xml:space="preserve"> </w:t>
      </w:r>
      <w:r w:rsidR="00314378"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>засчитывается в счет оплаты Имущества.</w:t>
      </w:r>
    </w:p>
    <w:p w14:paraId="324C2C8A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526064" w:rsidRPr="00B07E8C">
        <w:rPr>
          <w:rFonts w:ascii="Times New Roman" w:hAnsi="Times New Roman" w:cs="Times New Roman"/>
        </w:rPr>
        <w:t>____________</w:t>
      </w:r>
      <w:r w:rsidR="00B406EC" w:rsidRPr="00B07E8C">
        <w:rPr>
          <w:rFonts w:ascii="Times New Roman" w:hAnsi="Times New Roman" w:cs="Times New Roman"/>
        </w:rPr>
        <w:t xml:space="preserve"> (</w:t>
      </w:r>
      <w:r w:rsidR="00526064" w:rsidRPr="00B07E8C">
        <w:rPr>
          <w:rFonts w:ascii="Times New Roman" w:hAnsi="Times New Roman" w:cs="Times New Roman"/>
        </w:rPr>
        <w:t>_______________</w:t>
      </w:r>
      <w:r w:rsidR="008B3FEA" w:rsidRPr="00B07E8C">
        <w:rPr>
          <w:rFonts w:ascii="Times New Roman" w:hAnsi="Times New Roman" w:cs="Times New Roman"/>
        </w:rPr>
        <w:t xml:space="preserve">) руб. </w:t>
      </w:r>
    </w:p>
    <w:p w14:paraId="2F556B2C" w14:textId="77777777" w:rsidR="00544B57" w:rsidRPr="00B07E8C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AFD43EF" w14:textId="77777777" w:rsidR="00870428" w:rsidRPr="00B07E8C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1241691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III</w:t>
      </w:r>
      <w:r w:rsidRPr="00B07E8C">
        <w:rPr>
          <w:rFonts w:ascii="Times New Roman" w:hAnsi="Times New Roman" w:cs="Times New Roman"/>
          <w:b/>
        </w:rPr>
        <w:t>. Передача Имущества</w:t>
      </w:r>
    </w:p>
    <w:p w14:paraId="4082A47F" w14:textId="77777777" w:rsidR="000B0413" w:rsidRPr="00B07E8C" w:rsidRDefault="000B0413" w:rsidP="00DB2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E8C">
        <w:rPr>
          <w:rFonts w:ascii="Times New Roman" w:hAnsi="Times New Roman" w:cs="Times New Roman"/>
          <w:spacing w:val="-9"/>
        </w:rPr>
        <w:t>3.1.</w:t>
      </w:r>
      <w:r w:rsidR="00541F4E"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 w:rsidRPr="00B07E8C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по месту </w:t>
      </w:r>
      <w:proofErr w:type="gramStart"/>
      <w:r w:rsidRPr="00B07E8C">
        <w:rPr>
          <w:rFonts w:ascii="Times New Roman" w:eastAsia="Times New Roman" w:hAnsi="Times New Roman" w:cs="Times New Roman"/>
          <w:spacing w:val="-2"/>
        </w:rPr>
        <w:t>его  нахождения</w:t>
      </w:r>
      <w:proofErr w:type="gramEnd"/>
      <w:r w:rsidRPr="00B07E8C">
        <w:rPr>
          <w:rFonts w:ascii="Times New Roman" w:eastAsia="Times New Roman" w:hAnsi="Times New Roman" w:cs="Times New Roman"/>
          <w:spacing w:val="-2"/>
        </w:rPr>
        <w:t>.</w:t>
      </w:r>
    </w:p>
    <w:p w14:paraId="6EED8496" w14:textId="77777777" w:rsidR="00541F4E" w:rsidRPr="00B07E8C" w:rsidRDefault="000B0413" w:rsidP="00DB2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10"/>
        </w:rPr>
        <w:t>3.2.</w:t>
      </w:r>
      <w:r w:rsidR="00541F4E"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9045046" w14:textId="77777777" w:rsidR="000B0413" w:rsidRPr="00B07E8C" w:rsidRDefault="00541F4E" w:rsidP="00DB2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</w:rPr>
        <w:t>3.3.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B07E8C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B07E8C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258868EB" w14:textId="77777777" w:rsidR="00870428" w:rsidRPr="00B07E8C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D2DD0E4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IV</w:t>
      </w:r>
      <w:r w:rsidRPr="00B07E8C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61B3ACA4" w14:textId="77777777" w:rsidR="000B0413" w:rsidRPr="00B07E8C" w:rsidRDefault="000B0413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4F30C7C" w14:textId="77777777" w:rsidR="000B0413" w:rsidRPr="00B07E8C" w:rsidRDefault="000B0413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3B32C305" w14:textId="7A2273D8" w:rsidR="00324660" w:rsidRPr="00B07E8C" w:rsidRDefault="00607B24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6D9EA4BA" w14:textId="77777777" w:rsidR="00321871" w:rsidRPr="00B07E8C" w:rsidRDefault="00321871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63FB0195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F78A4BF" w14:textId="77777777" w:rsidR="000B0413" w:rsidRPr="00B07E8C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E8C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254F147" w14:textId="77777777" w:rsidR="000B0413" w:rsidRPr="00B07E8C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07E8C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B07E8C">
        <w:rPr>
          <w:rFonts w:ascii="Times New Roman" w:eastAsia="Times New Roman" w:hAnsi="Times New Roman" w:cs="Times New Roman"/>
        </w:rPr>
        <w:t xml:space="preserve">2.3, </w:t>
      </w:r>
      <w:r w:rsidRPr="00B07E8C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7E8C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FB90BFB" w14:textId="77777777" w:rsidR="000B0413" w:rsidRPr="00B07E8C" w:rsidRDefault="000B0413" w:rsidP="00DB2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07E8C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90D7833" w14:textId="77777777" w:rsidR="000B0413" w:rsidRPr="00B07E8C" w:rsidRDefault="000B0413" w:rsidP="00DB21FB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5.3.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E8C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4C8F219" w14:textId="7F9C3638" w:rsidR="00B07E8C" w:rsidRDefault="00B07E8C">
      <w:pPr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br w:type="page"/>
      </w:r>
    </w:p>
    <w:p w14:paraId="26D900C0" w14:textId="77777777" w:rsidR="00F410DB" w:rsidRPr="00B07E8C" w:rsidRDefault="00F410DB" w:rsidP="00DB2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FCA46B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</w:t>
      </w:r>
      <w:r w:rsidRPr="00B07E8C">
        <w:rPr>
          <w:rFonts w:ascii="Times New Roman" w:hAnsi="Times New Roman" w:cs="Times New Roman"/>
          <w:b/>
        </w:rPr>
        <w:t>. Прочие условия</w:t>
      </w:r>
    </w:p>
    <w:p w14:paraId="763C4F98" w14:textId="77777777" w:rsidR="000B0413" w:rsidRPr="00B07E8C" w:rsidRDefault="000B0413" w:rsidP="00DB21FB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1"/>
        </w:rPr>
        <w:t xml:space="preserve">6.1.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E8C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02C6794D" w14:textId="77777777" w:rsidR="000B0413" w:rsidRPr="00B07E8C" w:rsidRDefault="000B0413" w:rsidP="00DB21FB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-</w:t>
      </w:r>
      <w:r w:rsidR="009A03D0"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32834D9" w14:textId="77777777" w:rsidR="000B0413" w:rsidRPr="00B07E8C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- </w:t>
      </w:r>
      <w:r w:rsidR="000B0413" w:rsidRPr="00B07E8C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="000B0413" w:rsidRPr="00B07E8C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8803351" w14:textId="77777777" w:rsidR="000B0413" w:rsidRPr="00B07E8C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- </w:t>
      </w:r>
      <w:r w:rsidR="000B0413" w:rsidRPr="00B07E8C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="000B0413" w:rsidRPr="00B07E8C">
        <w:rPr>
          <w:rFonts w:ascii="Times New Roman" w:eastAsia="Times New Roman" w:hAnsi="Times New Roman" w:cs="Times New Roman"/>
        </w:rPr>
        <w:t>Российской Федерации.</w:t>
      </w:r>
    </w:p>
    <w:p w14:paraId="393D63AC" w14:textId="77777777" w:rsidR="000B0413" w:rsidRPr="00B07E8C" w:rsidRDefault="000B0413" w:rsidP="00DB21FB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8"/>
        </w:rPr>
        <w:t>6.2.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E8C">
        <w:rPr>
          <w:rFonts w:ascii="Times New Roman" w:eastAsia="Times New Roman" w:hAnsi="Times New Roman" w:cs="Times New Roman"/>
        </w:rPr>
        <w:t>представителями Сторон.</w:t>
      </w:r>
    </w:p>
    <w:p w14:paraId="03258EA3" w14:textId="77777777" w:rsidR="000B0413" w:rsidRPr="00B07E8C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E8C">
        <w:rPr>
          <w:rFonts w:ascii="Times New Roman" w:eastAsia="Times New Roman" w:hAnsi="Times New Roman" w:cs="Times New Roman"/>
        </w:rPr>
        <w:t>форме.</w:t>
      </w:r>
    </w:p>
    <w:p w14:paraId="52DDABD3" w14:textId="77777777" w:rsidR="000B0413" w:rsidRPr="00B07E8C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B07E8C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15A8BB" w14:textId="77777777" w:rsidR="000B0413" w:rsidRPr="00B07E8C" w:rsidRDefault="000B0413" w:rsidP="00DB21FB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6.5.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2F6C7B4" w14:textId="77777777" w:rsidR="000B0413" w:rsidRPr="00B07E8C" w:rsidRDefault="000B0413" w:rsidP="00DB21FB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07E8C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0581FF4" w14:textId="77777777" w:rsidR="00F410DB" w:rsidRPr="00B07E8C" w:rsidRDefault="00F410DB" w:rsidP="00DB2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FCEAC22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</w:t>
      </w:r>
      <w:r w:rsidRPr="00B07E8C">
        <w:rPr>
          <w:rFonts w:ascii="Times New Roman" w:hAnsi="Times New Roman" w:cs="Times New Roman"/>
          <w:b/>
        </w:rPr>
        <w:t>. Заключительные положения</w:t>
      </w:r>
    </w:p>
    <w:p w14:paraId="76AE5BAE" w14:textId="77777777" w:rsidR="000B0413" w:rsidRPr="00B07E8C" w:rsidRDefault="000B0413" w:rsidP="00DB21FB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7.1. </w:t>
      </w:r>
      <w:r w:rsidRPr="00B07E8C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E8C">
        <w:rPr>
          <w:rFonts w:ascii="Times New Roman" w:eastAsia="Times New Roman" w:hAnsi="Times New Roman" w:cs="Times New Roman"/>
          <w:spacing w:val="-1"/>
        </w:rPr>
        <w:t>оди</w:t>
      </w:r>
      <w:r w:rsidR="00607B24" w:rsidRPr="00B07E8C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B07E8C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001F6B" w14:textId="77777777" w:rsidR="00F410DB" w:rsidRPr="00B07E8C" w:rsidRDefault="00F410DB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1C2136E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314378" w:rsidRPr="00580BF0" w14:paraId="6021EA8B" w14:textId="77777777" w:rsidTr="00314378">
        <w:tc>
          <w:tcPr>
            <w:tcW w:w="4890" w:type="dxa"/>
          </w:tcPr>
          <w:p w14:paraId="5D702858" w14:textId="77777777" w:rsidR="00314378" w:rsidRPr="00580BF0" w:rsidRDefault="00314378" w:rsidP="00DB21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Продавец</w:t>
            </w:r>
          </w:p>
          <w:p w14:paraId="6B48D66C" w14:textId="77777777" w:rsidR="00947858" w:rsidRPr="00580BF0" w:rsidRDefault="00947858" w:rsidP="00DB21FB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ООО «СААБО» </w:t>
            </w:r>
          </w:p>
          <w:p w14:paraId="388071FA" w14:textId="32A1477B" w:rsidR="00947858" w:rsidRPr="00580BF0" w:rsidRDefault="00947858" w:rsidP="00DB21FB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ИНН 6208009726, КПП 620801001,</w:t>
            </w:r>
          </w:p>
          <w:p w14:paraId="3BA6075E" w14:textId="5A16D1EE" w:rsidR="00947858" w:rsidRPr="00580BF0" w:rsidRDefault="00947858" w:rsidP="00DB21FB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ОГРН 1086219000108, </w:t>
            </w:r>
          </w:p>
          <w:p w14:paraId="3FB0D56C" w14:textId="07C1F1B6" w:rsidR="00947858" w:rsidRPr="00580BF0" w:rsidRDefault="00947858" w:rsidP="00DB21FB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391710, Рязанская область, Михайловский район, г. Михайлов, ул. Подгорная, д. 22</w:t>
            </w:r>
            <w:r w:rsidR="007C4BAC">
              <w:rPr>
                <w:rFonts w:ascii="Times New Roman" w:hAnsi="Times New Roman" w:cs="Times New Roman"/>
              </w:rPr>
              <w:t>,</w:t>
            </w:r>
            <w:r w:rsidRPr="00580BF0">
              <w:rPr>
                <w:rFonts w:ascii="Times New Roman" w:hAnsi="Times New Roman" w:cs="Times New Roman"/>
              </w:rPr>
              <w:t xml:space="preserve"> </w:t>
            </w:r>
          </w:p>
          <w:p w14:paraId="65596BED" w14:textId="77777777" w:rsidR="00947858" w:rsidRPr="00580BF0" w:rsidRDefault="00947858" w:rsidP="00947858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р/с 40702810858000002730 </w:t>
            </w:r>
          </w:p>
          <w:p w14:paraId="1A6A9F52" w14:textId="77777777" w:rsidR="00947858" w:rsidRPr="00580BF0" w:rsidRDefault="00947858" w:rsidP="00947858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в Рязанском РФ АО «</w:t>
            </w:r>
            <w:proofErr w:type="spellStart"/>
            <w:r w:rsidRPr="00580BF0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580BF0">
              <w:rPr>
                <w:rFonts w:ascii="Times New Roman" w:hAnsi="Times New Roman" w:cs="Times New Roman"/>
              </w:rPr>
              <w:t xml:space="preserve">», </w:t>
            </w:r>
          </w:p>
          <w:p w14:paraId="0338D335" w14:textId="076ED40D" w:rsidR="00947858" w:rsidRPr="00580BF0" w:rsidRDefault="00947858" w:rsidP="00947858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БИК 046126793, к/с 30101810900000000793</w:t>
            </w:r>
          </w:p>
          <w:p w14:paraId="76337154" w14:textId="41C9A03C" w:rsidR="00566377" w:rsidRPr="00580BF0" w:rsidRDefault="00566377" w:rsidP="00DB21FB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14:paraId="2E8F9E1A" w14:textId="77777777" w:rsidR="00314378" w:rsidRPr="00580BF0" w:rsidRDefault="00314378" w:rsidP="00DB21F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6B10537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314378" w:rsidRPr="00580BF0" w14:paraId="479541A4" w14:textId="77777777" w:rsidTr="00314378">
        <w:tc>
          <w:tcPr>
            <w:tcW w:w="4890" w:type="dxa"/>
          </w:tcPr>
          <w:p w14:paraId="102FAEFD" w14:textId="77777777" w:rsidR="00314378" w:rsidRPr="00580BF0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058E73F" w14:textId="77777777" w:rsidR="00314378" w:rsidRPr="00580BF0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DAC0C5E" w14:textId="405C09D1" w:rsidR="00314378" w:rsidRPr="00580BF0" w:rsidRDefault="00566377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947858" w:rsidRPr="00580BF0">
              <w:rPr>
                <w:rFonts w:ascii="Times New Roman" w:hAnsi="Times New Roman"/>
                <w:sz w:val="22"/>
                <w:szCs w:val="22"/>
              </w:rPr>
              <w:t>СААБО</w:t>
            </w:r>
            <w:r w:rsidR="00314378" w:rsidRPr="00580B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C6339A2" w14:textId="77777777" w:rsidR="00314378" w:rsidRPr="00580BF0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5A6BA44" w14:textId="6D97D196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_____________________ /</w:t>
            </w:r>
            <w:r w:rsidR="00566377" w:rsidRPr="00580BF0">
              <w:rPr>
                <w:rFonts w:ascii="Times New Roman" w:hAnsi="Times New Roman" w:cs="Times New Roman"/>
              </w:rPr>
              <w:t xml:space="preserve">Н.М. Оленева </w:t>
            </w:r>
            <w:r w:rsidRPr="00580BF0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992" w:type="dxa"/>
          </w:tcPr>
          <w:p w14:paraId="7844A84E" w14:textId="77777777" w:rsidR="00314378" w:rsidRPr="00580BF0" w:rsidRDefault="00314378" w:rsidP="00DB21F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CF99DDC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0F2A05EC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5A31F218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492167DF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219AB818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44041103" w14:textId="77777777"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 w15:restartNumberingAfterBreak="0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B26E0"/>
    <w:rsid w:val="003C6BED"/>
    <w:rsid w:val="003D02BA"/>
    <w:rsid w:val="003D31E4"/>
    <w:rsid w:val="003D6888"/>
    <w:rsid w:val="004139EF"/>
    <w:rsid w:val="0044673B"/>
    <w:rsid w:val="00472570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A6175"/>
    <w:rsid w:val="007C4BAC"/>
    <w:rsid w:val="007E00F2"/>
    <w:rsid w:val="00817FD6"/>
    <w:rsid w:val="008316D5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24398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  <w15:docId w15:val="{872A7B06-80E6-400E-BE00-36645E58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E04ED-1A9D-4D4B-99FF-CB64B2D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16</cp:revision>
  <cp:lastPrinted>2019-11-21T10:02:00Z</cp:lastPrinted>
  <dcterms:created xsi:type="dcterms:W3CDTF">2020-05-17T18:24:00Z</dcterms:created>
  <dcterms:modified xsi:type="dcterms:W3CDTF">2021-03-25T19:56:00Z</dcterms:modified>
</cp:coreProperties>
</file>