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6E" w:rsidRPr="00D91F24" w:rsidRDefault="00F6696E" w:rsidP="00F6696E">
      <w:pPr>
        <w:ind w:firstLine="720"/>
        <w:jc w:val="center"/>
        <w:rPr>
          <w:b/>
          <w:bCs/>
        </w:rPr>
      </w:pPr>
      <w:r w:rsidRPr="00D91F24">
        <w:rPr>
          <w:b/>
          <w:bCs/>
        </w:rPr>
        <w:t>ДОГОВОР КУПЛИ-ПРОДАЖИ</w:t>
      </w:r>
    </w:p>
    <w:p w:rsidR="00F6696E" w:rsidRPr="00D91F24" w:rsidRDefault="00F6696E" w:rsidP="00F6696E">
      <w:pPr>
        <w:jc w:val="center"/>
        <w:rPr>
          <w:b/>
          <w:bCs/>
        </w:rPr>
      </w:pPr>
    </w:p>
    <w:p w:rsidR="00F6696E" w:rsidRPr="00D91F24" w:rsidRDefault="00F6696E" w:rsidP="00F6696E">
      <w:pPr>
        <w:ind w:firstLine="720"/>
        <w:jc w:val="center"/>
        <w:rPr>
          <w:b/>
          <w:bCs/>
        </w:rPr>
      </w:pPr>
    </w:p>
    <w:p w:rsidR="00F6696E" w:rsidRDefault="00F6696E" w:rsidP="00F6696E">
      <w:pPr>
        <w:tabs>
          <w:tab w:val="center" w:pos="5330"/>
          <w:tab w:val="right" w:pos="9923"/>
        </w:tabs>
      </w:pPr>
      <w:r w:rsidRPr="00D91F24">
        <w:t xml:space="preserve">г. </w:t>
      </w:r>
      <w:r w:rsidR="001211D1">
        <w:t>________________</w:t>
      </w:r>
      <w:r w:rsidR="0083603D">
        <w:t xml:space="preserve">                                                                                                      </w:t>
      </w:r>
      <w:r w:rsidR="00B0139B">
        <w:t xml:space="preserve">                          </w:t>
      </w:r>
      <w:r w:rsidR="001211D1">
        <w:t>__________________г.</w:t>
      </w:r>
    </w:p>
    <w:p w:rsidR="007B6A93" w:rsidRPr="00D91F24" w:rsidRDefault="007B6A93" w:rsidP="00F6696E">
      <w:pPr>
        <w:tabs>
          <w:tab w:val="center" w:pos="5330"/>
          <w:tab w:val="right" w:pos="9923"/>
        </w:tabs>
      </w:pPr>
    </w:p>
    <w:p w:rsidR="005F407E" w:rsidRPr="00EA318E" w:rsidRDefault="001211D1" w:rsidP="00EA318E">
      <w:pPr>
        <w:tabs>
          <w:tab w:val="left" w:pos="1134"/>
        </w:tabs>
        <w:adjustRightInd w:val="0"/>
        <w:ind w:firstLine="567"/>
        <w:jc w:val="both"/>
      </w:pPr>
      <w:r w:rsidRPr="001211D1">
        <w:t>Болтриков Игорь Викторович (21.04.1963 г.р., уроженец г. Тула Тульской области, ИНН 231902924455, СНИЛС 028-242-860-47, Алтайский край, г. Барнаул, ул. Партизанская, 64, кв. 66</w:t>
      </w:r>
      <w:r w:rsidR="00261BE9" w:rsidRPr="00EA318E">
        <w:t xml:space="preserve">) </w:t>
      </w:r>
      <w:r w:rsidR="00F6696E" w:rsidRPr="00EA318E">
        <w:t xml:space="preserve">в лице </w:t>
      </w:r>
      <w:r w:rsidR="0083603D" w:rsidRPr="00EA318E">
        <w:t>финансового управляющего</w:t>
      </w:r>
      <w:r w:rsidR="00F6696E" w:rsidRPr="00EA318E">
        <w:t xml:space="preserve"> </w:t>
      </w:r>
      <w:r w:rsidR="003C1C14">
        <w:t>Крохмаля Родиона Игоревича</w:t>
      </w:r>
      <w:r w:rsidR="0083603D" w:rsidRPr="00EA318E">
        <w:t>, действующего на</w:t>
      </w:r>
      <w:r w:rsidR="00B97187" w:rsidRPr="00EA318E">
        <w:t xml:space="preserve"> основании </w:t>
      </w:r>
      <w:r>
        <w:t>Решения</w:t>
      </w:r>
      <w:r w:rsidRPr="001211D1">
        <w:t xml:space="preserve"> Арбитражного суда Алтайского края от 13.07.2020 г. по делу № А03-14068/2019</w:t>
      </w:r>
      <w:r w:rsidR="0083603D" w:rsidRPr="00EA318E">
        <w:t>,</w:t>
      </w:r>
      <w:r w:rsidR="00227391" w:rsidRPr="00EA318E">
        <w:t xml:space="preserve"> </w:t>
      </w:r>
      <w:r w:rsidR="00F6696E" w:rsidRPr="00EA318E">
        <w:t>именуе</w:t>
      </w:r>
      <w:r w:rsidR="00A83580" w:rsidRPr="00EA318E">
        <w:t>мый</w:t>
      </w:r>
      <w:r w:rsidR="005F407E" w:rsidRPr="00EA318E">
        <w:t xml:space="preserve"> </w:t>
      </w:r>
      <w:r w:rsidR="00227391" w:rsidRPr="00EA318E">
        <w:t xml:space="preserve">в дальнейшем </w:t>
      </w:r>
      <w:r w:rsidR="005F407E" w:rsidRPr="00EA318E">
        <w:t>«Продавец»</w:t>
      </w:r>
      <w:r w:rsidR="00227391" w:rsidRPr="00EA318E">
        <w:t>,</w:t>
      </w:r>
      <w:r w:rsidR="005F407E" w:rsidRPr="00EA318E">
        <w:t xml:space="preserve"> с одной стороны, </w:t>
      </w:r>
      <w:r w:rsidR="00F6696E" w:rsidRPr="00EA318E">
        <w:t>и</w:t>
      </w:r>
    </w:p>
    <w:p w:rsidR="00F6696E" w:rsidRPr="00EA318E" w:rsidRDefault="001211D1" w:rsidP="00EA318E">
      <w:pPr>
        <w:tabs>
          <w:tab w:val="left" w:pos="1134"/>
        </w:tabs>
        <w:adjustRightInd w:val="0"/>
        <w:ind w:firstLine="567"/>
        <w:jc w:val="both"/>
        <w:rPr>
          <w:shd w:val="clear" w:color="auto" w:fill="FFFFFF"/>
        </w:rPr>
      </w:pPr>
      <w:r>
        <w:t>_______________________________________</w:t>
      </w:r>
      <w:r w:rsidR="00F6696E" w:rsidRPr="00B26FD5">
        <w:t>,</w:t>
      </w:r>
      <w:r w:rsidR="00F6696E" w:rsidRPr="00EA318E">
        <w:t xml:space="preserve">  именуем</w:t>
      </w:r>
      <w:r>
        <w:t>ый</w:t>
      </w:r>
      <w:r w:rsidR="00F6696E" w:rsidRPr="00EA318E">
        <w:t xml:space="preserve"> в дальнейшем «</w:t>
      </w:r>
      <w:r w:rsidR="00227391" w:rsidRPr="00EA318E">
        <w:t>Покупатель</w:t>
      </w:r>
      <w:r w:rsidR="00ED6CE5" w:rsidRPr="00EA318E">
        <w:t xml:space="preserve">», </w:t>
      </w:r>
      <w:r w:rsidR="00F6696E" w:rsidRPr="00EA318E">
        <w:t>с другой стороны</w:t>
      </w:r>
      <w:r w:rsidR="00227391" w:rsidRPr="00EA318E">
        <w:t>, вместе именуе</w:t>
      </w:r>
      <w:r w:rsidR="00227391" w:rsidRPr="00EA318E">
        <w:softHyphen/>
        <w:t xml:space="preserve">мые – «Стороны», </w:t>
      </w:r>
      <w:r w:rsidR="00F6696E" w:rsidRPr="00EA318E">
        <w:t>по результатам торгов</w:t>
      </w:r>
      <w:r w:rsidR="00ED6CE5" w:rsidRPr="00EA318E">
        <w:t xml:space="preserve"> </w:t>
      </w:r>
      <w:r w:rsidR="00F6696E" w:rsidRPr="00EA318E">
        <w:t xml:space="preserve">по продаже </w:t>
      </w:r>
      <w:r w:rsidR="00227391" w:rsidRPr="00EA318E">
        <w:t xml:space="preserve">имущества </w:t>
      </w:r>
      <w:r>
        <w:t>Болтрикова И.В.</w:t>
      </w:r>
      <w:r w:rsidR="00F6696E" w:rsidRPr="00EA318E">
        <w:rPr>
          <w:shd w:val="clear" w:color="auto" w:fill="FFFFFF"/>
        </w:rPr>
        <w:t xml:space="preserve">, </w:t>
      </w:r>
      <w:r w:rsidR="00F6696E" w:rsidRPr="00EA318E">
        <w:t>на основании протокола</w:t>
      </w:r>
      <w:r w:rsidR="005F407E" w:rsidRPr="00EA318E">
        <w:t xml:space="preserve"> </w:t>
      </w:r>
      <w:r w:rsidR="00ED6CE5" w:rsidRPr="00EA318E">
        <w:t xml:space="preserve">о результатах проведения торгов </w:t>
      </w:r>
      <w:r w:rsidR="005F407E" w:rsidRPr="00B26FD5">
        <w:t>№</w:t>
      </w:r>
      <w:r w:rsidR="00F6696E" w:rsidRPr="00B26FD5">
        <w:t xml:space="preserve"> </w:t>
      </w:r>
      <w:r>
        <w:t>________ от ________</w:t>
      </w:r>
      <w:r w:rsidR="00F6696E" w:rsidRPr="00B26FD5">
        <w:t>,</w:t>
      </w:r>
      <w:r w:rsidR="00F6696E" w:rsidRPr="00EA318E">
        <w:t xml:space="preserve"> </w:t>
      </w:r>
      <w:r w:rsidR="003C1C14">
        <w:t>заключили</w:t>
      </w:r>
      <w:r w:rsidR="00F6696E" w:rsidRPr="00EA318E">
        <w:t xml:space="preserve"> настоящий Договор о нижеследующем:</w:t>
      </w:r>
    </w:p>
    <w:p w:rsidR="00F6696E" w:rsidRPr="005F407E" w:rsidRDefault="00F6696E" w:rsidP="005F407E">
      <w:pPr>
        <w:ind w:firstLine="720"/>
        <w:jc w:val="both"/>
        <w:rPr>
          <w:color w:val="FF0000"/>
        </w:rPr>
      </w:pPr>
      <w:r w:rsidRPr="005F407E">
        <w:rPr>
          <w:color w:val="FF0000"/>
        </w:rPr>
        <w:t xml:space="preserve">  </w:t>
      </w:r>
    </w:p>
    <w:p w:rsidR="00F6696E" w:rsidRPr="00D91F24" w:rsidRDefault="00F6696E" w:rsidP="00F6696E">
      <w:pPr>
        <w:jc w:val="center"/>
        <w:rPr>
          <w:b/>
          <w:bCs/>
        </w:rPr>
      </w:pPr>
      <w:r w:rsidRPr="00D91F24">
        <w:rPr>
          <w:b/>
          <w:bCs/>
          <w:lang w:val="en-US"/>
        </w:rPr>
        <w:t>I</w:t>
      </w:r>
      <w:r w:rsidRPr="00D91F24">
        <w:rPr>
          <w:b/>
          <w:bCs/>
        </w:rPr>
        <w:t>. Предмет Договора</w:t>
      </w:r>
    </w:p>
    <w:p w:rsidR="00F6696E" w:rsidRPr="00EA318E" w:rsidRDefault="00F6696E" w:rsidP="00F6696E">
      <w:pPr>
        <w:autoSpaceDE/>
        <w:autoSpaceDN/>
        <w:ind w:firstLine="720"/>
        <w:jc w:val="both"/>
        <w:outlineLvl w:val="0"/>
      </w:pPr>
      <w:r w:rsidRPr="00EA318E">
        <w:t xml:space="preserve">1.1. Продавец передает в собственность Покупателю, а Покупатель обязуется принять и оплатить следующее имущество (объекты): </w:t>
      </w:r>
    </w:p>
    <w:p w:rsidR="00F6696E" w:rsidRPr="00B26FD5" w:rsidRDefault="003C1C14" w:rsidP="00E23675">
      <w:pPr>
        <w:shd w:val="clear" w:color="auto" w:fill="FFFFFF"/>
        <w:ind w:firstLine="567"/>
        <w:jc w:val="both"/>
        <w:rPr>
          <w:color w:val="000000" w:themeColor="text1"/>
          <w:shd w:val="clear" w:color="auto" w:fill="FFFFFF"/>
        </w:rPr>
      </w:pPr>
      <w:r w:rsidRPr="003C1C14">
        <w:t xml:space="preserve">Лот № </w:t>
      </w:r>
      <w:r w:rsidR="001211D1">
        <w:t>__</w:t>
      </w:r>
      <w:r w:rsidRPr="003C1C14">
        <w:t xml:space="preserve"> - </w:t>
      </w:r>
      <w:r w:rsidR="001211D1">
        <w:t>_____________________________</w:t>
      </w:r>
      <w:r w:rsidR="00E23675" w:rsidRPr="00B26FD5">
        <w:rPr>
          <w:color w:val="000000" w:themeColor="text1"/>
          <w:shd w:val="clear" w:color="auto" w:fill="FFFFFF"/>
        </w:rPr>
        <w:t xml:space="preserve"> </w:t>
      </w:r>
      <w:r w:rsidR="00F6696E" w:rsidRPr="00B26FD5">
        <w:t xml:space="preserve">(далее – </w:t>
      </w:r>
      <w:r w:rsidR="00F6696E" w:rsidRPr="00B26FD5">
        <w:rPr>
          <w:b/>
          <w:bCs/>
        </w:rPr>
        <w:t>“Имущество”</w:t>
      </w:r>
      <w:r w:rsidR="00F6696E" w:rsidRPr="00B26FD5">
        <w:t xml:space="preserve">). </w:t>
      </w:r>
    </w:p>
    <w:p w:rsidR="00F6696E" w:rsidRPr="00EA318E" w:rsidRDefault="00F6696E" w:rsidP="00F6696E">
      <w:pPr>
        <w:ind w:firstLine="720"/>
        <w:jc w:val="both"/>
      </w:pPr>
      <w:r w:rsidRPr="00B26FD5">
        <w:t>1.2. Имущество продается на основании  ФЗ «О несостоятельности (банкротстве)» N 127-ФЗ от «26» октября</w:t>
      </w:r>
      <w:r w:rsidRPr="00EA318E">
        <w:t xml:space="preserve"> 2002 года.</w:t>
      </w:r>
    </w:p>
    <w:p w:rsidR="00F6696E" w:rsidRPr="00EA318E" w:rsidRDefault="00F6696E" w:rsidP="00F6696E">
      <w:pPr>
        <w:ind w:firstLine="720"/>
        <w:jc w:val="both"/>
        <w:rPr>
          <w:noProof/>
        </w:rPr>
      </w:pPr>
      <w:r w:rsidRPr="00EA318E">
        <w:rPr>
          <w:noProof/>
        </w:rPr>
        <w:t xml:space="preserve">1.3. На момент </w:t>
      </w:r>
      <w:r w:rsidR="00A83580" w:rsidRPr="00EA318E">
        <w:rPr>
          <w:noProof/>
        </w:rPr>
        <w:t>заключения настоящего Договора</w:t>
      </w:r>
      <w:r w:rsidRPr="00EA318E">
        <w:rPr>
          <w:noProof/>
        </w:rPr>
        <w:t xml:space="preserve"> </w:t>
      </w:r>
      <w:r w:rsidR="00A83580" w:rsidRPr="00EA318E">
        <w:rPr>
          <w:noProof/>
        </w:rPr>
        <w:t xml:space="preserve">Имущество </w:t>
      </w:r>
      <w:r w:rsidRPr="00EA318E">
        <w:rPr>
          <w:noProof/>
        </w:rPr>
        <w:t xml:space="preserve">принадлежит </w:t>
      </w:r>
      <w:r w:rsidR="00A83580" w:rsidRPr="00EA318E">
        <w:rPr>
          <w:noProof/>
        </w:rPr>
        <w:t xml:space="preserve">Продавцу на праве собственности и является предметом залога </w:t>
      </w:r>
      <w:r w:rsidR="001211D1">
        <w:rPr>
          <w:noProof/>
        </w:rPr>
        <w:t>АО «ББР Банк»</w:t>
      </w:r>
      <w:r w:rsidR="005B2C3C">
        <w:rPr>
          <w:noProof/>
        </w:rPr>
        <w:t>.</w:t>
      </w:r>
    </w:p>
    <w:p w:rsidR="004069B1" w:rsidRPr="00EA318E" w:rsidRDefault="004069B1" w:rsidP="00F6696E">
      <w:pPr>
        <w:ind w:firstLine="720"/>
        <w:jc w:val="both"/>
      </w:pPr>
    </w:p>
    <w:p w:rsidR="00F6696E" w:rsidRPr="00D91F24" w:rsidRDefault="00F6696E" w:rsidP="00F6696E">
      <w:pPr>
        <w:ind w:firstLine="720"/>
        <w:jc w:val="center"/>
        <w:rPr>
          <w:b/>
          <w:bCs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II</w:t>
      </w:r>
      <w:r w:rsidRPr="00EA318E">
        <w:rPr>
          <w:b/>
          <w:bCs/>
        </w:rPr>
        <w:t>. Стоимость Имущества и порядок его оплаты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2.1. Общая стоимость </w:t>
      </w:r>
      <w:r w:rsidRPr="00EA318E">
        <w:rPr>
          <w:bCs/>
        </w:rPr>
        <w:t>Имущества</w:t>
      </w:r>
      <w:r w:rsidRPr="00EA318E">
        <w:t xml:space="preserve"> </w:t>
      </w:r>
      <w:r w:rsidRPr="00B26FD5">
        <w:t xml:space="preserve">составляет </w:t>
      </w:r>
      <w:r w:rsidR="001211D1">
        <w:rPr>
          <w:b/>
        </w:rPr>
        <w:t>___________</w:t>
      </w:r>
      <w:r w:rsidR="007310AE" w:rsidRPr="007310AE">
        <w:rPr>
          <w:b/>
        </w:rPr>
        <w:t xml:space="preserve"> </w:t>
      </w:r>
      <w:r w:rsidR="00E23675" w:rsidRPr="007310AE">
        <w:rPr>
          <w:b/>
        </w:rPr>
        <w:t>рублей</w:t>
      </w:r>
      <w:r w:rsidR="00E23675" w:rsidRPr="00B26FD5">
        <w:t>.</w:t>
      </w:r>
    </w:p>
    <w:p w:rsidR="00F6696E" w:rsidRPr="00EA318E" w:rsidRDefault="00C32E20" w:rsidP="00F6696E">
      <w:pPr>
        <w:shd w:val="clear" w:color="auto" w:fill="FFFFFF"/>
        <w:ind w:firstLine="709"/>
        <w:jc w:val="both"/>
      </w:pPr>
      <w:r w:rsidRPr="00EA318E">
        <w:t xml:space="preserve">2.2 </w:t>
      </w:r>
      <w:r w:rsidR="00F6696E" w:rsidRPr="00EA318E">
        <w:t>Факт оплаты Имущес</w:t>
      </w:r>
      <w:r w:rsidR="00227391" w:rsidRPr="00EA318E">
        <w:t>тва удостоверяется выпиской с расчетного</w:t>
      </w:r>
      <w:r w:rsidRPr="00EA318E">
        <w:t xml:space="preserve"> счета </w:t>
      </w:r>
      <w:r w:rsidR="00227391" w:rsidRPr="00EA318E">
        <w:t>Продавца</w:t>
      </w:r>
      <w:r w:rsidRPr="00EA318E">
        <w:t>, подтверждающей</w:t>
      </w:r>
      <w:r w:rsidR="00F6696E" w:rsidRPr="00EA318E">
        <w:t xml:space="preserve"> поступление денежных средств в счет оплаты Имущества.</w:t>
      </w:r>
    </w:p>
    <w:p w:rsidR="004069B1" w:rsidRPr="00EA318E" w:rsidRDefault="004069B1" w:rsidP="00F6696E">
      <w:pPr>
        <w:shd w:val="clear" w:color="auto" w:fill="FFFFFF"/>
        <w:ind w:firstLine="709"/>
        <w:jc w:val="both"/>
      </w:pPr>
      <w:r w:rsidRPr="00EA318E">
        <w:t xml:space="preserve">Сумма внесенного Покупателем задатка в размере </w:t>
      </w:r>
      <w:r w:rsidR="001211D1">
        <w:rPr>
          <w:b/>
        </w:rPr>
        <w:t>__________</w:t>
      </w:r>
      <w:r w:rsidRPr="007310AE">
        <w:rPr>
          <w:b/>
        </w:rPr>
        <w:t xml:space="preserve"> рублей</w:t>
      </w:r>
      <w:r w:rsidRPr="00EA318E">
        <w:t>, засчитывается в счет частичной оплаты Покупателем стоимости Имущества</w:t>
      </w:r>
    </w:p>
    <w:p w:rsidR="00E23675" w:rsidRPr="00EA318E" w:rsidRDefault="00C32E20" w:rsidP="00E23675">
      <w:pPr>
        <w:ind w:firstLine="720"/>
        <w:jc w:val="both"/>
      </w:pPr>
      <w:r w:rsidRPr="00EA318E">
        <w:t>2.3. Оплата имущества</w:t>
      </w:r>
      <w:r w:rsidR="00B377B0" w:rsidRPr="00EA318E">
        <w:t xml:space="preserve"> за вычетом суммы уплаченного задатка</w:t>
      </w:r>
      <w:r w:rsidRPr="00EA318E">
        <w:t xml:space="preserve"> производится </w:t>
      </w:r>
      <w:r w:rsidRPr="00EA318E">
        <w:rPr>
          <w:lang w:eastAsia="en-US"/>
        </w:rPr>
        <w:t>по следующим реквизитам банковского счета</w:t>
      </w:r>
      <w:r w:rsidRPr="00EA318E">
        <w:rPr>
          <w:snapToGrid w:val="0"/>
        </w:rPr>
        <w:t xml:space="preserve">: </w:t>
      </w:r>
      <w:r w:rsidR="001211D1" w:rsidRPr="001211D1">
        <w:t>р/с 40817810818000020313 в Алтайском РФ АО «Россельхозбанк», ИНН 7725114488, БИК 040173733, к/с 30101810100000000733, получатель платежа – Болтриков Игорь Викторович, ИНН 231902924455, назначение платежа: «Оплата по договору купли-продажи имущества Болтрикова И.В. за лот № 1__»</w:t>
      </w:r>
    </w:p>
    <w:p w:rsidR="00E23675" w:rsidRPr="00EA318E" w:rsidRDefault="00E23675" w:rsidP="00E23675">
      <w:pPr>
        <w:ind w:firstLine="720"/>
        <w:jc w:val="both"/>
      </w:pPr>
      <w:r w:rsidRPr="00B26FD5">
        <w:t>Покупатель оплачивает цену продажи, установленную договором</w:t>
      </w:r>
      <w:r w:rsidR="005B2C3C">
        <w:t>,</w:t>
      </w:r>
      <w:r w:rsidRPr="00B26FD5">
        <w:t xml:space="preserve"> в течение 30 (тридцати) календарных дней с даты подписания договора купли-продажи.</w:t>
      </w:r>
    </w:p>
    <w:p w:rsidR="00C32E20" w:rsidRPr="00D91F24" w:rsidRDefault="00C32E20" w:rsidP="00C32E20">
      <w:pPr>
        <w:jc w:val="both"/>
        <w:rPr>
          <w:color w:val="FF0000"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III</w:t>
      </w:r>
      <w:r w:rsidRPr="00EA318E">
        <w:rPr>
          <w:b/>
          <w:bCs/>
        </w:rPr>
        <w:t>. Передача Имущества</w:t>
      </w:r>
    </w:p>
    <w:p w:rsidR="00F6696E" w:rsidRPr="00EA318E" w:rsidRDefault="00F6696E" w:rsidP="00F6696E">
      <w:pPr>
        <w:ind w:firstLine="720"/>
        <w:jc w:val="both"/>
      </w:pPr>
      <w:r w:rsidRPr="00EA318E"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F6696E" w:rsidRPr="00EA318E" w:rsidRDefault="00F6696E" w:rsidP="002158C9">
      <w:pPr>
        <w:tabs>
          <w:tab w:val="center" w:pos="8505"/>
        </w:tabs>
        <w:ind w:firstLine="720"/>
        <w:jc w:val="both"/>
      </w:pPr>
      <w:r w:rsidRPr="00EA318E">
        <w:t xml:space="preserve">3.2. Передача Имущества должна быть осуществлена в течение </w:t>
      </w:r>
      <w:r w:rsidR="00227391" w:rsidRPr="00EA318E">
        <w:t>пяти</w:t>
      </w:r>
      <w:r w:rsidR="001C1C7E" w:rsidRPr="00EA318E">
        <w:t xml:space="preserve"> </w:t>
      </w:r>
      <w:r w:rsidRPr="00EA318E">
        <w:t xml:space="preserve">рабочих дней со дня его полной </w:t>
      </w:r>
      <w:r w:rsidR="005F407E" w:rsidRPr="00EA318E">
        <w:t>опла</w:t>
      </w:r>
      <w:r w:rsidR="00C32E20" w:rsidRPr="00EA318E">
        <w:t>ты</w:t>
      </w:r>
      <w:r w:rsidR="00227391" w:rsidRPr="00EA318E">
        <w:t>.</w:t>
      </w:r>
    </w:p>
    <w:p w:rsidR="00F6696E" w:rsidRPr="00EA318E" w:rsidRDefault="00F6696E" w:rsidP="00EA318E">
      <w:pPr>
        <w:rPr>
          <w:b/>
          <w:bCs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IV</w:t>
      </w:r>
      <w:r w:rsidRPr="00EA318E">
        <w:rPr>
          <w:b/>
          <w:bCs/>
        </w:rPr>
        <w:t>. Переход права собственности на Имущество</w:t>
      </w:r>
    </w:p>
    <w:p w:rsidR="00F6696E" w:rsidRDefault="00F6696E" w:rsidP="00F6696E">
      <w:pPr>
        <w:ind w:firstLine="720"/>
        <w:jc w:val="both"/>
      </w:pPr>
      <w:r w:rsidRPr="00EA318E">
        <w:t xml:space="preserve">4.1. Переход права собственности </w:t>
      </w:r>
      <w:r w:rsidR="00670D25" w:rsidRPr="00EA318E">
        <w:t xml:space="preserve">на </w:t>
      </w:r>
      <w:r w:rsidR="00A83580" w:rsidRPr="00EA318E">
        <w:t>Имущество</w:t>
      </w:r>
      <w:r w:rsidR="00670D25" w:rsidRPr="00EA318E">
        <w:t xml:space="preserve"> </w:t>
      </w:r>
      <w:r w:rsidRPr="00EA318E">
        <w:t xml:space="preserve">от Продавца к Покупателю </w:t>
      </w:r>
      <w:r w:rsidR="00670D25" w:rsidRPr="00EA318E">
        <w:t>с момента государственной регистрации права собственности в установленном законом порядке.</w:t>
      </w:r>
    </w:p>
    <w:p w:rsidR="003C1C14" w:rsidRPr="00EA318E" w:rsidRDefault="003C1C14" w:rsidP="00F6696E">
      <w:pPr>
        <w:ind w:firstLine="720"/>
        <w:jc w:val="both"/>
      </w:pPr>
      <w:r>
        <w:t>4.2. Расходы, связанные с оформлением перехода права собственности на Покупателя, возлагаются на Покупателя.</w:t>
      </w:r>
    </w:p>
    <w:p w:rsidR="00F6696E" w:rsidRPr="00EA318E" w:rsidRDefault="00F6696E" w:rsidP="00F6696E">
      <w:pPr>
        <w:rPr>
          <w:b/>
          <w:bCs/>
          <w:color w:val="FF0000"/>
        </w:rPr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</w:t>
      </w:r>
      <w:r w:rsidRPr="00EA318E">
        <w:rPr>
          <w:b/>
          <w:bCs/>
        </w:rPr>
        <w:t>. Ответственность сторон</w:t>
      </w:r>
    </w:p>
    <w:p w:rsidR="00F6696E" w:rsidRPr="00EA318E" w:rsidRDefault="00F6696E" w:rsidP="00F6696E">
      <w:pPr>
        <w:ind w:firstLine="720"/>
        <w:jc w:val="both"/>
      </w:pPr>
      <w:r w:rsidRPr="00EA318E"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5.2. Стороны договорились, что не поступление денежных средств в счет оплаты Имущества в сумме и в сроки, указанные </w:t>
      </w:r>
      <w:r w:rsidR="007310AE">
        <w:t xml:space="preserve">в разделе </w:t>
      </w:r>
      <w:r w:rsidR="007310AE">
        <w:rPr>
          <w:lang w:val="en-US"/>
        </w:rPr>
        <w:t>II</w:t>
      </w:r>
      <w:r w:rsidRPr="00EA318E"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6696E" w:rsidRPr="00EA318E" w:rsidRDefault="00F6696E" w:rsidP="00F6696E">
      <w:pPr>
        <w:ind w:firstLine="720"/>
        <w:jc w:val="both"/>
      </w:pPr>
      <w:r w:rsidRPr="00EA318E">
        <w:t>В случае расторжения Договора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6696E" w:rsidRPr="00EA318E" w:rsidRDefault="00F6696E" w:rsidP="00F6696E">
      <w:pPr>
        <w:ind w:firstLine="720"/>
        <w:jc w:val="both"/>
      </w:pPr>
      <w:r w:rsidRPr="00EA318E"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Имущества.</w:t>
      </w:r>
    </w:p>
    <w:p w:rsidR="00F6696E" w:rsidRPr="00EA318E" w:rsidRDefault="00F6696E" w:rsidP="00F6696E">
      <w:pPr>
        <w:ind w:firstLine="720"/>
        <w:jc w:val="both"/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</w:t>
      </w:r>
      <w:r w:rsidRPr="00EA318E">
        <w:rPr>
          <w:b/>
          <w:bCs/>
        </w:rPr>
        <w:t>. Прочие условия</w:t>
      </w:r>
    </w:p>
    <w:p w:rsidR="00F6696E" w:rsidRPr="00EA318E" w:rsidRDefault="00F6696E" w:rsidP="00F6696E">
      <w:pPr>
        <w:ind w:firstLine="720"/>
        <w:jc w:val="both"/>
      </w:pPr>
      <w:r w:rsidRPr="00EA318E"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6696E" w:rsidRPr="00EA318E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696E" w:rsidRPr="00EA318E" w:rsidRDefault="00F6696E" w:rsidP="00AB12DE">
            <w:pPr>
              <w:jc w:val="both"/>
            </w:pPr>
            <w:r w:rsidRPr="00EA318E">
              <w:t>ненадлежащем исполнении Сторонами своих обязательств;</w:t>
            </w:r>
          </w:p>
        </w:tc>
      </w:tr>
      <w:tr w:rsidR="00F6696E" w:rsidRPr="00EA318E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696E" w:rsidRPr="00EA318E" w:rsidRDefault="00F6696E" w:rsidP="00AB12DE">
            <w:pPr>
              <w:jc w:val="both"/>
            </w:pPr>
            <w:r w:rsidRPr="00EA318E"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F6696E" w:rsidRPr="00EA318E" w:rsidTr="009642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6696E" w:rsidRPr="00EA318E" w:rsidRDefault="00F6696E" w:rsidP="009642A7">
            <w:pPr>
              <w:ind w:firstLine="720"/>
            </w:pPr>
            <w:r w:rsidRPr="00EA318E"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696E" w:rsidRPr="00EA318E" w:rsidRDefault="00EA318E" w:rsidP="00AB12DE">
            <w:pPr>
              <w:jc w:val="both"/>
            </w:pPr>
            <w:r w:rsidRPr="00EA318E">
              <w:t>возникновении оснований</w:t>
            </w:r>
            <w:r w:rsidR="00F6696E" w:rsidRPr="00EA318E">
              <w:t>, предусмотренных законодательством Российской Федерации.</w:t>
            </w:r>
          </w:p>
        </w:tc>
      </w:tr>
    </w:tbl>
    <w:p w:rsidR="00F6696E" w:rsidRPr="00EA318E" w:rsidRDefault="00F6696E" w:rsidP="00F6696E">
      <w:pPr>
        <w:ind w:firstLine="720"/>
        <w:jc w:val="both"/>
      </w:pPr>
      <w:r w:rsidRPr="00EA318E">
        <w:lastRenderedPageBreak/>
        <w:t xml:space="preserve"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EA318E" w:rsidRPr="00EA318E">
        <w:t>на,</w:t>
      </w:r>
      <w:r w:rsidRPr="00EA318E">
        <w:t xml:space="preserve"> то представителями Сторон.</w:t>
      </w:r>
    </w:p>
    <w:p w:rsidR="00F6696E" w:rsidRPr="00EA318E" w:rsidRDefault="00F6696E" w:rsidP="00F6696E">
      <w:pPr>
        <w:ind w:firstLine="720"/>
        <w:jc w:val="both"/>
      </w:pPr>
      <w:r w:rsidRPr="00EA318E">
        <w:t>6.3.</w:t>
      </w:r>
      <w:r w:rsidRPr="00EA318E">
        <w:rPr>
          <w:lang w:val="en-US"/>
        </w:rPr>
        <w:t> </w:t>
      </w:r>
      <w:r w:rsidRPr="00EA318E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При не урегулировании в процессе переговоров спорных вопросов споры разрешаются в </w:t>
      </w:r>
      <w:r w:rsidR="00B377B0" w:rsidRPr="00EA318E">
        <w:t>порядке, установленном процессуальным законодательством</w:t>
      </w:r>
      <w:r w:rsidRPr="00EA318E">
        <w:t>.</w:t>
      </w:r>
    </w:p>
    <w:p w:rsidR="00F6696E" w:rsidRPr="00EA318E" w:rsidRDefault="00F6696E" w:rsidP="00F6696E">
      <w:pPr>
        <w:ind w:firstLine="720"/>
        <w:jc w:val="both"/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VII</w:t>
      </w:r>
      <w:r w:rsidRPr="00EA318E">
        <w:rPr>
          <w:b/>
          <w:bCs/>
        </w:rPr>
        <w:t>. Заключительные положения</w:t>
      </w:r>
    </w:p>
    <w:p w:rsidR="00F6696E" w:rsidRPr="00EA318E" w:rsidRDefault="00F6696E" w:rsidP="00F6696E">
      <w:pPr>
        <w:ind w:firstLine="720"/>
        <w:jc w:val="both"/>
      </w:pPr>
      <w:r w:rsidRPr="00EA318E"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Государственной регистрации кадастра и картографии по </w:t>
      </w:r>
      <w:r w:rsidR="001211D1">
        <w:t>_____________</w:t>
      </w:r>
      <w:r w:rsidRPr="00EA318E">
        <w:t>.</w:t>
      </w:r>
    </w:p>
    <w:p w:rsidR="00F6696E" w:rsidRPr="00EA318E" w:rsidRDefault="00F6696E" w:rsidP="00F6696E">
      <w:pPr>
        <w:ind w:firstLine="720"/>
        <w:jc w:val="both"/>
      </w:pPr>
    </w:p>
    <w:p w:rsidR="00F6696E" w:rsidRPr="00EA318E" w:rsidRDefault="00F6696E" w:rsidP="00F6696E">
      <w:pPr>
        <w:ind w:firstLine="720"/>
        <w:jc w:val="center"/>
        <w:rPr>
          <w:b/>
          <w:bCs/>
        </w:rPr>
      </w:pPr>
      <w:r w:rsidRPr="00EA318E">
        <w:rPr>
          <w:b/>
          <w:bCs/>
          <w:lang w:val="en-US"/>
        </w:rPr>
        <w:t>VIII</w:t>
      </w:r>
      <w:r w:rsidRPr="00EA318E">
        <w:rPr>
          <w:b/>
          <w:bCs/>
        </w:rPr>
        <w:t>. Место нахождения и банковские реквизиты Сторон</w:t>
      </w:r>
    </w:p>
    <w:p w:rsidR="00F6696E" w:rsidRPr="00D91F24" w:rsidRDefault="00F6696E" w:rsidP="00F6696E">
      <w:pPr>
        <w:ind w:firstLine="720"/>
        <w:jc w:val="center"/>
        <w:rPr>
          <w:b/>
          <w:bCs/>
        </w:rPr>
      </w:pPr>
    </w:p>
    <w:tbl>
      <w:tblPr>
        <w:tblW w:w="102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092"/>
      </w:tblGrid>
      <w:tr w:rsidR="00F6696E" w:rsidRPr="00D91F24" w:rsidTr="009642A7">
        <w:trPr>
          <w:trHeight w:val="278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96E" w:rsidRPr="00D91F24" w:rsidRDefault="00F6696E" w:rsidP="009642A7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Продавец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96E" w:rsidRPr="00D91F24" w:rsidRDefault="00F6696E" w:rsidP="009642A7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Покупатель</w:t>
            </w:r>
          </w:p>
        </w:tc>
      </w:tr>
      <w:tr w:rsidR="00F6696E" w:rsidRPr="00D91F24" w:rsidTr="009642A7">
        <w:trPr>
          <w:trHeight w:val="1759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C14" w:rsidRPr="00B26FD5" w:rsidRDefault="001211D1" w:rsidP="009642A7">
            <w:pPr>
              <w:suppressAutoHyphens/>
              <w:jc w:val="both"/>
              <w:rPr>
                <w:color w:val="FF0000"/>
                <w:sz w:val="18"/>
                <w:szCs w:val="18"/>
              </w:rPr>
            </w:pPr>
            <w:r w:rsidRPr="001211D1">
              <w:t>Болтриков Игорь Викторович (21.04.1963 г.р., уроженец г. Тула Тульской области, ИНН 231902924455, СНИЛС 028-242-860-47, Алтайский край, г. Барнаул, ул. Партизанская, 64, кв. 66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18E" w:rsidRPr="00B26FD5" w:rsidRDefault="00EA318E" w:rsidP="009642A7">
            <w:pPr>
              <w:ind w:left="-28"/>
            </w:pPr>
          </w:p>
        </w:tc>
      </w:tr>
      <w:tr w:rsidR="00F6696E" w:rsidRPr="00D91F24" w:rsidTr="009642A7">
        <w:trPr>
          <w:trHeight w:val="572"/>
        </w:trPr>
        <w:tc>
          <w:tcPr>
            <w:tcW w:w="5131" w:type="dxa"/>
            <w:tcBorders>
              <w:top w:val="single" w:sz="4" w:space="0" w:color="auto"/>
            </w:tcBorders>
            <w:vAlign w:val="bottom"/>
          </w:tcPr>
          <w:p w:rsidR="00F6696E" w:rsidRDefault="00F6696E" w:rsidP="009642A7"/>
          <w:p w:rsidR="00E23675" w:rsidRDefault="00E23675" w:rsidP="009642A7"/>
          <w:p w:rsidR="00E23675" w:rsidRDefault="00E23675" w:rsidP="009642A7"/>
          <w:p w:rsidR="00E23675" w:rsidRPr="00D91F24" w:rsidRDefault="00E23675" w:rsidP="009642A7"/>
          <w:p w:rsidR="00F6696E" w:rsidRPr="00D91F24" w:rsidRDefault="00F6696E" w:rsidP="009642A7">
            <w:r w:rsidRPr="00D91F24">
              <w:t>_____________________ /</w:t>
            </w:r>
            <w:r w:rsidR="003C1C14">
              <w:t>Крохмаль Р.И.</w:t>
            </w:r>
            <w:r w:rsidRPr="00D91F24">
              <w:t>/</w:t>
            </w:r>
          </w:p>
          <w:p w:rsidR="00F6696E" w:rsidRPr="00D91F24" w:rsidRDefault="00F6696E" w:rsidP="009642A7">
            <w:r w:rsidRPr="00D91F24">
              <w:t>м.п.</w:t>
            </w:r>
          </w:p>
          <w:p w:rsidR="00F6696E" w:rsidRPr="00D91F24" w:rsidRDefault="00F6696E" w:rsidP="009642A7"/>
        </w:tc>
        <w:tc>
          <w:tcPr>
            <w:tcW w:w="5092" w:type="dxa"/>
            <w:tcBorders>
              <w:top w:val="single" w:sz="4" w:space="0" w:color="auto"/>
            </w:tcBorders>
          </w:tcPr>
          <w:p w:rsidR="00F6696E" w:rsidRDefault="00F6696E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E23675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E23675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E23675" w:rsidRPr="00D91F24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F6696E" w:rsidRPr="00D91F24" w:rsidRDefault="00E23675" w:rsidP="009642A7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____________________ </w:t>
            </w:r>
            <w:r w:rsidR="007310AE">
              <w:rPr>
                <w:color w:val="000000"/>
                <w:spacing w:val="-2"/>
              </w:rPr>
              <w:t>/</w:t>
            </w:r>
            <w:r w:rsidR="001211D1">
              <w:rPr>
                <w:color w:val="000000"/>
                <w:spacing w:val="-2"/>
              </w:rPr>
              <w:t>_____________</w:t>
            </w:r>
            <w:bookmarkStart w:id="0" w:name="_GoBack"/>
            <w:bookmarkEnd w:id="0"/>
            <w:r>
              <w:rPr>
                <w:color w:val="000000"/>
                <w:spacing w:val="-2"/>
              </w:rPr>
              <w:t>/</w:t>
            </w:r>
          </w:p>
          <w:p w:rsidR="00F6696E" w:rsidRPr="00D91F24" w:rsidRDefault="00F6696E" w:rsidP="009642A7">
            <w:pPr>
              <w:shd w:val="clear" w:color="auto" w:fill="FFFFFF"/>
              <w:rPr>
                <w:color w:val="000000"/>
                <w:spacing w:val="-2"/>
              </w:rPr>
            </w:pPr>
            <w:r w:rsidRPr="00D91F24">
              <w:rPr>
                <w:color w:val="000000"/>
                <w:spacing w:val="-2"/>
              </w:rPr>
              <w:t xml:space="preserve">м.п. </w:t>
            </w:r>
          </w:p>
        </w:tc>
      </w:tr>
    </w:tbl>
    <w:p w:rsidR="00F6696E" w:rsidRPr="00D91F24" w:rsidRDefault="00F6696E" w:rsidP="00F6696E">
      <w:pPr>
        <w:rPr>
          <w:b/>
        </w:rPr>
      </w:pPr>
    </w:p>
    <w:p w:rsidR="00F6696E" w:rsidRPr="00D91F24" w:rsidRDefault="00F6696E" w:rsidP="00F6696E">
      <w:pPr>
        <w:ind w:firstLine="720"/>
        <w:jc w:val="center"/>
        <w:rPr>
          <w:b/>
        </w:rPr>
      </w:pPr>
    </w:p>
    <w:p w:rsidR="00BA450E" w:rsidRDefault="00BA450E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B0139B" w:rsidRDefault="00B0139B"/>
    <w:p w:rsidR="00D920AC" w:rsidRDefault="00D920AC"/>
    <w:p w:rsidR="00B0139B" w:rsidRPr="00B0139B" w:rsidRDefault="00B0139B" w:rsidP="00B0139B">
      <w:pPr>
        <w:jc w:val="center"/>
        <w:rPr>
          <w:b/>
        </w:rPr>
      </w:pPr>
      <w:r w:rsidRPr="00B0139B">
        <w:rPr>
          <w:b/>
        </w:rPr>
        <w:t>АКТ ПРИЕМА-ПЕРЕДАЧИ</w:t>
      </w:r>
    </w:p>
    <w:p w:rsidR="00B0139B" w:rsidRDefault="00B0139B" w:rsidP="00B0139B">
      <w:pPr>
        <w:jc w:val="center"/>
      </w:pPr>
      <w:r w:rsidRPr="00B0139B">
        <w:rPr>
          <w:b/>
        </w:rPr>
        <w:t xml:space="preserve">По Договору купли-продажи б/н от </w:t>
      </w:r>
      <w:r w:rsidR="00D920AC">
        <w:rPr>
          <w:b/>
        </w:rPr>
        <w:t>02.11.2020</w:t>
      </w:r>
      <w:r w:rsidRPr="00B0139B">
        <w:rPr>
          <w:b/>
        </w:rPr>
        <w:t xml:space="preserve"> г</w:t>
      </w:r>
      <w:r>
        <w:t>.</w:t>
      </w:r>
    </w:p>
    <w:p w:rsidR="00B0139B" w:rsidRDefault="00B0139B" w:rsidP="00B0139B">
      <w:pPr>
        <w:jc w:val="center"/>
      </w:pPr>
    </w:p>
    <w:p w:rsidR="00B0139B" w:rsidRDefault="00B0139B" w:rsidP="00B0139B">
      <w:pPr>
        <w:tabs>
          <w:tab w:val="left" w:pos="7032"/>
        </w:tabs>
        <w:jc w:val="both"/>
      </w:pPr>
      <w:r>
        <w:t>г. Ленинск-Кузнецкий</w:t>
      </w:r>
      <w:r>
        <w:tab/>
        <w:t xml:space="preserve">         «___»___________2020 г.</w:t>
      </w:r>
    </w:p>
    <w:p w:rsidR="00B0139B" w:rsidRDefault="00B0139B" w:rsidP="00B0139B"/>
    <w:p w:rsidR="00B0139B" w:rsidRDefault="00B0139B" w:rsidP="00B0139B"/>
    <w:p w:rsidR="00B0139B" w:rsidRPr="00EA318E" w:rsidRDefault="00B0139B" w:rsidP="00B0139B">
      <w:pPr>
        <w:tabs>
          <w:tab w:val="left" w:pos="1134"/>
        </w:tabs>
        <w:adjustRightInd w:val="0"/>
        <w:ind w:firstLine="567"/>
        <w:jc w:val="both"/>
      </w:pPr>
      <w:r>
        <w:t>Олин Вадим Владимирович</w:t>
      </w:r>
      <w:r w:rsidRPr="00EA318E">
        <w:t xml:space="preserve"> (</w:t>
      </w:r>
      <w:r w:rsidRPr="003C1C14">
        <w:rPr>
          <w:bCs/>
        </w:rPr>
        <w:t>25.08.1961</w:t>
      </w:r>
      <w:r w:rsidRPr="003C1C14">
        <w:t xml:space="preserve"> г.р., место рождения: </w:t>
      </w:r>
      <w:r w:rsidRPr="003C1C14">
        <w:rPr>
          <w:bCs/>
        </w:rPr>
        <w:t>Кемеровская область, город Ленинск-Кузнецкий</w:t>
      </w:r>
      <w:r w:rsidRPr="003C1C14">
        <w:t>, ИНН 421200275576, ОГРНИП 304421203800090, СНИЛС 072-755-162 73, 652500, Кемеровская обл., г. Ленинск-Кузнецкий, ул. Белинского, 21-7</w:t>
      </w:r>
      <w:r w:rsidRPr="00EA318E">
        <w:t xml:space="preserve">) в лице финансового управляющего </w:t>
      </w:r>
      <w:r>
        <w:t>Крохмаля Родиона Игоревича</w:t>
      </w:r>
      <w:r w:rsidRPr="00EA318E">
        <w:t xml:space="preserve">, действующего на основании </w:t>
      </w:r>
      <w:r>
        <w:t>Решения</w:t>
      </w:r>
      <w:r w:rsidRPr="003C1C14">
        <w:t xml:space="preserve"> Арбитражного суда Кемеровской области от 31.07.2017 г. по делу № А27-21952/2016</w:t>
      </w:r>
      <w:r>
        <w:t>, Определения</w:t>
      </w:r>
      <w:r w:rsidRPr="003C1C14">
        <w:t xml:space="preserve"> Арбитражного суда Кемеровской области от 31.07.2018 г. (резолютивная часть от 30.07.2018 г.) по делу № А27-21952/2016</w:t>
      </w:r>
      <w:r w:rsidRPr="00EA318E">
        <w:t xml:space="preserve">, именуемый в дальнейшем «Продавец», с одной стороны, </w:t>
      </w:r>
      <w:r>
        <w:t>передает, а</w:t>
      </w:r>
    </w:p>
    <w:p w:rsidR="00B0139B" w:rsidRDefault="00D920AC" w:rsidP="00B0139B">
      <w:pPr>
        <w:tabs>
          <w:tab w:val="left" w:pos="1134"/>
        </w:tabs>
        <w:adjustRightInd w:val="0"/>
        <w:ind w:firstLine="567"/>
        <w:jc w:val="both"/>
      </w:pPr>
      <w:r w:rsidRPr="00D920AC">
        <w:t>Гамаюнова Людмила Георгиевна (ИНН 421206219472, Кемеровская область, г. Ленинск-Кузнецкий, ул. Пушкина, 14, кв. 6)</w:t>
      </w:r>
      <w:r w:rsidR="00B0139B" w:rsidRPr="005B2C3C">
        <w:t>)</w:t>
      </w:r>
      <w:r w:rsidR="00B0139B" w:rsidRPr="00B26FD5">
        <w:t>,</w:t>
      </w:r>
      <w:r w:rsidR="00B0139B" w:rsidRPr="00EA318E">
        <w:t xml:space="preserve">  именуем</w:t>
      </w:r>
      <w:r>
        <w:t>ая</w:t>
      </w:r>
      <w:r w:rsidR="00B0139B" w:rsidRPr="00EA318E">
        <w:t xml:space="preserve"> в дальнейшем «Покупатель», с другой стороны, </w:t>
      </w:r>
      <w:r w:rsidR="00B0139B">
        <w:t>принимает следующее имущество</w:t>
      </w:r>
      <w:r w:rsidR="00B0139B" w:rsidRPr="00EA318E">
        <w:t>:</w:t>
      </w:r>
    </w:p>
    <w:p w:rsidR="00B0139B" w:rsidRDefault="00B0139B" w:rsidP="00B0139B">
      <w:pPr>
        <w:tabs>
          <w:tab w:val="left" w:pos="1134"/>
        </w:tabs>
        <w:adjustRightInd w:val="0"/>
        <w:ind w:firstLine="567"/>
        <w:jc w:val="both"/>
      </w:pPr>
    </w:p>
    <w:p w:rsidR="00B0139B" w:rsidRDefault="00B0139B" w:rsidP="00B0139B">
      <w:pPr>
        <w:tabs>
          <w:tab w:val="left" w:pos="1134"/>
        </w:tabs>
        <w:adjustRightInd w:val="0"/>
        <w:ind w:firstLine="567"/>
        <w:jc w:val="both"/>
      </w:pPr>
      <w:r>
        <w:t xml:space="preserve">- </w:t>
      </w:r>
      <w:r w:rsidR="00D920AC" w:rsidRPr="00D920AC">
        <w:t>Имущественный комплекс расположенный по адресу Кемеровская область, г. Ленинск-Кузнецкий, проспект Кирова,д.46А, в т.ч.: Здание, назначение нежилое, площадью , 242,6 кв.м., инвентарный номер № 3488/494, лит. А, этажность 3, кадастровый номер 42:26:0201001:3301, земельный участок, назначение: земли населенных пунктов, площадь 169,03 кв. метров, кадастровый номер 42:26:0201001:199</w:t>
      </w:r>
    </w:p>
    <w:p w:rsidR="00B0139B" w:rsidRDefault="00B0139B" w:rsidP="00B0139B">
      <w:pPr>
        <w:tabs>
          <w:tab w:val="left" w:pos="1134"/>
        </w:tabs>
        <w:adjustRightInd w:val="0"/>
        <w:ind w:firstLine="567"/>
        <w:jc w:val="both"/>
      </w:pPr>
    </w:p>
    <w:p w:rsidR="00B0139B" w:rsidRPr="00EA318E" w:rsidRDefault="00B0139B" w:rsidP="00B0139B">
      <w:pPr>
        <w:tabs>
          <w:tab w:val="left" w:pos="1134"/>
        </w:tabs>
        <w:adjustRightInd w:val="0"/>
        <w:ind w:firstLine="567"/>
        <w:jc w:val="both"/>
        <w:rPr>
          <w:shd w:val="clear" w:color="auto" w:fill="FFFFFF"/>
        </w:rPr>
      </w:pPr>
      <w:r>
        <w:t xml:space="preserve">Оплата за вышеуказанное имущество по Договору купли-продажи б/н от </w:t>
      </w:r>
      <w:r w:rsidR="00D920AC">
        <w:t>02.11.2020</w:t>
      </w:r>
      <w:r>
        <w:t xml:space="preserve"> г. произведена Покупателем в полном объеме.</w:t>
      </w:r>
      <w:r w:rsidRPr="00B0139B">
        <w:t xml:space="preserve">   </w:t>
      </w:r>
    </w:p>
    <w:p w:rsidR="00B0139B" w:rsidRDefault="00B0139B" w:rsidP="00B0139B"/>
    <w:p w:rsidR="00B0139B" w:rsidRDefault="00B0139B" w:rsidP="00B0139B"/>
    <w:tbl>
      <w:tblPr>
        <w:tblW w:w="102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092"/>
      </w:tblGrid>
      <w:tr w:rsidR="00B0139B" w:rsidRPr="00D91F24" w:rsidTr="00945C1D">
        <w:trPr>
          <w:trHeight w:val="278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139B" w:rsidRPr="00D91F24" w:rsidRDefault="00B0139B" w:rsidP="00945C1D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Продавец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139B" w:rsidRPr="00D91F24" w:rsidRDefault="00B0139B" w:rsidP="00945C1D">
            <w:pPr>
              <w:ind w:firstLine="720"/>
              <w:jc w:val="center"/>
              <w:rPr>
                <w:b/>
                <w:bCs/>
              </w:rPr>
            </w:pPr>
            <w:r w:rsidRPr="00D91F24">
              <w:rPr>
                <w:b/>
                <w:bCs/>
              </w:rPr>
              <w:t>Покупатель</w:t>
            </w:r>
          </w:p>
        </w:tc>
      </w:tr>
      <w:tr w:rsidR="00B0139B" w:rsidRPr="00D91F24" w:rsidTr="00945C1D">
        <w:trPr>
          <w:trHeight w:val="1759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9B" w:rsidRDefault="00B0139B" w:rsidP="00945C1D">
            <w:pPr>
              <w:suppressAutoHyphens/>
              <w:jc w:val="both"/>
            </w:pPr>
            <w:r w:rsidRPr="003C1C14">
              <w:t>Олин Вадим Владимирович</w:t>
            </w:r>
            <w:r>
              <w:t xml:space="preserve"> </w:t>
            </w:r>
          </w:p>
          <w:p w:rsidR="00B0139B" w:rsidRDefault="00B0139B" w:rsidP="00945C1D">
            <w:pPr>
              <w:suppressAutoHyphens/>
              <w:jc w:val="both"/>
            </w:pPr>
            <w:r w:rsidRPr="003C1C14">
              <w:rPr>
                <w:bCs/>
              </w:rPr>
              <w:t>25.08.1961</w:t>
            </w:r>
            <w:r w:rsidRPr="003C1C14">
              <w:t xml:space="preserve"> г.р., место рождения: </w:t>
            </w:r>
            <w:r w:rsidRPr="003C1C14">
              <w:rPr>
                <w:bCs/>
              </w:rPr>
              <w:t>Кемеровская область, город Ленинск-Кузнецкий</w:t>
            </w:r>
            <w:r w:rsidRPr="003C1C14">
              <w:t>, ИНН 421200275576, ОГРНИП 304421203800090, СНИЛС 072-755-162 73, 652500, Кемеровская обл., г. Ленинск-Кузнецкий, ул. Белинского, 21-7</w:t>
            </w:r>
          </w:p>
          <w:p w:rsidR="00B0139B" w:rsidRPr="003C1C14" w:rsidRDefault="00B0139B" w:rsidP="00945C1D">
            <w:pPr>
              <w:suppressAutoHyphens/>
              <w:jc w:val="both"/>
              <w:rPr>
                <w:szCs w:val="18"/>
              </w:rPr>
            </w:pPr>
            <w:r w:rsidRPr="003C1C14">
              <w:rPr>
                <w:szCs w:val="18"/>
              </w:rPr>
              <w:t>Адрес для корреспонденции: 656038, Алтайский край, г. Барнаул, а/я 696</w:t>
            </w:r>
          </w:p>
          <w:p w:rsidR="00B0139B" w:rsidRPr="00B26FD5" w:rsidRDefault="00B0139B" w:rsidP="00945C1D">
            <w:pPr>
              <w:suppressAutoHyphens/>
              <w:jc w:val="both"/>
              <w:rPr>
                <w:color w:val="FF0000"/>
                <w:sz w:val="18"/>
                <w:szCs w:val="18"/>
              </w:rPr>
            </w:pPr>
            <w:r w:rsidRPr="003C1C14">
              <w:rPr>
                <w:szCs w:val="18"/>
              </w:rPr>
              <w:t>р/с 40817810702008517054 в Доп.офисе № 8644/0794 ПАО Сбербанк, ИНН 7707083893, БИК 040173604, к/с 30101810200000000604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AC" w:rsidRDefault="00D920AC" w:rsidP="00945C1D">
            <w:pPr>
              <w:ind w:left="-28"/>
            </w:pPr>
            <w:r w:rsidRPr="00D920AC">
              <w:t>Гамаюнова Людмила Георгиевна</w:t>
            </w:r>
            <w:r>
              <w:t xml:space="preserve"> </w:t>
            </w:r>
          </w:p>
          <w:p w:rsidR="00D920AC" w:rsidRDefault="00D920AC" w:rsidP="00945C1D">
            <w:pPr>
              <w:ind w:left="-28"/>
            </w:pPr>
            <w:r w:rsidRPr="00D920AC">
              <w:t xml:space="preserve">ИНН 421206219472, </w:t>
            </w:r>
          </w:p>
          <w:p w:rsidR="00B0139B" w:rsidRPr="00B26FD5" w:rsidRDefault="00D920AC" w:rsidP="00945C1D">
            <w:pPr>
              <w:ind w:left="-28"/>
            </w:pPr>
            <w:r w:rsidRPr="00D920AC">
              <w:t>Кемеровская область, г. Ленинск-Кузнецкий, ул. Пушкина, 14, кв. 6</w:t>
            </w:r>
          </w:p>
        </w:tc>
      </w:tr>
      <w:tr w:rsidR="00B0139B" w:rsidRPr="00D91F24" w:rsidTr="00945C1D">
        <w:trPr>
          <w:trHeight w:val="572"/>
        </w:trPr>
        <w:tc>
          <w:tcPr>
            <w:tcW w:w="5131" w:type="dxa"/>
            <w:tcBorders>
              <w:top w:val="single" w:sz="4" w:space="0" w:color="auto"/>
            </w:tcBorders>
            <w:vAlign w:val="bottom"/>
          </w:tcPr>
          <w:p w:rsidR="00B0139B" w:rsidRDefault="00B0139B" w:rsidP="00945C1D"/>
          <w:p w:rsidR="00B0139B" w:rsidRDefault="00B0139B" w:rsidP="00945C1D"/>
          <w:p w:rsidR="00B0139B" w:rsidRDefault="00B0139B" w:rsidP="00945C1D"/>
          <w:p w:rsidR="00B0139B" w:rsidRPr="00D91F24" w:rsidRDefault="00B0139B" w:rsidP="00945C1D"/>
          <w:p w:rsidR="00B0139B" w:rsidRPr="00D91F24" w:rsidRDefault="00B0139B" w:rsidP="00945C1D">
            <w:r w:rsidRPr="00D91F24">
              <w:t>_____________________ /</w:t>
            </w:r>
            <w:r>
              <w:t>Крохмаль Р.И.</w:t>
            </w:r>
            <w:r w:rsidRPr="00D91F24">
              <w:t>/</w:t>
            </w:r>
          </w:p>
          <w:p w:rsidR="00B0139B" w:rsidRPr="00D91F24" w:rsidRDefault="00B0139B" w:rsidP="00945C1D">
            <w:r w:rsidRPr="00D91F24">
              <w:t>м.п.</w:t>
            </w:r>
          </w:p>
          <w:p w:rsidR="00B0139B" w:rsidRPr="00D91F24" w:rsidRDefault="00B0139B" w:rsidP="00945C1D"/>
        </w:tc>
        <w:tc>
          <w:tcPr>
            <w:tcW w:w="5092" w:type="dxa"/>
            <w:tcBorders>
              <w:top w:val="single" w:sz="4" w:space="0" w:color="auto"/>
            </w:tcBorders>
          </w:tcPr>
          <w:p w:rsidR="00B0139B" w:rsidRDefault="00B0139B" w:rsidP="00945C1D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B0139B" w:rsidRDefault="00B0139B" w:rsidP="00945C1D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B0139B" w:rsidRDefault="00B0139B" w:rsidP="00945C1D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B0139B" w:rsidRPr="00D91F24" w:rsidRDefault="00B0139B" w:rsidP="00945C1D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B0139B" w:rsidRPr="00D91F24" w:rsidRDefault="00B0139B" w:rsidP="00945C1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____________________ /</w:t>
            </w:r>
            <w:r w:rsidR="00D920AC">
              <w:rPr>
                <w:color w:val="000000"/>
                <w:spacing w:val="-2"/>
              </w:rPr>
              <w:t>Гамаюнова Л.Г.</w:t>
            </w:r>
            <w:r>
              <w:rPr>
                <w:color w:val="000000"/>
                <w:spacing w:val="-2"/>
              </w:rPr>
              <w:t>/</w:t>
            </w:r>
          </w:p>
          <w:p w:rsidR="00B0139B" w:rsidRPr="00D91F24" w:rsidRDefault="00B0139B" w:rsidP="00945C1D">
            <w:pPr>
              <w:shd w:val="clear" w:color="auto" w:fill="FFFFFF"/>
              <w:rPr>
                <w:color w:val="000000"/>
                <w:spacing w:val="-2"/>
              </w:rPr>
            </w:pPr>
            <w:r w:rsidRPr="00D91F24">
              <w:rPr>
                <w:color w:val="000000"/>
                <w:spacing w:val="-2"/>
              </w:rPr>
              <w:t xml:space="preserve">м.п. </w:t>
            </w:r>
          </w:p>
        </w:tc>
      </w:tr>
    </w:tbl>
    <w:p w:rsidR="00B0139B" w:rsidRPr="00B0139B" w:rsidRDefault="00B0139B" w:rsidP="00B0139B">
      <w:pPr>
        <w:ind w:firstLine="708"/>
      </w:pPr>
    </w:p>
    <w:sectPr w:rsidR="00B0139B" w:rsidRPr="00B0139B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E23" w:rsidRDefault="00E86E23">
      <w:r>
        <w:separator/>
      </w:r>
    </w:p>
  </w:endnote>
  <w:endnote w:type="continuationSeparator" w:id="0">
    <w:p w:rsidR="00E86E23" w:rsidRDefault="00E86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E23" w:rsidRDefault="00E86E23">
      <w:r>
        <w:separator/>
      </w:r>
    </w:p>
  </w:footnote>
  <w:footnote w:type="continuationSeparator" w:id="0">
    <w:p w:rsidR="00E86E23" w:rsidRDefault="00E86E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10B" w:rsidRDefault="00F6696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310B" w:rsidRDefault="00E86E23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10B" w:rsidRDefault="00F6696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6E23">
      <w:rPr>
        <w:rStyle w:val="a5"/>
        <w:noProof/>
      </w:rPr>
      <w:t>1</w:t>
    </w:r>
    <w:r>
      <w:rPr>
        <w:rStyle w:val="a5"/>
      </w:rPr>
      <w:fldChar w:fldCharType="end"/>
    </w:r>
  </w:p>
  <w:p w:rsidR="00AB310B" w:rsidRDefault="00E86E23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D2AB1"/>
    <w:multiLevelType w:val="multilevel"/>
    <w:tmpl w:val="CAA24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6E"/>
    <w:rsid w:val="00021E8E"/>
    <w:rsid w:val="000D1891"/>
    <w:rsid w:val="001211D1"/>
    <w:rsid w:val="001B43B4"/>
    <w:rsid w:val="001C1C7E"/>
    <w:rsid w:val="001F5578"/>
    <w:rsid w:val="002158C9"/>
    <w:rsid w:val="00227391"/>
    <w:rsid w:val="00244094"/>
    <w:rsid w:val="00261BE9"/>
    <w:rsid w:val="002C36AE"/>
    <w:rsid w:val="003258BC"/>
    <w:rsid w:val="00382517"/>
    <w:rsid w:val="003A2EA2"/>
    <w:rsid w:val="003C1C14"/>
    <w:rsid w:val="003F49A3"/>
    <w:rsid w:val="004069B1"/>
    <w:rsid w:val="004A2530"/>
    <w:rsid w:val="00500C2F"/>
    <w:rsid w:val="005B2C3C"/>
    <w:rsid w:val="005F407E"/>
    <w:rsid w:val="00670D25"/>
    <w:rsid w:val="007310AE"/>
    <w:rsid w:val="00742384"/>
    <w:rsid w:val="007B6A93"/>
    <w:rsid w:val="007C1CF8"/>
    <w:rsid w:val="00800252"/>
    <w:rsid w:val="0083603D"/>
    <w:rsid w:val="008E4A6E"/>
    <w:rsid w:val="009660B5"/>
    <w:rsid w:val="00A83580"/>
    <w:rsid w:val="00A904AD"/>
    <w:rsid w:val="00AB12DE"/>
    <w:rsid w:val="00AB4619"/>
    <w:rsid w:val="00AD09F3"/>
    <w:rsid w:val="00B0139B"/>
    <w:rsid w:val="00B20647"/>
    <w:rsid w:val="00B26FD5"/>
    <w:rsid w:val="00B377B0"/>
    <w:rsid w:val="00B81998"/>
    <w:rsid w:val="00B97187"/>
    <w:rsid w:val="00BA450E"/>
    <w:rsid w:val="00C32E20"/>
    <w:rsid w:val="00C6676D"/>
    <w:rsid w:val="00CA7091"/>
    <w:rsid w:val="00D300B6"/>
    <w:rsid w:val="00D642F1"/>
    <w:rsid w:val="00D853FE"/>
    <w:rsid w:val="00D920AC"/>
    <w:rsid w:val="00E23675"/>
    <w:rsid w:val="00E77898"/>
    <w:rsid w:val="00E86E23"/>
    <w:rsid w:val="00EA318E"/>
    <w:rsid w:val="00ED6CE5"/>
    <w:rsid w:val="00F231F8"/>
    <w:rsid w:val="00F543BD"/>
    <w:rsid w:val="00F652B9"/>
    <w:rsid w:val="00F6696E"/>
    <w:rsid w:val="00FD1C87"/>
    <w:rsid w:val="00FD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9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66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6696E"/>
  </w:style>
  <w:style w:type="paragraph" w:customStyle="1" w:styleId="1">
    <w:name w:val="Обычный1"/>
    <w:rsid w:val="00F6696E"/>
    <w:pPr>
      <w:widowControl w:val="0"/>
      <w:spacing w:after="0" w:line="260" w:lineRule="auto"/>
      <w:ind w:left="120" w:firstLine="38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6">
    <w:name w:val="Знак Знак"/>
    <w:basedOn w:val="a"/>
    <w:rsid w:val="005F407E"/>
    <w:pPr>
      <w:autoSpaceDE/>
      <w:autoSpaceDN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styleId="a7">
    <w:name w:val="Normal (Web)"/>
    <w:basedOn w:val="a"/>
    <w:uiPriority w:val="99"/>
    <w:unhideWhenUsed/>
    <w:rsid w:val="005F407E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8">
    <w:name w:val="Title"/>
    <w:basedOn w:val="a"/>
    <w:link w:val="a9"/>
    <w:qFormat/>
    <w:rsid w:val="00261BE9"/>
    <w:pPr>
      <w:autoSpaceDE/>
      <w:autoSpaceDN/>
      <w:jc w:val="center"/>
    </w:pPr>
    <w:rPr>
      <w:b/>
      <w:bCs/>
      <w:sz w:val="28"/>
      <w:szCs w:val="24"/>
    </w:rPr>
  </w:style>
  <w:style w:type="character" w:customStyle="1" w:styleId="a9">
    <w:name w:val="Название Знак"/>
    <w:basedOn w:val="a0"/>
    <w:link w:val="a8"/>
    <w:rsid w:val="00261BE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9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66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6696E"/>
  </w:style>
  <w:style w:type="paragraph" w:customStyle="1" w:styleId="1">
    <w:name w:val="Обычный1"/>
    <w:rsid w:val="00F6696E"/>
    <w:pPr>
      <w:widowControl w:val="0"/>
      <w:spacing w:after="0" w:line="260" w:lineRule="auto"/>
      <w:ind w:left="120" w:firstLine="38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6">
    <w:name w:val="Знак Знак"/>
    <w:basedOn w:val="a"/>
    <w:rsid w:val="005F407E"/>
    <w:pPr>
      <w:autoSpaceDE/>
      <w:autoSpaceDN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styleId="a7">
    <w:name w:val="Normal (Web)"/>
    <w:basedOn w:val="a"/>
    <w:uiPriority w:val="99"/>
    <w:unhideWhenUsed/>
    <w:rsid w:val="005F407E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8">
    <w:name w:val="Title"/>
    <w:basedOn w:val="a"/>
    <w:link w:val="a9"/>
    <w:qFormat/>
    <w:rsid w:val="00261BE9"/>
    <w:pPr>
      <w:autoSpaceDE/>
      <w:autoSpaceDN/>
      <w:jc w:val="center"/>
    </w:pPr>
    <w:rPr>
      <w:b/>
      <w:bCs/>
      <w:sz w:val="28"/>
      <w:szCs w:val="24"/>
    </w:rPr>
  </w:style>
  <w:style w:type="character" w:customStyle="1" w:styleId="a9">
    <w:name w:val="Название Знак"/>
    <w:basedOn w:val="a0"/>
    <w:link w:val="a8"/>
    <w:rsid w:val="00261BE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85824-BB9D-414C-ABA6-E17FA0F9D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1135</Words>
  <Characters>6474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1.1. Продавец передает в собственность Покупателю, а Покупатель обязуется принят</vt:lpstr>
    </vt:vector>
  </TitlesOfParts>
  <Company>SPecialiST RePack</Company>
  <LinksUpToDate>false</LinksUpToDate>
  <CharactersWithSpaces>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2021-02-08T06:33:00Z</cp:lastPrinted>
  <dcterms:created xsi:type="dcterms:W3CDTF">2021-03-19T03:05:00Z</dcterms:created>
  <dcterms:modified xsi:type="dcterms:W3CDTF">2021-03-19T03:05:00Z</dcterms:modified>
</cp:coreProperties>
</file>