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16" w:rsidRPr="00D644DE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44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  <w:r w:rsidR="0041392B" w:rsidRPr="00D644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№ </w:t>
      </w:r>
      <w:r w:rsidR="009159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</w:p>
    <w:p w:rsidR="00D9135C" w:rsidRPr="00D644DE" w:rsidRDefault="00C331D6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44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недвижимого имущества </w:t>
      </w:r>
    </w:p>
    <w:p w:rsidR="00DE3E04" w:rsidRPr="00D644DE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644DE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44DE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604210" w:rsidRPr="00D644DE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="00DE7A16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 w:rsidRPr="00D644DE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67020F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67020F" w:rsidRPr="00D644DE">
        <w:rPr>
          <w:rFonts w:ascii="Times New Roman" w:eastAsia="Times New Roman" w:hAnsi="Times New Roman" w:cs="Times New Roman"/>
          <w:sz w:val="24"/>
          <w:szCs w:val="24"/>
        </w:rPr>
        <w:tab/>
      </w:r>
      <w:r w:rsidR="006B18EA" w:rsidRPr="00D644D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159C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6B18EA" w:rsidRPr="00D644D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 w:rsidRPr="00D644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9CC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1928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3A35">
        <w:rPr>
          <w:rFonts w:ascii="Times New Roman" w:eastAsia="Times New Roman" w:hAnsi="Times New Roman" w:cs="Times New Roman"/>
          <w:sz w:val="24"/>
          <w:szCs w:val="24"/>
        </w:rPr>
        <w:t>2021</w:t>
      </w:r>
      <w:r w:rsidR="00EC41C6" w:rsidRPr="00D644DE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DE7A16" w:rsidRPr="00D644DE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92865" w:rsidRPr="00730ECD" w:rsidRDefault="006F5789" w:rsidP="0019286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Тенекчян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Киркорович</w:t>
      </w:r>
      <w:proofErr w:type="spellEnd"/>
      <w:r w:rsidR="00403B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403B04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02.08.1974</w:t>
      </w:r>
      <w:r w:rsidR="00192865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 xml:space="preserve"> года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рождения, паспорт серии </w:t>
      </w:r>
      <w:r w:rsidR="00403B04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0319 № 379383</w:t>
      </w:r>
      <w:r w:rsidR="00192865" w:rsidRPr="00491255">
        <w:rPr>
          <w:rFonts w:ascii="Times New Roman" w:eastAsia="Times New Roman" w:hAnsi="Times New Roman" w:cs="Times New Roman"/>
          <w:color w:val="FFFF00"/>
          <w:sz w:val="24"/>
          <w:szCs w:val="24"/>
          <w:lang w:eastAsia="ar-SA"/>
        </w:rPr>
        <w:t xml:space="preserve">, 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выдан </w:t>
      </w:r>
      <w:r w:rsidR="00D30129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ГУ МВД России по Краснодарскому краю, 05.09.2019</w:t>
      </w:r>
      <w:r w:rsidR="00192865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г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код подразделения </w:t>
      </w:r>
      <w:r w:rsidR="00426A7F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230-019</w:t>
      </w:r>
      <w:r w:rsidR="00192865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,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зарегистрирован по адресу: </w:t>
      </w:r>
      <w:proofErr w:type="gramStart"/>
      <w:r w:rsidR="002075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Краснодарский край, Туапсинский район, с. </w:t>
      </w:r>
      <w:proofErr w:type="spellStart"/>
      <w:r w:rsidR="002075BA">
        <w:rPr>
          <w:rFonts w:ascii="Times New Roman" w:eastAsia="Times New Roman" w:hAnsi="Times New Roman" w:cs="Times New Roman"/>
          <w:sz w:val="24"/>
          <w:szCs w:val="24"/>
          <w:lang w:eastAsia="ar-SA"/>
        </w:rPr>
        <w:t>Тенгинка</w:t>
      </w:r>
      <w:proofErr w:type="spellEnd"/>
      <w:r w:rsidR="002075BA">
        <w:rPr>
          <w:rFonts w:ascii="Times New Roman" w:eastAsia="Times New Roman" w:hAnsi="Times New Roman" w:cs="Times New Roman"/>
          <w:sz w:val="24"/>
          <w:szCs w:val="24"/>
          <w:lang w:eastAsia="ar-SA"/>
        </w:rPr>
        <w:t>, пер. Дачный, д. 3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лице Финансового управляющего Шепиловой Натальи Александровны, 07.01.1972 года рождения, паспорт серии </w:t>
      </w:r>
      <w:r w:rsidR="00192865" w:rsidRPr="00491255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0316 № 643937, выдан ОУФМС России по Краснодарскому краю в Прикубанском округе города Краснодара, 27.01.2017г.</w:t>
      </w:r>
      <w:r w:rsidR="00192865" w:rsidRPr="00491255">
        <w:rPr>
          <w:rFonts w:ascii="Times New Roman" w:eastAsia="Times New Roman" w:hAnsi="Times New Roman" w:cs="Times New Roman"/>
          <w:color w:val="FFFF00"/>
          <w:sz w:val="24"/>
          <w:szCs w:val="24"/>
          <w:lang w:eastAsia="ar-SA"/>
        </w:rPr>
        <w:t>,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действующая на основании решения Арбитражного суда Ростовской области 31.07.2018г. дело </w:t>
      </w:r>
      <w:r w:rsidR="00192865" w:rsidRPr="00730ECD">
        <w:rPr>
          <w:rFonts w:ascii="Times New Roman" w:hAnsi="Times New Roman" w:cs="Times New Roman"/>
          <w:sz w:val="24"/>
          <w:szCs w:val="24"/>
        </w:rPr>
        <w:t>А53-35136/2017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именуемый в дальнейшем «Продавец» с одной стороны, и </w:t>
      </w:r>
      <w:r w:rsidR="00F16384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________________________________________________________________________________________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именуемый в</w:t>
      </w:r>
      <w:proofErr w:type="gramEnd"/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>дальнейшем</w:t>
      </w:r>
      <w:proofErr w:type="gramEnd"/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«Покупатель», с другой стороны, заключили настоящ</w:t>
      </w:r>
      <w:r w:rsidR="00192865">
        <w:rPr>
          <w:rFonts w:ascii="Times New Roman" w:eastAsia="Times New Roman" w:hAnsi="Times New Roman" w:cs="Times New Roman"/>
          <w:sz w:val="24"/>
          <w:szCs w:val="24"/>
          <w:lang w:eastAsia="ar-SA"/>
        </w:rPr>
        <w:t>ий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92865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</w:t>
      </w:r>
      <w:r w:rsidR="00192865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нижеследующем:</w:t>
      </w:r>
    </w:p>
    <w:p w:rsidR="00691374" w:rsidRPr="00D644DE" w:rsidRDefault="00691374" w:rsidP="00C51B9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01D8" w:rsidRPr="00D644DE" w:rsidRDefault="008B70E5" w:rsidP="00C51B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44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A00C7F" w:rsidRPr="00D644DE" w:rsidRDefault="0067703D" w:rsidP="00FE7B7F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1.</w:t>
      </w:r>
      <w:r w:rsidRPr="00D644DE">
        <w:rPr>
          <w:sz w:val="24"/>
          <w:szCs w:val="24"/>
        </w:rPr>
        <w:tab/>
      </w:r>
      <w:r w:rsidR="006B18EA" w:rsidRPr="00D644DE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DE1B7D" w:rsidRPr="00D644DE">
        <w:rPr>
          <w:sz w:val="24"/>
          <w:szCs w:val="24"/>
        </w:rPr>
        <w:t xml:space="preserve">щее имущество, принадлежащее </w:t>
      </w:r>
      <w:proofErr w:type="spellStart"/>
      <w:r w:rsidR="00F16384">
        <w:rPr>
          <w:sz w:val="24"/>
          <w:szCs w:val="24"/>
        </w:rPr>
        <w:t>Тенекчян</w:t>
      </w:r>
      <w:proofErr w:type="spellEnd"/>
      <w:r w:rsidR="00F16384">
        <w:rPr>
          <w:sz w:val="24"/>
          <w:szCs w:val="24"/>
        </w:rPr>
        <w:t xml:space="preserve"> Ю.К.</w:t>
      </w:r>
    </w:p>
    <w:p w:rsidR="00361D31" w:rsidRDefault="00A00C7F" w:rsidP="00FE7B7F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1.1.</w:t>
      </w:r>
      <w:r w:rsidR="0067703D" w:rsidRPr="00D644DE">
        <w:rPr>
          <w:sz w:val="24"/>
          <w:szCs w:val="24"/>
        </w:rPr>
        <w:tab/>
      </w:r>
      <w:r w:rsidR="00F16384" w:rsidRPr="00F16384">
        <w:rPr>
          <w:sz w:val="24"/>
          <w:szCs w:val="24"/>
        </w:rPr>
        <w:t>Здание, кадастровый номер 23:33:0702002:565. Площадь 169,4 кв.м. Адрес (местоположение): Краснодарский край, район Туапсинский, с/</w:t>
      </w:r>
      <w:proofErr w:type="spellStart"/>
      <w:proofErr w:type="gramStart"/>
      <w:r w:rsidR="00F16384" w:rsidRPr="00F16384">
        <w:rPr>
          <w:sz w:val="24"/>
          <w:szCs w:val="24"/>
        </w:rPr>
        <w:t>п</w:t>
      </w:r>
      <w:proofErr w:type="spellEnd"/>
      <w:proofErr w:type="gramEnd"/>
      <w:r w:rsidR="00F16384" w:rsidRPr="00F16384">
        <w:rPr>
          <w:sz w:val="24"/>
          <w:szCs w:val="24"/>
        </w:rPr>
        <w:t xml:space="preserve"> </w:t>
      </w:r>
      <w:proofErr w:type="spellStart"/>
      <w:r w:rsidR="00F16384" w:rsidRPr="00F16384">
        <w:rPr>
          <w:sz w:val="24"/>
          <w:szCs w:val="24"/>
        </w:rPr>
        <w:t>Тенгиское</w:t>
      </w:r>
      <w:proofErr w:type="spellEnd"/>
      <w:r w:rsidR="00F16384" w:rsidRPr="00F16384">
        <w:rPr>
          <w:sz w:val="24"/>
          <w:szCs w:val="24"/>
        </w:rPr>
        <w:t xml:space="preserve">, с. </w:t>
      </w:r>
      <w:proofErr w:type="spellStart"/>
      <w:r w:rsidR="00F16384" w:rsidRPr="00F16384">
        <w:rPr>
          <w:sz w:val="24"/>
          <w:szCs w:val="24"/>
        </w:rPr>
        <w:t>Лермонтово</w:t>
      </w:r>
      <w:proofErr w:type="spellEnd"/>
      <w:r w:rsidR="00F16384" w:rsidRPr="00F16384">
        <w:rPr>
          <w:sz w:val="24"/>
          <w:szCs w:val="24"/>
        </w:rPr>
        <w:t xml:space="preserve">, </w:t>
      </w:r>
      <w:proofErr w:type="spellStart"/>
      <w:r w:rsidR="00F16384" w:rsidRPr="00F16384">
        <w:rPr>
          <w:sz w:val="24"/>
          <w:szCs w:val="24"/>
        </w:rPr>
        <w:t>мкр</w:t>
      </w:r>
      <w:proofErr w:type="spellEnd"/>
      <w:r w:rsidR="00F16384" w:rsidRPr="00F16384">
        <w:rPr>
          <w:sz w:val="24"/>
          <w:szCs w:val="24"/>
        </w:rPr>
        <w:t xml:space="preserve"> «Восточный» под. № 1. Назначение: жилое, жилой дом, количество этажей 2, в том числе </w:t>
      </w:r>
      <w:proofErr w:type="spellStart"/>
      <w:r w:rsidR="00F16384" w:rsidRPr="00F16384">
        <w:rPr>
          <w:sz w:val="24"/>
          <w:szCs w:val="24"/>
        </w:rPr>
        <w:t>подъземных</w:t>
      </w:r>
      <w:proofErr w:type="spellEnd"/>
      <w:r w:rsidR="00F16384" w:rsidRPr="00F16384">
        <w:rPr>
          <w:sz w:val="24"/>
          <w:szCs w:val="24"/>
        </w:rPr>
        <w:t xml:space="preserve"> 0. Вид разрешенного использования: </w:t>
      </w:r>
      <w:proofErr w:type="gramStart"/>
      <w:r w:rsidR="00F16384" w:rsidRPr="00F16384">
        <w:rPr>
          <w:sz w:val="24"/>
          <w:szCs w:val="24"/>
        </w:rPr>
        <w:t>жилое</w:t>
      </w:r>
      <w:proofErr w:type="gramEnd"/>
      <w:r w:rsidR="00F16384" w:rsidRPr="00F16384">
        <w:rPr>
          <w:sz w:val="24"/>
          <w:szCs w:val="24"/>
        </w:rPr>
        <w:t>.</w:t>
      </w:r>
    </w:p>
    <w:p w:rsidR="00361D31" w:rsidRDefault="00361D31" w:rsidP="00FE7B7F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>
        <w:rPr>
          <w:sz w:val="24"/>
          <w:szCs w:val="24"/>
        </w:rPr>
        <w:tab/>
      </w:r>
      <w:r w:rsidR="00F16384" w:rsidRPr="00F16384">
        <w:rPr>
          <w:sz w:val="24"/>
          <w:szCs w:val="24"/>
        </w:rPr>
        <w:t>Земельный участок, кадастровый номер 23:33:0702002:126.</w:t>
      </w:r>
      <w:r>
        <w:rPr>
          <w:sz w:val="24"/>
          <w:szCs w:val="24"/>
        </w:rPr>
        <w:t xml:space="preserve"> </w:t>
      </w:r>
      <w:r w:rsidR="00F16384" w:rsidRPr="00F16384">
        <w:rPr>
          <w:sz w:val="24"/>
          <w:szCs w:val="24"/>
        </w:rPr>
        <w:t xml:space="preserve">Площадь 1010+/-22 кв.м. Адрес: местоположение установлено относительно ориентира, </w:t>
      </w:r>
      <w:proofErr w:type="spellStart"/>
      <w:r w:rsidR="00F16384" w:rsidRPr="00F16384">
        <w:rPr>
          <w:sz w:val="24"/>
          <w:szCs w:val="24"/>
        </w:rPr>
        <w:t>рапсоложенного</w:t>
      </w:r>
      <w:proofErr w:type="spellEnd"/>
      <w:r w:rsidR="00F16384" w:rsidRPr="00F16384">
        <w:rPr>
          <w:sz w:val="24"/>
          <w:szCs w:val="24"/>
        </w:rPr>
        <w:t xml:space="preserve"> в границах участка. Почтовый адрес ориентира: Краснодарский край, район Туапсинский, с/</w:t>
      </w:r>
      <w:proofErr w:type="spellStart"/>
      <w:proofErr w:type="gramStart"/>
      <w:r w:rsidR="00F16384" w:rsidRPr="00F16384">
        <w:rPr>
          <w:sz w:val="24"/>
          <w:szCs w:val="24"/>
        </w:rPr>
        <w:t>п</w:t>
      </w:r>
      <w:proofErr w:type="spellEnd"/>
      <w:proofErr w:type="gramEnd"/>
      <w:r w:rsidR="00F16384" w:rsidRPr="00F16384">
        <w:rPr>
          <w:sz w:val="24"/>
          <w:szCs w:val="24"/>
        </w:rPr>
        <w:t xml:space="preserve"> </w:t>
      </w:r>
      <w:proofErr w:type="spellStart"/>
      <w:r w:rsidR="00F16384" w:rsidRPr="00F16384">
        <w:rPr>
          <w:sz w:val="24"/>
          <w:szCs w:val="24"/>
        </w:rPr>
        <w:t>Тенгинское</w:t>
      </w:r>
      <w:proofErr w:type="spellEnd"/>
      <w:r w:rsidR="00F16384" w:rsidRPr="00F16384">
        <w:rPr>
          <w:sz w:val="24"/>
          <w:szCs w:val="24"/>
        </w:rPr>
        <w:t xml:space="preserve">, с. </w:t>
      </w:r>
      <w:proofErr w:type="spellStart"/>
      <w:r w:rsidR="00F16384" w:rsidRPr="00F16384">
        <w:rPr>
          <w:sz w:val="24"/>
          <w:szCs w:val="24"/>
        </w:rPr>
        <w:t>Лермонтово</w:t>
      </w:r>
      <w:proofErr w:type="spellEnd"/>
      <w:r w:rsidR="00F16384" w:rsidRPr="00F16384">
        <w:rPr>
          <w:sz w:val="24"/>
          <w:szCs w:val="24"/>
        </w:rPr>
        <w:t xml:space="preserve">, </w:t>
      </w:r>
      <w:proofErr w:type="spellStart"/>
      <w:r w:rsidR="00F16384" w:rsidRPr="00F16384">
        <w:rPr>
          <w:sz w:val="24"/>
          <w:szCs w:val="24"/>
        </w:rPr>
        <w:t>мкр</w:t>
      </w:r>
      <w:proofErr w:type="spellEnd"/>
      <w:r w:rsidR="00F16384" w:rsidRPr="00F16384">
        <w:rPr>
          <w:sz w:val="24"/>
          <w:szCs w:val="24"/>
        </w:rPr>
        <w:t>. Восточный, 1. Категория земель: земли населенных пунктов. Вид разрешенного использования: для строительства индивидуального жилого дома, для индиви</w:t>
      </w:r>
      <w:r>
        <w:rPr>
          <w:sz w:val="24"/>
          <w:szCs w:val="24"/>
        </w:rPr>
        <w:t>дуальной жилой застройки.</w:t>
      </w:r>
    </w:p>
    <w:p w:rsidR="00FE7B7F" w:rsidRPr="00D644DE" w:rsidRDefault="00361D31" w:rsidP="00FE7B7F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1.3</w:t>
      </w:r>
      <w:r w:rsidR="0067703D" w:rsidRPr="00D644DE">
        <w:rPr>
          <w:sz w:val="24"/>
          <w:szCs w:val="24"/>
        </w:rPr>
        <w:t>.</w:t>
      </w:r>
      <w:r>
        <w:rPr>
          <w:sz w:val="24"/>
          <w:szCs w:val="24"/>
        </w:rPr>
        <w:tab/>
      </w:r>
      <w:r w:rsidR="00FE7B7F" w:rsidRPr="00D644DE">
        <w:rPr>
          <w:sz w:val="24"/>
          <w:szCs w:val="24"/>
        </w:rPr>
        <w:t>Цена имущества, являющегося предметом договора купли-продажи по настоящему договору определена в соответствии с протоколом</w:t>
      </w:r>
      <w:r w:rsidR="0033375E" w:rsidRPr="00D644DE">
        <w:rPr>
          <w:sz w:val="24"/>
          <w:szCs w:val="24"/>
        </w:rPr>
        <w:t xml:space="preserve"> № </w:t>
      </w:r>
      <w:r w:rsidR="00D3461A">
        <w:rPr>
          <w:sz w:val="24"/>
          <w:szCs w:val="24"/>
        </w:rPr>
        <w:t>________</w:t>
      </w:r>
      <w:r w:rsidR="00830766" w:rsidRPr="00D644DE">
        <w:rPr>
          <w:sz w:val="24"/>
          <w:szCs w:val="24"/>
        </w:rPr>
        <w:t xml:space="preserve"> о результатах торгов по продаже имущества </w:t>
      </w:r>
      <w:r w:rsidR="00FE7B7F" w:rsidRPr="00D644DE">
        <w:rPr>
          <w:sz w:val="24"/>
          <w:szCs w:val="24"/>
        </w:rPr>
        <w:t>и составляет</w:t>
      </w:r>
      <w:proofErr w:type="gramStart"/>
      <w:r w:rsidR="00FE7B7F" w:rsidRPr="00D644DE">
        <w:rPr>
          <w:sz w:val="24"/>
          <w:szCs w:val="24"/>
        </w:rPr>
        <w:t xml:space="preserve"> </w:t>
      </w:r>
      <w:r w:rsidR="00D3461A">
        <w:rPr>
          <w:sz w:val="24"/>
          <w:szCs w:val="24"/>
        </w:rPr>
        <w:t>_________</w:t>
      </w:r>
      <w:r w:rsidR="00504F34" w:rsidRPr="00D644DE">
        <w:rPr>
          <w:sz w:val="24"/>
          <w:szCs w:val="24"/>
        </w:rPr>
        <w:t xml:space="preserve"> (</w:t>
      </w:r>
      <w:r w:rsidR="00D3461A">
        <w:rPr>
          <w:sz w:val="24"/>
          <w:szCs w:val="24"/>
        </w:rPr>
        <w:t>_________________________</w:t>
      </w:r>
      <w:r w:rsidR="00504F34" w:rsidRPr="00D644DE">
        <w:rPr>
          <w:sz w:val="24"/>
          <w:szCs w:val="24"/>
        </w:rPr>
        <w:t xml:space="preserve">) </w:t>
      </w:r>
      <w:proofErr w:type="gramEnd"/>
      <w:r w:rsidR="00504F34" w:rsidRPr="00D644DE">
        <w:rPr>
          <w:sz w:val="24"/>
          <w:szCs w:val="24"/>
        </w:rPr>
        <w:t>рубл</w:t>
      </w:r>
      <w:r w:rsidR="00410024" w:rsidRPr="00D644DE">
        <w:rPr>
          <w:sz w:val="24"/>
          <w:szCs w:val="24"/>
        </w:rPr>
        <w:t>ей</w:t>
      </w:r>
      <w:r w:rsidR="00D3461A">
        <w:rPr>
          <w:sz w:val="24"/>
          <w:szCs w:val="24"/>
        </w:rPr>
        <w:t xml:space="preserve"> ___</w:t>
      </w:r>
      <w:r w:rsidR="00504F34" w:rsidRPr="00D644DE">
        <w:rPr>
          <w:sz w:val="24"/>
          <w:szCs w:val="24"/>
        </w:rPr>
        <w:t xml:space="preserve"> коп.</w:t>
      </w:r>
    </w:p>
    <w:p w:rsidR="00A11B44" w:rsidRPr="00D644DE" w:rsidRDefault="00A11B44" w:rsidP="00A11B44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1.3. С учетом поступившего задатка в размере</w:t>
      </w:r>
      <w:proofErr w:type="gramStart"/>
      <w:r w:rsidRPr="00D644DE">
        <w:rPr>
          <w:sz w:val="24"/>
          <w:szCs w:val="24"/>
        </w:rPr>
        <w:t xml:space="preserve"> </w:t>
      </w:r>
      <w:r w:rsidR="00D3461A">
        <w:rPr>
          <w:sz w:val="24"/>
          <w:szCs w:val="24"/>
        </w:rPr>
        <w:t>____________</w:t>
      </w:r>
      <w:r w:rsidRPr="00D644DE">
        <w:rPr>
          <w:sz w:val="24"/>
          <w:szCs w:val="24"/>
        </w:rPr>
        <w:t xml:space="preserve"> (</w:t>
      </w:r>
      <w:r w:rsidR="00D3461A">
        <w:rPr>
          <w:sz w:val="24"/>
          <w:szCs w:val="24"/>
        </w:rPr>
        <w:t xml:space="preserve">___________________________) </w:t>
      </w:r>
      <w:proofErr w:type="gramEnd"/>
      <w:r w:rsidR="00D3461A">
        <w:rPr>
          <w:sz w:val="24"/>
          <w:szCs w:val="24"/>
        </w:rPr>
        <w:t>рублей ____</w:t>
      </w:r>
      <w:r w:rsidRPr="00D644DE">
        <w:rPr>
          <w:sz w:val="24"/>
          <w:szCs w:val="24"/>
        </w:rPr>
        <w:t xml:space="preserve"> коп. Покупателю надлежит оплатить сумму в размере</w:t>
      </w:r>
      <w:proofErr w:type="gramStart"/>
      <w:r w:rsidRPr="00D644DE">
        <w:rPr>
          <w:sz w:val="24"/>
          <w:szCs w:val="24"/>
        </w:rPr>
        <w:t xml:space="preserve"> </w:t>
      </w:r>
      <w:r w:rsidR="00D3461A">
        <w:rPr>
          <w:sz w:val="24"/>
          <w:szCs w:val="24"/>
        </w:rPr>
        <w:t>________</w:t>
      </w:r>
      <w:r w:rsidRPr="00D644DE">
        <w:rPr>
          <w:sz w:val="24"/>
          <w:szCs w:val="24"/>
        </w:rPr>
        <w:t xml:space="preserve"> (</w:t>
      </w:r>
      <w:r w:rsidR="00D3461A">
        <w:rPr>
          <w:sz w:val="24"/>
          <w:szCs w:val="24"/>
        </w:rPr>
        <w:t>___________________</w:t>
      </w:r>
      <w:r w:rsidRPr="00D644DE">
        <w:rPr>
          <w:sz w:val="24"/>
          <w:szCs w:val="24"/>
        </w:rPr>
        <w:t xml:space="preserve">) </w:t>
      </w:r>
      <w:proofErr w:type="gramEnd"/>
      <w:r w:rsidRPr="00D644DE">
        <w:rPr>
          <w:sz w:val="24"/>
          <w:szCs w:val="24"/>
        </w:rPr>
        <w:t>рубл</w:t>
      </w:r>
      <w:r w:rsidR="00E52A50">
        <w:rPr>
          <w:sz w:val="24"/>
          <w:szCs w:val="24"/>
        </w:rPr>
        <w:t>я ___</w:t>
      </w:r>
      <w:r w:rsidRPr="00D644DE">
        <w:rPr>
          <w:sz w:val="24"/>
          <w:szCs w:val="24"/>
        </w:rPr>
        <w:t xml:space="preserve"> коп.</w:t>
      </w:r>
    </w:p>
    <w:p w:rsidR="00A11B44" w:rsidRPr="00D644DE" w:rsidRDefault="00A11B44" w:rsidP="00A11B44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1.4.</w:t>
      </w:r>
      <w:r w:rsidRPr="00D644DE">
        <w:rPr>
          <w:sz w:val="24"/>
          <w:szCs w:val="24"/>
        </w:rPr>
        <w:tab/>
        <w:t>Имущество принадлежит Продавцу на праве собственности.</w:t>
      </w:r>
    </w:p>
    <w:p w:rsidR="005464F2" w:rsidRPr="00D644DE" w:rsidRDefault="005464F2" w:rsidP="00FE7B7F">
      <w:pPr>
        <w:pStyle w:val="21"/>
        <w:tabs>
          <w:tab w:val="left" w:pos="567"/>
        </w:tabs>
        <w:ind w:firstLine="567"/>
        <w:rPr>
          <w:sz w:val="24"/>
          <w:szCs w:val="24"/>
        </w:rPr>
      </w:pP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b/>
          <w:sz w:val="24"/>
          <w:szCs w:val="24"/>
        </w:rPr>
      </w:pPr>
      <w:r w:rsidRPr="00D644DE">
        <w:rPr>
          <w:b/>
          <w:sz w:val="24"/>
          <w:szCs w:val="24"/>
        </w:rPr>
        <w:t>2. ОБЯЗАННОСТИ СТОРОН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2.1.</w:t>
      </w:r>
      <w:r w:rsidRPr="00D644DE">
        <w:rPr>
          <w:sz w:val="24"/>
          <w:szCs w:val="24"/>
        </w:rPr>
        <w:tab/>
        <w:t>Покупатель обязан: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2.1.1.</w:t>
      </w:r>
      <w:r w:rsidRPr="00D644DE">
        <w:rPr>
          <w:sz w:val="24"/>
          <w:szCs w:val="24"/>
        </w:rPr>
        <w:tab/>
        <w:t>Перечислить на счет Продавца в течени</w:t>
      </w:r>
      <w:proofErr w:type="gramStart"/>
      <w:r w:rsidRPr="00D644DE">
        <w:rPr>
          <w:sz w:val="24"/>
          <w:szCs w:val="24"/>
        </w:rPr>
        <w:t>и</w:t>
      </w:r>
      <w:proofErr w:type="gramEnd"/>
      <w:r w:rsidRPr="00D644DE">
        <w:rPr>
          <w:sz w:val="24"/>
          <w:szCs w:val="24"/>
        </w:rPr>
        <w:t xml:space="preserve"> тридцати дней с момента заключения настоящего договора сумму, указанную в п. 1.3. настоящего договора. 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2.1.2.</w:t>
      </w:r>
      <w:r w:rsidRPr="00D644DE">
        <w:rPr>
          <w:sz w:val="24"/>
          <w:szCs w:val="24"/>
        </w:rPr>
        <w:tab/>
        <w:t>Принять в собственность приобретаемое имущество.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2.1.3.</w:t>
      </w:r>
      <w:r w:rsidRPr="00D644DE">
        <w:rPr>
          <w:sz w:val="24"/>
          <w:szCs w:val="24"/>
        </w:rPr>
        <w:tab/>
        <w:t>Право собственности у Покупателя на приобретаемое по настоящему договору имущество возникает с момента государственной регистрации перехода права собственности на данное имущество.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 xml:space="preserve">    С момента приобретения права собственности на помещение, являющееся предметом настоящего договора, Покупатель осуществляет права владения, пользования и распоряжения данным имуществом в соответствии с его назначением и требованиями законодательства Российской Федерации, принимает на себя бремя расходов, связанных с содержанием помещения, в том числе уплату налогов и других обязательных платежей.</w:t>
      </w:r>
    </w:p>
    <w:p w:rsidR="00CB6039" w:rsidRPr="00D644DE" w:rsidRDefault="00CD53BD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2.2.</w:t>
      </w:r>
      <w:r>
        <w:rPr>
          <w:sz w:val="24"/>
          <w:szCs w:val="24"/>
        </w:rPr>
        <w:tab/>
      </w:r>
      <w:r w:rsidR="00CB6039" w:rsidRPr="00D644DE">
        <w:rPr>
          <w:sz w:val="24"/>
          <w:szCs w:val="24"/>
        </w:rPr>
        <w:t>Продавец обязан: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2.2.1. Передать в адрес Покупателя имущество в течени</w:t>
      </w:r>
      <w:proofErr w:type="gramStart"/>
      <w:r w:rsidRPr="00D644DE">
        <w:rPr>
          <w:sz w:val="24"/>
          <w:szCs w:val="24"/>
        </w:rPr>
        <w:t>и</w:t>
      </w:r>
      <w:proofErr w:type="gramEnd"/>
      <w:r w:rsidRPr="00D644DE">
        <w:rPr>
          <w:sz w:val="24"/>
          <w:szCs w:val="24"/>
        </w:rPr>
        <w:t xml:space="preserve"> пяти дней с момента получения денежных средств с оформлением акта приема-передачи имущества.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 xml:space="preserve">2.2.2. </w:t>
      </w:r>
      <w:r w:rsidR="00F87570">
        <w:rPr>
          <w:sz w:val="24"/>
          <w:szCs w:val="24"/>
        </w:rPr>
        <w:tab/>
      </w:r>
      <w:r w:rsidRPr="00D644DE">
        <w:rPr>
          <w:sz w:val="24"/>
          <w:szCs w:val="24"/>
        </w:rPr>
        <w:t>Вместе с передачей объекта передать в адрес Покупателя имеющуюся техническую и правоустанавливающую документацию.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2.2.3.</w:t>
      </w:r>
      <w:r w:rsidRPr="00D644DE">
        <w:rPr>
          <w:sz w:val="24"/>
          <w:szCs w:val="24"/>
        </w:rPr>
        <w:tab/>
        <w:t xml:space="preserve">До заключения настоящего договора продаваемое имущество никому не продано, не заложено, в споре и под арестом не находится, что подтверждает Продавец. 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lastRenderedPageBreak/>
        <w:t xml:space="preserve">2.2.4. </w:t>
      </w:r>
      <w:r w:rsidRPr="00D644DE">
        <w:rPr>
          <w:sz w:val="24"/>
          <w:szCs w:val="24"/>
        </w:rPr>
        <w:tab/>
        <w:t xml:space="preserve">Продавец обязуется совместно с Покупателем осуществить государственную регистрацию перехода права собственности от Продавца к Покупателю в органе, осуществляющем государственную регистрацию права собственности. </w:t>
      </w:r>
    </w:p>
    <w:p w:rsidR="00CB6039" w:rsidRPr="00D644DE" w:rsidRDefault="00CB6039" w:rsidP="00CB6039">
      <w:pPr>
        <w:pStyle w:val="21"/>
        <w:tabs>
          <w:tab w:val="left" w:pos="567"/>
        </w:tabs>
        <w:ind w:firstLine="567"/>
        <w:rPr>
          <w:sz w:val="24"/>
          <w:szCs w:val="24"/>
        </w:rPr>
      </w:pPr>
    </w:p>
    <w:p w:rsidR="00BE0651" w:rsidRPr="00D644DE" w:rsidRDefault="00BE0651" w:rsidP="00BE0651">
      <w:pPr>
        <w:pStyle w:val="21"/>
        <w:tabs>
          <w:tab w:val="left" w:pos="567"/>
        </w:tabs>
        <w:ind w:firstLine="567"/>
        <w:rPr>
          <w:b/>
          <w:sz w:val="24"/>
          <w:szCs w:val="24"/>
        </w:rPr>
      </w:pPr>
      <w:r w:rsidRPr="00D644DE">
        <w:rPr>
          <w:b/>
          <w:sz w:val="24"/>
          <w:szCs w:val="24"/>
        </w:rPr>
        <w:t>3. СРОК ДЕЙСТВИЯ ДОГОВОРА</w:t>
      </w:r>
    </w:p>
    <w:p w:rsidR="00BE0651" w:rsidRPr="00D644DE" w:rsidRDefault="00BE0651" w:rsidP="00BE0651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3.1.</w:t>
      </w:r>
      <w:r w:rsidRPr="00D644DE">
        <w:rPr>
          <w:sz w:val="24"/>
          <w:szCs w:val="24"/>
        </w:rPr>
        <w:tab/>
        <w:t>Настоящий договор вступает в силу со дня его подписания сторонами.</w:t>
      </w:r>
    </w:p>
    <w:p w:rsidR="00BE0651" w:rsidRPr="00D644DE" w:rsidRDefault="00BE0651" w:rsidP="00BE0651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3.2.</w:t>
      </w:r>
      <w:r w:rsidRPr="00D644DE">
        <w:rPr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настоящего договора, проведения полного взаиморасчета и оформления государственной регистрации перехода права собственности.</w:t>
      </w:r>
    </w:p>
    <w:p w:rsidR="00BE0651" w:rsidRPr="00D644DE" w:rsidRDefault="00BE0651" w:rsidP="00BE0651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3.3.</w:t>
      </w:r>
      <w:r w:rsidRPr="00D644DE">
        <w:rPr>
          <w:sz w:val="24"/>
          <w:szCs w:val="24"/>
        </w:rPr>
        <w:tab/>
        <w:t>В случае неисполнения п. 2.1.1, в указанные сроки, договор считается расторгнутым.</w:t>
      </w:r>
    </w:p>
    <w:p w:rsidR="00691374" w:rsidRPr="00D644DE" w:rsidRDefault="00691374" w:rsidP="00FE7B7F">
      <w:pPr>
        <w:pStyle w:val="21"/>
        <w:tabs>
          <w:tab w:val="left" w:pos="567"/>
        </w:tabs>
        <w:ind w:firstLine="567"/>
        <w:rPr>
          <w:b/>
          <w:sz w:val="24"/>
          <w:szCs w:val="24"/>
        </w:rPr>
      </w:pPr>
    </w:p>
    <w:p w:rsidR="007B59E2" w:rsidRPr="00D644DE" w:rsidRDefault="007B59E2" w:rsidP="007B59E2">
      <w:pPr>
        <w:pStyle w:val="21"/>
        <w:tabs>
          <w:tab w:val="left" w:pos="567"/>
        </w:tabs>
        <w:ind w:firstLine="567"/>
        <w:rPr>
          <w:b/>
          <w:sz w:val="24"/>
          <w:szCs w:val="24"/>
        </w:rPr>
      </w:pPr>
      <w:r w:rsidRPr="00D644DE">
        <w:rPr>
          <w:b/>
          <w:sz w:val="24"/>
          <w:szCs w:val="24"/>
        </w:rPr>
        <w:t>4. ЗАКЛЮЧИТЕЛЬНЫЕ ПОЛОЖЕНИЯ</w:t>
      </w:r>
    </w:p>
    <w:p w:rsidR="007B59E2" w:rsidRPr="00D644DE" w:rsidRDefault="007B59E2" w:rsidP="007B59E2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4.1.</w:t>
      </w:r>
      <w:r w:rsidRPr="00D644DE">
        <w:rPr>
          <w:sz w:val="24"/>
          <w:szCs w:val="24"/>
        </w:rPr>
        <w:tab/>
        <w:t>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порядке, регламентированном действующим законодательством РФ.</w:t>
      </w:r>
    </w:p>
    <w:p w:rsidR="007B59E2" w:rsidRPr="00D644DE" w:rsidRDefault="007B59E2" w:rsidP="007B59E2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4.2.</w:t>
      </w:r>
      <w:r w:rsidRPr="00D644DE">
        <w:rPr>
          <w:sz w:val="24"/>
          <w:szCs w:val="24"/>
        </w:rPr>
        <w:tab/>
        <w:t>Настоящий договор составлен в трех экземплярах</w:t>
      </w:r>
      <w:proofErr w:type="gramStart"/>
      <w:r w:rsidRPr="00D644DE">
        <w:rPr>
          <w:sz w:val="24"/>
          <w:szCs w:val="24"/>
        </w:rPr>
        <w:t xml:space="preserve"> ,</w:t>
      </w:r>
      <w:proofErr w:type="gramEnd"/>
      <w:r w:rsidRPr="00D644DE">
        <w:rPr>
          <w:sz w:val="24"/>
          <w:szCs w:val="24"/>
        </w:rPr>
        <w:t xml:space="preserve"> имеющих одинаковую юридическую силу, один из которых находится у Покупателя,  второй - у Продавца, третий – в Регистрирующем органе.</w:t>
      </w:r>
    </w:p>
    <w:p w:rsidR="007B59E2" w:rsidRPr="00D644DE" w:rsidRDefault="007B59E2" w:rsidP="007B59E2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>4.3.</w:t>
      </w:r>
      <w:r w:rsidRPr="00D644DE">
        <w:rPr>
          <w:sz w:val="24"/>
          <w:szCs w:val="24"/>
        </w:rPr>
        <w:tab/>
        <w:t>Во всем ином, что не предусмотрено настоящим договором, стороны руководствуются действующим законодательством РФ.</w:t>
      </w:r>
    </w:p>
    <w:p w:rsidR="00FE7B7F" w:rsidRPr="00D644DE" w:rsidRDefault="007B59E2" w:rsidP="007B59E2">
      <w:pPr>
        <w:pStyle w:val="21"/>
        <w:tabs>
          <w:tab w:val="left" w:pos="567"/>
        </w:tabs>
        <w:ind w:firstLine="567"/>
        <w:rPr>
          <w:sz w:val="24"/>
          <w:szCs w:val="24"/>
        </w:rPr>
      </w:pPr>
      <w:r w:rsidRPr="00D644DE">
        <w:rPr>
          <w:sz w:val="24"/>
          <w:szCs w:val="24"/>
        </w:rPr>
        <w:t xml:space="preserve">4.4. </w:t>
      </w:r>
      <w:r w:rsidRPr="00D644DE">
        <w:rPr>
          <w:sz w:val="24"/>
          <w:szCs w:val="24"/>
        </w:rPr>
        <w:tab/>
        <w:t>Расходы по оформлению государственной регистрации перехода права собственности несет Покупатель.</w:t>
      </w:r>
    </w:p>
    <w:p w:rsidR="00691374" w:rsidRPr="00D644DE" w:rsidRDefault="00691374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B18EA" w:rsidRPr="00D644DE" w:rsidRDefault="006A2281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5</w:t>
      </w:r>
      <w:r w:rsidR="006B18EA"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. </w:t>
      </w:r>
      <w:r w:rsidRPr="00D644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АДРЕСА И РЕКВИЗИТЫ СТОРОН</w:t>
      </w:r>
      <w:r w:rsidR="006B18EA"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</w:p>
    <w:p w:rsidR="00FE1F27" w:rsidRPr="00D644DE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51886" w:rsidRPr="00D644DE" w:rsidRDefault="00D51886" w:rsidP="00D51886">
      <w:pPr>
        <w:tabs>
          <w:tab w:val="left" w:pos="567"/>
          <w:tab w:val="left" w:pos="709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ab/>
      </w:r>
      <w:r w:rsidR="004A01CA"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ПРОДАВЕЦ:</w:t>
      </w:r>
      <w:r w:rsidR="00F8211B" w:rsidRPr="00D644D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proofErr w:type="spellStart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Тенекчян</w:t>
      </w:r>
      <w:proofErr w:type="spellEnd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Юрий </w:t>
      </w:r>
      <w:proofErr w:type="spellStart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Киркорович</w:t>
      </w:r>
      <w:proofErr w:type="spellEnd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, 02.08.1974</w:t>
      </w:r>
      <w:r w:rsidR="00E52A50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рождения, паспорт серии </w:t>
      </w:r>
      <w:r w:rsidR="00E52A50" w:rsidRPr="002037C7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0319 № 379383, выдан ГУ МВД России по Краснодарскому краю, 05.09.2019г.</w:t>
      </w:r>
      <w:r w:rsidR="00E52A50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код подразделения </w:t>
      </w:r>
      <w:r w:rsidR="00E52A50" w:rsidRPr="002037C7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230-019,</w:t>
      </w:r>
      <w:r w:rsidR="00E52A50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зарегистрирован по адресу: </w:t>
      </w:r>
      <w:proofErr w:type="gramStart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Краснодарский край, Туапсинский район, с. </w:t>
      </w:r>
      <w:proofErr w:type="spellStart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Тенгинка</w:t>
      </w:r>
      <w:proofErr w:type="spellEnd"/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, пер. Дачный, д. 3</w:t>
      </w:r>
      <w:r w:rsidR="00E52A50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лице Финансового управляющего Шепиловой Натальи Александровны, 07.01.1972 года рождения, паспорт серии </w:t>
      </w:r>
      <w:r w:rsidR="00E52A50" w:rsidRPr="002037C7">
        <w:rPr>
          <w:rFonts w:ascii="Times New Roman" w:eastAsia="Times New Roman" w:hAnsi="Times New Roman" w:cs="Times New Roman"/>
          <w:color w:val="FFFF00"/>
          <w:sz w:val="24"/>
          <w:szCs w:val="24"/>
          <w:highlight w:val="yellow"/>
          <w:lang w:eastAsia="ar-SA"/>
        </w:rPr>
        <w:t>0316 № 643937, выдан ОУФМС России по Краснодарскому краю в Прикубанском округе города Краснодара, 27.01.2017г.</w:t>
      </w:r>
      <w:r w:rsidR="00E52A50" w:rsidRPr="00730EC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действующая на основании решения Арбитражного суда Ростовской области 31.07.2018г. дело </w:t>
      </w:r>
      <w:r w:rsidR="00E52A50" w:rsidRPr="00730ECD">
        <w:rPr>
          <w:rFonts w:ascii="Times New Roman" w:hAnsi="Times New Roman" w:cs="Times New Roman"/>
          <w:sz w:val="24"/>
          <w:szCs w:val="24"/>
        </w:rPr>
        <w:t>А53-35136/2017</w:t>
      </w:r>
      <w:r w:rsidR="00E52A50">
        <w:rPr>
          <w:rFonts w:ascii="Times New Roman" w:hAnsi="Times New Roman" w:cs="Times New Roman"/>
          <w:sz w:val="24"/>
          <w:szCs w:val="24"/>
        </w:rPr>
        <w:t xml:space="preserve"> </w:t>
      </w:r>
      <w:r w:rsidR="004A01CA" w:rsidRPr="00D644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Получатель – </w:t>
      </w:r>
      <w:proofErr w:type="spellStart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Тенекчян</w:t>
      </w:r>
      <w:proofErr w:type="spellEnd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Юрий </w:t>
      </w:r>
      <w:proofErr w:type="spellStart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Киркорович</w:t>
      </w:r>
      <w:proofErr w:type="spellEnd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, счет 40817810620054026732 БИК 040349758.</w:t>
      </w:r>
      <w:proofErr w:type="gramEnd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Филиал № 2351 ВТБ (ПАО) в г. Краснодаре, </w:t>
      </w:r>
      <w:proofErr w:type="gramStart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proofErr w:type="gramEnd"/>
      <w:r w:rsidR="00E52A50" w:rsidRP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/С 30101</w:t>
      </w:r>
      <w:r w:rsidR="00E52A50">
        <w:rPr>
          <w:rFonts w:ascii="Times New Roman" w:eastAsia="Times New Roman" w:hAnsi="Times New Roman" w:cs="Times New Roman"/>
          <w:sz w:val="24"/>
          <w:szCs w:val="24"/>
          <w:lang w:eastAsia="ar-SA"/>
        </w:rPr>
        <w:t>810703490000758, ИНН 7702070139</w:t>
      </w:r>
    </w:p>
    <w:p w:rsidR="007B7652" w:rsidRPr="00D644DE" w:rsidRDefault="00C47D2F" w:rsidP="002F5F96">
      <w:pPr>
        <w:tabs>
          <w:tab w:val="left" w:pos="567"/>
          <w:tab w:val="left" w:pos="709"/>
        </w:tabs>
        <w:suppressAutoHyphens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ab/>
      </w:r>
    </w:p>
    <w:p w:rsidR="00691374" w:rsidRPr="00D644DE" w:rsidRDefault="00F8211B" w:rsidP="002F5F96">
      <w:pPr>
        <w:tabs>
          <w:tab w:val="left" w:pos="567"/>
          <w:tab w:val="left" w:pos="709"/>
        </w:tabs>
        <w:suppressAutoHyphen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ab/>
      </w:r>
      <w:r w:rsidR="00C47D2F" w:rsidRPr="00D644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ПОКУПАТЕЛЬ:</w:t>
      </w:r>
      <w:r w:rsidRPr="00D644D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707E1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</w:t>
      </w:r>
      <w:r w:rsidR="00691374" w:rsidRPr="00D644DE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</w:t>
      </w:r>
      <w:bookmarkStart w:id="0" w:name="_GoBack"/>
      <w:bookmarkEnd w:id="0"/>
      <w:r w:rsidR="00691374" w:rsidRPr="00D644DE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</w:t>
      </w:r>
    </w:p>
    <w:sectPr w:rsidR="00691374" w:rsidRPr="00D644DE" w:rsidSect="00B85D29">
      <w:headerReference w:type="default" r:id="rId8"/>
      <w:footerReference w:type="default" r:id="rId9"/>
      <w:pgSz w:w="11906" w:h="16838"/>
      <w:pgMar w:top="284" w:right="424" w:bottom="426" w:left="709" w:header="142" w:footer="29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18E" w:rsidRDefault="0047618E" w:rsidP="006B18EA">
      <w:pPr>
        <w:spacing w:after="0" w:line="240" w:lineRule="auto"/>
      </w:pPr>
      <w:r>
        <w:separator/>
      </w:r>
    </w:p>
  </w:endnote>
  <w:endnote w:type="continuationSeparator" w:id="0">
    <w:p w:rsidR="0047618E" w:rsidRDefault="0047618E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707E13" w:rsidRDefault="00296BA5">
        <w:pPr>
          <w:pStyle w:val="a6"/>
          <w:jc w:val="right"/>
        </w:pPr>
        <w:r>
          <w:rPr>
            <w:noProof/>
          </w:rPr>
          <w:fldChar w:fldCharType="begin"/>
        </w:r>
        <w:r w:rsidR="00707E13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037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7E13" w:rsidRDefault="00707E1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18E" w:rsidRDefault="0047618E" w:rsidP="006B18EA">
      <w:pPr>
        <w:spacing w:after="0" w:line="240" w:lineRule="auto"/>
      </w:pPr>
      <w:r>
        <w:separator/>
      </w:r>
    </w:p>
  </w:footnote>
  <w:footnote w:type="continuationSeparator" w:id="0">
    <w:p w:rsidR="0047618E" w:rsidRDefault="0047618E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E13" w:rsidRPr="00F152C8" w:rsidRDefault="00707E13">
    <w:pPr>
      <w:pStyle w:val="a4"/>
      <w:rPr>
        <w:rFonts w:ascii="Times New Roman" w:hAnsi="Times New Roman" w:cs="Times New Roman"/>
      </w:rPr>
    </w:pP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2592D"/>
    <w:rsid w:val="0003302A"/>
    <w:rsid w:val="000500B0"/>
    <w:rsid w:val="00051155"/>
    <w:rsid w:val="0005465D"/>
    <w:rsid w:val="00060C15"/>
    <w:rsid w:val="00065595"/>
    <w:rsid w:val="00073B71"/>
    <w:rsid w:val="000C4437"/>
    <w:rsid w:val="000E6579"/>
    <w:rsid w:val="00111BA3"/>
    <w:rsid w:val="001574E2"/>
    <w:rsid w:val="00170BC3"/>
    <w:rsid w:val="0017572C"/>
    <w:rsid w:val="00183B2E"/>
    <w:rsid w:val="00192865"/>
    <w:rsid w:val="001A2B58"/>
    <w:rsid w:val="001A79EA"/>
    <w:rsid w:val="001E500F"/>
    <w:rsid w:val="001F3DDC"/>
    <w:rsid w:val="002037C7"/>
    <w:rsid w:val="002075BA"/>
    <w:rsid w:val="00227971"/>
    <w:rsid w:val="002655E4"/>
    <w:rsid w:val="002871D2"/>
    <w:rsid w:val="00296BA5"/>
    <w:rsid w:val="002A3201"/>
    <w:rsid w:val="002A3FEE"/>
    <w:rsid w:val="002B40BA"/>
    <w:rsid w:val="002D48B0"/>
    <w:rsid w:val="002F5838"/>
    <w:rsid w:val="002F5F96"/>
    <w:rsid w:val="00306896"/>
    <w:rsid w:val="0031367A"/>
    <w:rsid w:val="0033375E"/>
    <w:rsid w:val="00345145"/>
    <w:rsid w:val="00361D31"/>
    <w:rsid w:val="00372187"/>
    <w:rsid w:val="00394824"/>
    <w:rsid w:val="00403B04"/>
    <w:rsid w:val="00410024"/>
    <w:rsid w:val="00411AA9"/>
    <w:rsid w:val="0041392B"/>
    <w:rsid w:val="00421092"/>
    <w:rsid w:val="00421249"/>
    <w:rsid w:val="00426A7F"/>
    <w:rsid w:val="0043112E"/>
    <w:rsid w:val="0047403F"/>
    <w:rsid w:val="0047618E"/>
    <w:rsid w:val="00491255"/>
    <w:rsid w:val="004A01CA"/>
    <w:rsid w:val="004A26FD"/>
    <w:rsid w:val="004B5F55"/>
    <w:rsid w:val="004C1A5F"/>
    <w:rsid w:val="004D5E5D"/>
    <w:rsid w:val="004D7691"/>
    <w:rsid w:val="004F6A92"/>
    <w:rsid w:val="00504F34"/>
    <w:rsid w:val="005138E3"/>
    <w:rsid w:val="005464F2"/>
    <w:rsid w:val="0058371C"/>
    <w:rsid w:val="00587126"/>
    <w:rsid w:val="005970D2"/>
    <w:rsid w:val="005D1184"/>
    <w:rsid w:val="005D222E"/>
    <w:rsid w:val="005E6F93"/>
    <w:rsid w:val="005F35EC"/>
    <w:rsid w:val="005F68F5"/>
    <w:rsid w:val="00604210"/>
    <w:rsid w:val="0061401A"/>
    <w:rsid w:val="00662437"/>
    <w:rsid w:val="00666A72"/>
    <w:rsid w:val="0067020F"/>
    <w:rsid w:val="0067703D"/>
    <w:rsid w:val="006773E4"/>
    <w:rsid w:val="00680314"/>
    <w:rsid w:val="00691374"/>
    <w:rsid w:val="006953CA"/>
    <w:rsid w:val="006A2281"/>
    <w:rsid w:val="006B18EA"/>
    <w:rsid w:val="006B760B"/>
    <w:rsid w:val="006D75E2"/>
    <w:rsid w:val="006E2865"/>
    <w:rsid w:val="006F3B85"/>
    <w:rsid w:val="006F5789"/>
    <w:rsid w:val="00707E13"/>
    <w:rsid w:val="00714807"/>
    <w:rsid w:val="0072703A"/>
    <w:rsid w:val="007376CC"/>
    <w:rsid w:val="00737CE6"/>
    <w:rsid w:val="00757460"/>
    <w:rsid w:val="007639C1"/>
    <w:rsid w:val="0077317A"/>
    <w:rsid w:val="007B25AA"/>
    <w:rsid w:val="007B59E2"/>
    <w:rsid w:val="007B7652"/>
    <w:rsid w:val="007C4963"/>
    <w:rsid w:val="007C53DD"/>
    <w:rsid w:val="007D05E8"/>
    <w:rsid w:val="007D536F"/>
    <w:rsid w:val="007E1508"/>
    <w:rsid w:val="008061BD"/>
    <w:rsid w:val="00830766"/>
    <w:rsid w:val="0085741A"/>
    <w:rsid w:val="00887018"/>
    <w:rsid w:val="008A2402"/>
    <w:rsid w:val="008B70E5"/>
    <w:rsid w:val="008E3F1A"/>
    <w:rsid w:val="00903063"/>
    <w:rsid w:val="00903336"/>
    <w:rsid w:val="009159CC"/>
    <w:rsid w:val="0091661C"/>
    <w:rsid w:val="0092585A"/>
    <w:rsid w:val="0092640B"/>
    <w:rsid w:val="00933A35"/>
    <w:rsid w:val="009554A6"/>
    <w:rsid w:val="00970668"/>
    <w:rsid w:val="00996020"/>
    <w:rsid w:val="009A087C"/>
    <w:rsid w:val="009B47A7"/>
    <w:rsid w:val="009B7EB3"/>
    <w:rsid w:val="009E6641"/>
    <w:rsid w:val="00A00C7F"/>
    <w:rsid w:val="00A011BE"/>
    <w:rsid w:val="00A11B44"/>
    <w:rsid w:val="00A6577A"/>
    <w:rsid w:val="00A82E47"/>
    <w:rsid w:val="00A940CB"/>
    <w:rsid w:val="00AE0609"/>
    <w:rsid w:val="00AF1973"/>
    <w:rsid w:val="00AF2827"/>
    <w:rsid w:val="00B25B30"/>
    <w:rsid w:val="00B272D6"/>
    <w:rsid w:val="00B32B02"/>
    <w:rsid w:val="00B34A2D"/>
    <w:rsid w:val="00B423D3"/>
    <w:rsid w:val="00B47CF1"/>
    <w:rsid w:val="00B53D9C"/>
    <w:rsid w:val="00B675B3"/>
    <w:rsid w:val="00B85D29"/>
    <w:rsid w:val="00BA3B2F"/>
    <w:rsid w:val="00BB164D"/>
    <w:rsid w:val="00BC1F74"/>
    <w:rsid w:val="00BE0651"/>
    <w:rsid w:val="00BE0D73"/>
    <w:rsid w:val="00BE214B"/>
    <w:rsid w:val="00BF01D8"/>
    <w:rsid w:val="00BF27A3"/>
    <w:rsid w:val="00BF7020"/>
    <w:rsid w:val="00C2331D"/>
    <w:rsid w:val="00C331D6"/>
    <w:rsid w:val="00C41A5C"/>
    <w:rsid w:val="00C47D2F"/>
    <w:rsid w:val="00C51B9D"/>
    <w:rsid w:val="00C56AC5"/>
    <w:rsid w:val="00C57459"/>
    <w:rsid w:val="00C65AB1"/>
    <w:rsid w:val="00C71F0B"/>
    <w:rsid w:val="00CB6039"/>
    <w:rsid w:val="00CB65D1"/>
    <w:rsid w:val="00CD53BD"/>
    <w:rsid w:val="00CE0387"/>
    <w:rsid w:val="00D151D3"/>
    <w:rsid w:val="00D273B2"/>
    <w:rsid w:val="00D30129"/>
    <w:rsid w:val="00D3032E"/>
    <w:rsid w:val="00D3461A"/>
    <w:rsid w:val="00D46F91"/>
    <w:rsid w:val="00D51886"/>
    <w:rsid w:val="00D53688"/>
    <w:rsid w:val="00D553B8"/>
    <w:rsid w:val="00D5712B"/>
    <w:rsid w:val="00D644DE"/>
    <w:rsid w:val="00D81297"/>
    <w:rsid w:val="00D834AF"/>
    <w:rsid w:val="00D9135C"/>
    <w:rsid w:val="00DA605B"/>
    <w:rsid w:val="00DA6762"/>
    <w:rsid w:val="00DB668F"/>
    <w:rsid w:val="00DC44ED"/>
    <w:rsid w:val="00DC4BC4"/>
    <w:rsid w:val="00DD3614"/>
    <w:rsid w:val="00DD560A"/>
    <w:rsid w:val="00DE1B7D"/>
    <w:rsid w:val="00DE3E04"/>
    <w:rsid w:val="00DE7A16"/>
    <w:rsid w:val="00DF3EAF"/>
    <w:rsid w:val="00E13973"/>
    <w:rsid w:val="00E21B1B"/>
    <w:rsid w:val="00E220E5"/>
    <w:rsid w:val="00E27586"/>
    <w:rsid w:val="00E52A50"/>
    <w:rsid w:val="00E56808"/>
    <w:rsid w:val="00E908F4"/>
    <w:rsid w:val="00E93916"/>
    <w:rsid w:val="00EC41C6"/>
    <w:rsid w:val="00EE3BEF"/>
    <w:rsid w:val="00EF16E6"/>
    <w:rsid w:val="00F02B64"/>
    <w:rsid w:val="00F07311"/>
    <w:rsid w:val="00F152C8"/>
    <w:rsid w:val="00F16384"/>
    <w:rsid w:val="00F400A9"/>
    <w:rsid w:val="00F43AE4"/>
    <w:rsid w:val="00F56FDD"/>
    <w:rsid w:val="00F601D2"/>
    <w:rsid w:val="00F60AA2"/>
    <w:rsid w:val="00F71AB4"/>
    <w:rsid w:val="00F81C80"/>
    <w:rsid w:val="00F8211B"/>
    <w:rsid w:val="00F87570"/>
    <w:rsid w:val="00FA171E"/>
    <w:rsid w:val="00FE1F27"/>
    <w:rsid w:val="00FE7B7F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FE7B7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Preformatted">
    <w:name w:val="Preformatted"/>
    <w:basedOn w:val="a"/>
    <w:rsid w:val="0067020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8322A-FAD3-47BD-BA4A-BCAD0D608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2021-01-28T08:01:00Z</cp:lastPrinted>
  <dcterms:created xsi:type="dcterms:W3CDTF">2021-01-28T08:06:00Z</dcterms:created>
  <dcterms:modified xsi:type="dcterms:W3CDTF">2021-01-28T08:06:00Z</dcterms:modified>
</cp:coreProperties>
</file>