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1D" w:rsidRPr="00FA2E8E" w:rsidRDefault="00BB061D" w:rsidP="00BB0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BB061D" w:rsidRPr="00F976B9" w:rsidRDefault="00BB061D" w:rsidP="00BB06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r w:rsidR="00D54D58">
        <w:rPr>
          <w:rStyle w:val="a8"/>
          <w:rFonts w:ascii="Times New Roman" w:hAnsi="Times New Roman" w:cs="Times New Roman"/>
          <w:b/>
          <w:sz w:val="24"/>
          <w:szCs w:val="24"/>
        </w:rPr>
        <w:footnoteReference w:id="1"/>
      </w:r>
    </w:p>
    <w:p w:rsidR="00BB061D" w:rsidRPr="00FA2E8E" w:rsidRDefault="00BB061D" w:rsidP="00BB06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B061D" w:rsidRPr="00D17658" w:rsidRDefault="00BB061D" w:rsidP="00BB06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4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202</w:t>
      </w:r>
      <w:r w:rsidR="00E1621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CF518A"/>
    <w:p w:rsidR="00BB061D" w:rsidRDefault="00BB061D" w:rsidP="00BB0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61D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«Спектр-Мед 1»</w:t>
      </w:r>
      <w:r w:rsidRPr="00BB061D">
        <w:rPr>
          <w:rFonts w:ascii="Times New Roman" w:hAnsi="Times New Roman" w:cs="Times New Roman"/>
          <w:sz w:val="24"/>
          <w:szCs w:val="24"/>
        </w:rPr>
        <w:t xml:space="preserve"> (308009, Белгородская область, г. Белгород, Свято-Троицкий бульвар, д. 38, офис 9; ИНН 7709839600, ОГРН 1097746628704), именуемое в дальнейшем </w:t>
      </w:r>
      <w:r w:rsidRPr="00BB061D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BB061D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r w:rsidRPr="00BB061D">
        <w:rPr>
          <w:rFonts w:ascii="Times New Roman" w:hAnsi="Times New Roman" w:cs="Times New Roman"/>
          <w:b/>
          <w:sz w:val="24"/>
          <w:szCs w:val="24"/>
        </w:rPr>
        <w:t>Максименко Александр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B061D">
        <w:rPr>
          <w:rFonts w:ascii="Times New Roman" w:hAnsi="Times New Roman" w:cs="Times New Roman"/>
          <w:b/>
          <w:sz w:val="24"/>
          <w:szCs w:val="24"/>
        </w:rPr>
        <w:t xml:space="preserve"> Александрович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B061D">
        <w:rPr>
          <w:rFonts w:ascii="Times New Roman" w:hAnsi="Times New Roman" w:cs="Times New Roman"/>
          <w:sz w:val="24"/>
          <w:szCs w:val="24"/>
        </w:rPr>
        <w:t xml:space="preserve"> (ИНН 291300083066, 150003, г. Ярославль, а/я 3, тел: 8(4852) 98-98-14, e-</w:t>
      </w:r>
      <w:proofErr w:type="spellStart"/>
      <w:r w:rsidRPr="00BB061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B061D">
        <w:rPr>
          <w:rFonts w:ascii="Times New Roman" w:hAnsi="Times New Roman" w:cs="Times New Roman"/>
          <w:sz w:val="24"/>
          <w:szCs w:val="24"/>
        </w:rPr>
        <w:t>: obankrotim@bk.ru) - член Союза «СРО АУ Северо-Запада», действующего на основании решения Арбитражного суда Белгородской области по делу № А08-6583/2019 от 25.05.2020 (18.05.2020 резолютивная часть)</w:t>
      </w:r>
      <w:r>
        <w:rPr>
          <w:rFonts w:ascii="Times New Roman" w:hAnsi="Times New Roman" w:cs="Times New Roman"/>
          <w:sz w:val="24"/>
          <w:szCs w:val="24"/>
        </w:rPr>
        <w:t>,</w:t>
      </w:r>
      <w:r w:rsidR="00FF6C1A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</w:p>
    <w:p w:rsidR="00FF6C1A" w:rsidRPr="00FA2E8E" w:rsidRDefault="00FF6C1A" w:rsidP="00FF6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="00722A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FF6C1A" w:rsidRPr="00FA2E8E" w:rsidRDefault="00FF6C1A" w:rsidP="00FF6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6C1A" w:rsidRPr="00FA2E8E" w:rsidRDefault="00FF6C1A" w:rsidP="00FF6C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FF6C1A" w:rsidRPr="00FA2E8E" w:rsidRDefault="00FF6C1A" w:rsidP="00FF6C1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FF6C1A" w:rsidRPr="00FA2E8E" w:rsidRDefault="00FF6C1A" w:rsidP="00FF6C1A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FF6C1A" w:rsidRPr="00FA2E8E" w:rsidRDefault="00FF6C1A" w:rsidP="00E16210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D06E64">
        <w:rPr>
          <w:rFonts w:ascii="Times New Roman" w:hAnsi="Times New Roman" w:cs="Times New Roman"/>
          <w:sz w:val="24"/>
          <w:szCs w:val="24"/>
        </w:rPr>
        <w:t>право требования дебиторской задолженности к            ___________________ (именуемое в дальнейшем «Должник</w:t>
      </w:r>
      <w:r w:rsidRPr="00FA2E8E">
        <w:rPr>
          <w:rFonts w:ascii="Times New Roman" w:hAnsi="Times New Roman" w:cs="Times New Roman"/>
          <w:b/>
          <w:sz w:val="24"/>
          <w:szCs w:val="24"/>
        </w:rPr>
        <w:t>»</w:t>
      </w:r>
      <w:r w:rsidRPr="00FA2E8E">
        <w:rPr>
          <w:rFonts w:ascii="Times New Roman" w:hAnsi="Times New Roman" w:cs="Times New Roman"/>
          <w:sz w:val="24"/>
          <w:szCs w:val="24"/>
        </w:rPr>
        <w:t>)</w:t>
      </w:r>
      <w:r w:rsidR="00E16210">
        <w:rPr>
          <w:rFonts w:ascii="Times New Roman" w:hAnsi="Times New Roman" w:cs="Times New Roman"/>
          <w:sz w:val="24"/>
          <w:szCs w:val="24"/>
        </w:rPr>
        <w:t xml:space="preserve"> в размере _________________ руб., </w:t>
      </w:r>
      <w:r w:rsidR="00E16210" w:rsidRPr="00E16210">
        <w:rPr>
          <w:rFonts w:ascii="Times New Roman" w:hAnsi="Times New Roman" w:cs="Times New Roman"/>
          <w:sz w:val="24"/>
          <w:szCs w:val="24"/>
        </w:rPr>
        <w:t>а также право на проценты в силу ст. 384 ГК РФ</w:t>
      </w:r>
      <w:r w:rsidRPr="00FA2E8E">
        <w:rPr>
          <w:rFonts w:ascii="Times New Roman" w:hAnsi="Times New Roman" w:cs="Times New Roman"/>
          <w:sz w:val="24"/>
          <w:szCs w:val="24"/>
        </w:rPr>
        <w:t>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</w:p>
    <w:p w:rsidR="00FF6C1A" w:rsidRPr="00FA2E8E" w:rsidRDefault="00FF6C1A" w:rsidP="00FF6C1A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FF6C1A" w:rsidRPr="00FA2E8E" w:rsidRDefault="00FF6C1A" w:rsidP="00FF6C1A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FF6C1A" w:rsidRPr="00FA2E8E" w:rsidRDefault="00FF6C1A" w:rsidP="00FF6C1A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FF6C1A" w:rsidRPr="00FA2E8E" w:rsidRDefault="00FF6C1A" w:rsidP="00FF6C1A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FF6C1A" w:rsidRPr="00FA2E8E" w:rsidRDefault="00FF6C1A" w:rsidP="00FF6C1A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FF6C1A" w:rsidRPr="00FF6C1A" w:rsidRDefault="00FF6C1A" w:rsidP="00FF6C1A">
      <w:pPr>
        <w:pStyle w:val="a4"/>
        <w:ind w:firstLine="709"/>
        <w:jc w:val="both"/>
        <w:rPr>
          <w:rStyle w:val="a3"/>
          <w:rFonts w:ascii="Times New Roman" w:hAnsi="Times New Roman"/>
          <w:b w:val="0"/>
          <w:i/>
          <w:sz w:val="24"/>
          <w:szCs w:val="24"/>
        </w:rPr>
      </w:pPr>
      <w:r w:rsidRPr="00FF6C1A">
        <w:rPr>
          <w:rFonts w:ascii="Times New Roman" w:hAnsi="Times New Roman"/>
          <w:sz w:val="24"/>
          <w:szCs w:val="24"/>
        </w:rPr>
        <w:t>1.4.</w:t>
      </w:r>
      <w:r w:rsidRPr="00FF6C1A">
        <w:rPr>
          <w:rFonts w:ascii="Times New Roman" w:hAnsi="Times New Roman"/>
          <w:b/>
          <w:sz w:val="24"/>
          <w:szCs w:val="24"/>
        </w:rPr>
        <w:tab/>
      </w:r>
      <w:r w:rsidRPr="00FF6C1A">
        <w:rPr>
          <w:rStyle w:val="a3"/>
          <w:rFonts w:ascii="Times New Roman" w:hAnsi="Times New Roman"/>
          <w:b w:val="0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F6C1A">
        <w:rPr>
          <w:rStyle w:val="a3"/>
          <w:rFonts w:ascii="Times New Roman" w:hAnsi="Times New Roman"/>
          <w:b w:val="0"/>
          <w:i/>
          <w:sz w:val="24"/>
          <w:szCs w:val="24"/>
        </w:rPr>
        <w:t>___________(описание процесса торгов)______________________________.</w:t>
      </w:r>
    </w:p>
    <w:p w:rsidR="00FF6C1A" w:rsidRPr="00FA2E8E" w:rsidRDefault="00FF6C1A" w:rsidP="00FF6C1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6C1A" w:rsidRPr="00FA2E8E" w:rsidRDefault="00FF6C1A" w:rsidP="00FF6C1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FF6C1A" w:rsidRPr="005775BF" w:rsidRDefault="00FF6C1A" w:rsidP="00FF6C1A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FF6C1A" w:rsidRPr="005775BF" w:rsidRDefault="00FF6C1A" w:rsidP="00FF6C1A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775BF">
        <w:rPr>
          <w:rStyle w:val="a3"/>
          <w:rFonts w:ascii="Times New Roman" w:hAnsi="Times New Roman"/>
          <w:b w:val="0"/>
          <w:sz w:val="24"/>
          <w:szCs w:val="24"/>
        </w:rPr>
        <w:t xml:space="preserve">Стоимость </w:t>
      </w:r>
      <w:r w:rsidRPr="005775BF">
        <w:rPr>
          <w:rFonts w:ascii="Times New Roman" w:hAnsi="Times New Roman"/>
          <w:sz w:val="24"/>
          <w:szCs w:val="24"/>
        </w:rPr>
        <w:t>Права требования по результатам торгов</w:t>
      </w:r>
      <w:r w:rsidRPr="005775BF">
        <w:rPr>
          <w:rFonts w:ascii="Times New Roman" w:hAnsi="Times New Roman"/>
          <w:b/>
          <w:sz w:val="24"/>
          <w:szCs w:val="24"/>
        </w:rPr>
        <w:t xml:space="preserve"> </w:t>
      </w:r>
      <w:r w:rsidRPr="005775BF">
        <w:rPr>
          <w:rStyle w:val="a3"/>
          <w:rFonts w:ascii="Times New Roman" w:hAnsi="Times New Roman"/>
          <w:b w:val="0"/>
          <w:sz w:val="24"/>
          <w:szCs w:val="24"/>
        </w:rPr>
        <w:t xml:space="preserve">составляет </w:t>
      </w:r>
      <w:r w:rsidRPr="005775BF">
        <w:rPr>
          <w:rStyle w:val="a3"/>
          <w:rFonts w:ascii="Times New Roman" w:hAnsi="Times New Roman"/>
          <w:b w:val="0"/>
          <w:i/>
          <w:sz w:val="24"/>
          <w:szCs w:val="24"/>
        </w:rPr>
        <w:t>_______(в соответствии с результатами торгов)</w:t>
      </w:r>
      <w:r w:rsidRPr="005775BF">
        <w:rPr>
          <w:rFonts w:ascii="Times New Roman" w:hAnsi="Times New Roman"/>
          <w:b/>
          <w:sz w:val="24"/>
          <w:szCs w:val="24"/>
        </w:rPr>
        <w:t>:</w:t>
      </w:r>
    </w:p>
    <w:p w:rsidR="00FF6C1A" w:rsidRDefault="00FF6C1A" w:rsidP="00FF6C1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BB061D" w:rsidRDefault="00FF6C1A" w:rsidP="00D06E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</w:pPr>
      <w:r w:rsidRPr="00FF6C1A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с даты подписания договора цессии по следующим реквизитам: </w:t>
      </w:r>
      <w:r w:rsidR="00D54D58" w:rsidRPr="00D54D58">
        <w:rPr>
          <w:rFonts w:ascii="Times New Roman" w:hAnsi="Times New Roman" w:cs="Times New Roman"/>
          <w:sz w:val="24"/>
          <w:szCs w:val="24"/>
        </w:rPr>
        <w:t xml:space="preserve">ООО «Спектр-Мед 1» (ИНН:7709839600, КПП:312301001) Р/сч:40702810477030022965 в Калужском отделении N8608 ПАО СБЕРБАНК, БИК:042908612, </w:t>
      </w:r>
      <w:proofErr w:type="spellStart"/>
      <w:r w:rsidR="00D54D58" w:rsidRPr="00D54D58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="00D54D58" w:rsidRPr="00D54D58">
        <w:rPr>
          <w:rFonts w:ascii="Times New Roman" w:hAnsi="Times New Roman" w:cs="Times New Roman"/>
          <w:sz w:val="24"/>
          <w:szCs w:val="24"/>
        </w:rPr>
        <w:t>/сч:30101810100000000612.</w:t>
      </w:r>
    </w:p>
    <w:p w:rsidR="009D43C1" w:rsidRDefault="009D43C1" w:rsidP="00D06E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</w:pPr>
    </w:p>
    <w:p w:rsidR="009D43C1" w:rsidRPr="00FA2E8E" w:rsidRDefault="009D43C1" w:rsidP="009D43C1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9D43C1" w:rsidRPr="00FA2E8E" w:rsidRDefault="009D43C1" w:rsidP="009D43C1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9D43C1" w:rsidRPr="00FA2E8E" w:rsidRDefault="009D43C1" w:rsidP="009D43C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9D43C1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9D43C1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9D43C1" w:rsidRPr="006908AE" w:rsidRDefault="009D43C1" w:rsidP="009D43C1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9D43C1" w:rsidRPr="009D43C1" w:rsidRDefault="009D43C1" w:rsidP="009D43C1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9D43C1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9D43C1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D43C1" w:rsidRPr="009D43C1" w:rsidRDefault="009D43C1" w:rsidP="009D43C1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9D43C1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9D43C1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D43C1" w:rsidRPr="006908AE" w:rsidRDefault="009D43C1" w:rsidP="009D43C1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D43C1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9D43C1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9D43C1" w:rsidRPr="00FA2E8E" w:rsidRDefault="009D43C1" w:rsidP="009D43C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9D43C1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D43C1" w:rsidRPr="009B4C26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D43C1" w:rsidRPr="00FA2E8E" w:rsidRDefault="009D43C1" w:rsidP="009D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D43C1" w:rsidRPr="00FA2E8E" w:rsidRDefault="009D43C1" w:rsidP="009D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D43C1" w:rsidRPr="00FA2E8E" w:rsidRDefault="009D43C1" w:rsidP="009D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D43C1" w:rsidRPr="00FA2E8E" w:rsidRDefault="009D43C1" w:rsidP="009D43C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D43C1" w:rsidRPr="008E176E" w:rsidRDefault="009D43C1" w:rsidP="009D43C1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D43C1" w:rsidRPr="002B4DE9" w:rsidRDefault="009D43C1" w:rsidP="009D43C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ind w:left="0" w:right="23" w:firstLine="0"/>
        <w:jc w:val="center"/>
        <w:rPr>
          <w:rFonts w:eastAsia="Calibri"/>
          <w:b/>
          <w:snapToGrid w:val="0"/>
          <w:sz w:val="24"/>
          <w:szCs w:val="24"/>
        </w:rPr>
      </w:pPr>
      <w:r w:rsidRPr="002B4DE9">
        <w:rPr>
          <w:rFonts w:eastAsia="Calibri"/>
          <w:b/>
          <w:snapToGrid w:val="0"/>
          <w:sz w:val="24"/>
          <w:szCs w:val="24"/>
        </w:rPr>
        <w:t>АДРЕСА И РЕКВИЗИТЫ</w:t>
      </w:r>
      <w:r w:rsidR="002B4DE9" w:rsidRPr="002B4DE9">
        <w:rPr>
          <w:rFonts w:eastAsia="Calibri"/>
          <w:b/>
          <w:snapToGrid w:val="0"/>
          <w:sz w:val="24"/>
          <w:szCs w:val="24"/>
        </w:rPr>
        <w:t xml:space="preserve">, </w:t>
      </w:r>
      <w:r w:rsidR="002B4DE9" w:rsidRPr="002B4DE9">
        <w:rPr>
          <w:b/>
          <w:bCs/>
          <w:sz w:val="24"/>
          <w:szCs w:val="24"/>
        </w:rPr>
        <w:t>ПОДПИСИ</w:t>
      </w:r>
      <w:r w:rsidR="002B4DE9" w:rsidRPr="002B4DE9">
        <w:rPr>
          <w:rFonts w:eastAsia="Calibri"/>
          <w:b/>
          <w:snapToGrid w:val="0"/>
          <w:sz w:val="24"/>
          <w:szCs w:val="24"/>
        </w:rPr>
        <w:t xml:space="preserve"> </w:t>
      </w:r>
      <w:r w:rsidRPr="002B4DE9">
        <w:rPr>
          <w:rFonts w:eastAsia="Calibri"/>
          <w:b/>
          <w:snapToGrid w:val="0"/>
          <w:sz w:val="24"/>
          <w:szCs w:val="24"/>
        </w:rPr>
        <w:t>СТОРОН</w:t>
      </w:r>
      <w:r w:rsidR="002B4DE9" w:rsidRPr="002B4DE9">
        <w:rPr>
          <w:rFonts w:eastAsia="Calibri"/>
          <w:b/>
          <w:snapToGrid w:val="0"/>
          <w:sz w:val="24"/>
          <w:szCs w:val="24"/>
        </w:rPr>
        <w:t>:</w:t>
      </w:r>
    </w:p>
    <w:p w:rsidR="009D43C1" w:rsidRPr="00F61D69" w:rsidRDefault="009D43C1" w:rsidP="009D43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D43C1" w:rsidRDefault="009D43C1" w:rsidP="009D4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D43C1" w:rsidRDefault="009D43C1" w:rsidP="009D43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Цессионарий</w:t>
      </w:r>
    </w:p>
    <w:p w:rsidR="009D43C1" w:rsidRPr="002B4DE9" w:rsidRDefault="009D43C1" w:rsidP="002B4D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sectPr w:rsidR="009D43C1" w:rsidRPr="002B4DE9" w:rsidSect="00D54D5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18A" w:rsidRDefault="00CF518A" w:rsidP="00D54D58">
      <w:pPr>
        <w:spacing w:after="0" w:line="240" w:lineRule="auto"/>
      </w:pPr>
      <w:r>
        <w:separator/>
      </w:r>
    </w:p>
  </w:endnote>
  <w:endnote w:type="continuationSeparator" w:id="0">
    <w:p w:rsidR="00CF518A" w:rsidRDefault="00CF518A" w:rsidP="00D5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18A" w:rsidRDefault="00CF518A" w:rsidP="00D54D58">
      <w:pPr>
        <w:spacing w:after="0" w:line="240" w:lineRule="auto"/>
      </w:pPr>
      <w:r>
        <w:separator/>
      </w:r>
    </w:p>
  </w:footnote>
  <w:footnote w:type="continuationSeparator" w:id="0">
    <w:p w:rsidR="00CF518A" w:rsidRDefault="00CF518A" w:rsidP="00D54D58">
      <w:pPr>
        <w:spacing w:after="0" w:line="240" w:lineRule="auto"/>
      </w:pPr>
      <w:r>
        <w:continuationSeparator/>
      </w:r>
    </w:p>
  </w:footnote>
  <w:footnote w:id="1">
    <w:p w:rsidR="00D54D58" w:rsidRPr="00D54D58" w:rsidRDefault="00D54D58">
      <w:pPr>
        <w:pStyle w:val="a6"/>
        <w:rPr>
          <w:rFonts w:ascii="Times New Roman" w:hAnsi="Times New Roman" w:cs="Times New Roman"/>
        </w:rPr>
      </w:pPr>
      <w:r w:rsidRPr="00D54D58">
        <w:rPr>
          <w:rStyle w:val="a8"/>
          <w:rFonts w:ascii="Times New Roman" w:hAnsi="Times New Roman" w:cs="Times New Roman"/>
        </w:rPr>
        <w:footnoteRef/>
      </w:r>
      <w:r w:rsidRPr="00D54D58">
        <w:rPr>
          <w:rFonts w:ascii="Times New Roman" w:hAnsi="Times New Roman" w:cs="Times New Roman"/>
        </w:rP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E22"/>
    <w:rsid w:val="000B03BB"/>
    <w:rsid w:val="002B4DE9"/>
    <w:rsid w:val="0051354F"/>
    <w:rsid w:val="005775BF"/>
    <w:rsid w:val="00722ADC"/>
    <w:rsid w:val="008262B6"/>
    <w:rsid w:val="009160C3"/>
    <w:rsid w:val="009D43C1"/>
    <w:rsid w:val="009F3E22"/>
    <w:rsid w:val="00BB061D"/>
    <w:rsid w:val="00C06D8E"/>
    <w:rsid w:val="00CF518A"/>
    <w:rsid w:val="00D06E64"/>
    <w:rsid w:val="00D54D58"/>
    <w:rsid w:val="00E16210"/>
    <w:rsid w:val="00F83961"/>
    <w:rsid w:val="00F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F6C1A"/>
    <w:rPr>
      <w:b/>
      <w:bCs/>
    </w:rPr>
  </w:style>
  <w:style w:type="paragraph" w:styleId="a4">
    <w:name w:val="No Spacing"/>
    <w:uiPriority w:val="1"/>
    <w:qFormat/>
    <w:rsid w:val="00FF6C1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D4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D54D5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54D5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54D5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F6C1A"/>
    <w:rPr>
      <w:b/>
      <w:bCs/>
    </w:rPr>
  </w:style>
  <w:style w:type="paragraph" w:styleId="a4">
    <w:name w:val="No Spacing"/>
    <w:uiPriority w:val="1"/>
    <w:qFormat/>
    <w:rsid w:val="00FF6C1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D4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D54D5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54D5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54D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132272-D678-423B-993D-92BE339A7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 Сабурова</dc:creator>
  <cp:lastModifiedBy>Катя</cp:lastModifiedBy>
  <cp:revision>2</cp:revision>
  <dcterms:created xsi:type="dcterms:W3CDTF">2021-03-10T11:57:00Z</dcterms:created>
  <dcterms:modified xsi:type="dcterms:W3CDTF">2021-03-10T11:57:00Z</dcterms:modified>
</cp:coreProperties>
</file>