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B3C5B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Договор</w:t>
      </w:r>
    </w:p>
    <w:p w14:paraId="7BF71F9C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5284A3FC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593E9F7" w14:textId="34A6FA2E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г. </w:t>
      </w:r>
      <w:r w:rsidR="00815211" w:rsidRPr="00E96731">
        <w:rPr>
          <w:rFonts w:ascii="Times New Roman" w:hAnsi="Times New Roman"/>
          <w:sz w:val="20"/>
          <w:szCs w:val="20"/>
        </w:rPr>
        <w:t>Иркутск</w:t>
      </w:r>
      <w:r w:rsidRPr="00E9673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  <w:r w:rsidR="003878D5" w:rsidRPr="00E96731"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E96731">
        <w:rPr>
          <w:rFonts w:ascii="Times New Roman" w:hAnsi="Times New Roman"/>
          <w:sz w:val="20"/>
          <w:szCs w:val="20"/>
        </w:rPr>
        <w:t xml:space="preserve">  ___ ______________ 20</w:t>
      </w:r>
      <w:r w:rsidR="00965B34" w:rsidRPr="00E96731">
        <w:rPr>
          <w:rFonts w:ascii="Times New Roman" w:hAnsi="Times New Roman"/>
          <w:sz w:val="20"/>
          <w:szCs w:val="20"/>
        </w:rPr>
        <w:t>2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</w:t>
      </w:r>
    </w:p>
    <w:p w14:paraId="56838664" w14:textId="77777777" w:rsidR="00D17A2E" w:rsidRPr="000D4AF6" w:rsidRDefault="00D17A2E" w:rsidP="00D17A2E">
      <w:pPr>
        <w:pStyle w:val="a3"/>
        <w:jc w:val="both"/>
        <w:rPr>
          <w:rFonts w:ascii="Times New Roman" w:hAnsi="Times New Roman"/>
          <w:bCs/>
          <w:sz w:val="20"/>
          <w:szCs w:val="20"/>
        </w:rPr>
      </w:pPr>
    </w:p>
    <w:p w14:paraId="634AD2CA" w14:textId="4E9307EB" w:rsidR="00D17A2E" w:rsidRPr="000D4AF6" w:rsidRDefault="00E96731" w:rsidP="000D4AF6">
      <w:pPr>
        <w:pStyle w:val="a3"/>
        <w:jc w:val="both"/>
        <w:rPr>
          <w:rFonts w:ascii="Times New Roman" w:hAnsi="Times New Roman"/>
          <w:bCs/>
          <w:sz w:val="20"/>
          <w:szCs w:val="20"/>
        </w:rPr>
      </w:pPr>
      <w:r w:rsidRPr="000D4AF6">
        <w:rPr>
          <w:rFonts w:ascii="Times New Roman" w:hAnsi="Times New Roman"/>
          <w:bCs/>
          <w:sz w:val="20"/>
          <w:szCs w:val="20"/>
        </w:rPr>
        <w:t xml:space="preserve">             </w:t>
      </w:r>
      <w:r w:rsidR="000D4AF6" w:rsidRPr="000D4AF6">
        <w:rPr>
          <w:rFonts w:ascii="Times New Roman" w:hAnsi="Times New Roman"/>
          <w:bCs/>
          <w:sz w:val="20"/>
          <w:szCs w:val="20"/>
        </w:rPr>
        <w:t>Шестакова Дария Михайловна в лице Финансового управляющего – Любочкин Роман Викторович, действующий на основании Решения Арбитражного суда Республики Саха (Якутия) от 17 февраля 2020 года по делу №  А58-10202/2018 и Положения по продаже недвижимого имущества принадлежащего Шестаковой Дарии Михайловны на праве  собственности: Транспортное средство машина бурильно-крановая (БКМ-2012) 48107В(48107-0000010-01, идентификационный номер (VIN) X0848107BC0000025, год выпуска 2012; государственный регистрационный знак В258КК 14, именуемый в дальнейшем «Организатор торгов»,  и __________________________________________________________________________________________________________________________________________________________________, в дальнейшем именуемый «Покупатель», с другой стороны, при совместном упоминании именуемые «Стороны», заключили настоящий Договор о нижеследующем.</w:t>
      </w:r>
    </w:p>
    <w:p w14:paraId="48858DB6" w14:textId="46F9D058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CC7421" w:rsidRPr="00E96731">
        <w:rPr>
          <w:rFonts w:ascii="Times New Roman" w:hAnsi="Times New Roman"/>
          <w:sz w:val="20"/>
          <w:szCs w:val="20"/>
        </w:rPr>
        <w:t xml:space="preserve"> 1</w:t>
      </w:r>
      <w:r w:rsidRPr="00E96731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E96731">
        <w:rPr>
          <w:rFonts w:ascii="Times New Roman" w:hAnsi="Times New Roman"/>
          <w:sz w:val="20"/>
          <w:szCs w:val="20"/>
        </w:rPr>
        <w:t xml:space="preserve">ЕФРСБ </w:t>
      </w:r>
      <w:r w:rsidRPr="00E96731">
        <w:rPr>
          <w:rFonts w:ascii="Times New Roman" w:hAnsi="Times New Roman"/>
          <w:sz w:val="20"/>
          <w:szCs w:val="20"/>
        </w:rPr>
        <w:t>№_________ от _______________20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 сообщение за №</w:t>
      </w:r>
      <w:r w:rsidRPr="00E96731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E96731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Pr="00E96731">
        <w:rPr>
          <w:rFonts w:ascii="Times New Roman" w:hAnsi="Times New Roman"/>
          <w:color w:val="333333"/>
          <w:sz w:val="20"/>
          <w:szCs w:val="20"/>
        </w:rPr>
        <w:t>____________</w:t>
      </w:r>
      <w:r w:rsidRPr="00E96731">
        <w:rPr>
          <w:rFonts w:ascii="Times New Roman" w:hAnsi="Times New Roman"/>
          <w:sz w:val="20"/>
          <w:szCs w:val="20"/>
        </w:rPr>
        <w:t xml:space="preserve"> руб. (далее – </w:t>
      </w:r>
      <w:r w:rsidRPr="00E96731">
        <w:rPr>
          <w:rFonts w:ascii="Times New Roman" w:hAnsi="Times New Roman"/>
          <w:bCs/>
          <w:sz w:val="20"/>
          <w:szCs w:val="20"/>
        </w:rPr>
        <w:t>«задаток»</w:t>
      </w:r>
      <w:r w:rsidRPr="00E96731">
        <w:rPr>
          <w:rFonts w:ascii="Times New Roman" w:hAnsi="Times New Roman"/>
          <w:sz w:val="20"/>
          <w:szCs w:val="20"/>
        </w:rPr>
        <w:t>).</w:t>
      </w:r>
    </w:p>
    <w:p w14:paraId="2BBDB062" w14:textId="77777777" w:rsidR="00FE0091" w:rsidRPr="00E96731" w:rsidRDefault="006C48A7" w:rsidP="00FE0091">
      <w:pPr>
        <w:pStyle w:val="a5"/>
        <w:rPr>
          <w:b/>
          <w:sz w:val="20"/>
        </w:rPr>
      </w:pPr>
      <w:r w:rsidRPr="00E9673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r w:rsidR="00815211" w:rsidRPr="00E96731">
        <w:rPr>
          <w:b/>
          <w:sz w:val="20"/>
        </w:rPr>
        <w:t>.</w:t>
      </w:r>
      <w:r w:rsidR="00FE0091" w:rsidRPr="00E96731">
        <w:rPr>
          <w:b/>
          <w:sz w:val="20"/>
        </w:rPr>
        <w:t xml:space="preserve"> </w:t>
      </w:r>
    </w:p>
    <w:p w14:paraId="27246476" w14:textId="613B609E" w:rsidR="00D17A2E" w:rsidRPr="00E96731" w:rsidRDefault="00D17A2E" w:rsidP="00A07CD9">
      <w:pPr>
        <w:pStyle w:val="a5"/>
        <w:rPr>
          <w:noProof/>
          <w:sz w:val="20"/>
        </w:rPr>
      </w:pPr>
      <w:r w:rsidRPr="00E9673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9440C9" w:rsidRPr="00E96731">
        <w:rPr>
          <w:sz w:val="20"/>
        </w:rPr>
        <w:t>не исполненными,</w:t>
      </w:r>
      <w:r w:rsidRPr="00E96731">
        <w:rPr>
          <w:sz w:val="20"/>
        </w:rPr>
        <w:t xml:space="preserve"> и Заявитель к участию в торгах не допускается.</w:t>
      </w:r>
    </w:p>
    <w:p w14:paraId="3A2ED9EF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326B8236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16F2A08" w14:textId="3540974E" w:rsidR="00D17A2E" w:rsidRPr="00E96731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9440C9" w:rsidRPr="00E96731">
        <w:rPr>
          <w:rFonts w:ascii="Times New Roman" w:hAnsi="Times New Roman"/>
          <w:sz w:val="20"/>
          <w:szCs w:val="20"/>
        </w:rPr>
        <w:t>срок,</w:t>
      </w:r>
      <w:r w:rsidRPr="00E96731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0AC5BA3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F4430D0" w14:textId="77777777" w:rsidR="00D17A2E" w:rsidRPr="00E96731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E96731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E96731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9"/>
        <w:gridCol w:w="4712"/>
      </w:tblGrid>
      <w:tr w:rsidR="00D17A2E" w:rsidRPr="00E96731" w14:paraId="354F7702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6118909" w14:textId="77777777" w:rsidR="00D17A2E" w:rsidRPr="00E96731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E96731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14:paraId="09C2EBD3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15DDB10E" w14:textId="77777777" w:rsidR="00D17A2E" w:rsidRPr="00E96731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4DE30C9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0B0292E6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14:paraId="7CCA290A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E9673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72955A44" w14:textId="77777777" w:rsidR="00D17A2E" w:rsidRPr="00E96731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66B4E9CC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457A2421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79C8EAD7" w14:textId="77777777" w:rsidR="00D17A2E" w:rsidRPr="00E96731" w:rsidRDefault="00D17A2E" w:rsidP="005A466B">
            <w:pPr>
              <w:rPr>
                <w:sz w:val="20"/>
                <w:szCs w:val="20"/>
              </w:rPr>
            </w:pPr>
            <w:r w:rsidRPr="00E96731">
              <w:rPr>
                <w:bCs/>
                <w:sz w:val="20"/>
                <w:szCs w:val="20"/>
              </w:rPr>
              <w:t>Руководитель  заявителя</w:t>
            </w:r>
          </w:p>
          <w:p w14:paraId="2BE626AE" w14:textId="77777777" w:rsidR="00D17A2E" w:rsidRPr="00E96731" w:rsidRDefault="00D17A2E" w:rsidP="005A466B">
            <w:pPr>
              <w:jc w:val="center"/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</w:t>
            </w:r>
          </w:p>
          <w:p w14:paraId="37669C55" w14:textId="77777777" w:rsidR="00D17A2E" w:rsidRPr="00E96731" w:rsidRDefault="00D17A2E" w:rsidP="00D17A2E">
            <w:pPr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________________   ______________________ </w:t>
            </w:r>
          </w:p>
          <w:p w14:paraId="7688286A" w14:textId="77777777" w:rsidR="00D17A2E" w:rsidRPr="00E96731" w:rsidRDefault="00D17A2E" w:rsidP="00D17A2E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0836BE8" w14:textId="77777777" w:rsidR="00D17A2E" w:rsidRPr="00E96731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14:paraId="2CCF97CC" w14:textId="77777777" w:rsidR="006C48A7" w:rsidRPr="00E96731" w:rsidRDefault="00364E70" w:rsidP="005A466B">
            <w:pPr>
              <w:rPr>
                <w:color w:val="000000"/>
                <w:sz w:val="20"/>
                <w:szCs w:val="20"/>
              </w:rPr>
            </w:pPr>
            <w:r w:rsidRPr="00E96731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E96731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14:paraId="2CB90915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ЛЮБОЧКИН РОМАН ВИКТОРОВИЧ</w:t>
            </w:r>
          </w:p>
          <w:p w14:paraId="519E4584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Номер счёта: 42307810018355718482</w:t>
            </w:r>
          </w:p>
          <w:p w14:paraId="3FDDBF75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Банк получателя: Сбербанк России</w:t>
            </w:r>
          </w:p>
          <w:p w14:paraId="3906B190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БИК: 042520607</w:t>
            </w:r>
          </w:p>
          <w:p w14:paraId="50D6B4C8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Корреспондентский счёт: 30101810900000000607</w:t>
            </w:r>
          </w:p>
          <w:p w14:paraId="57E243D5" w14:textId="77777777" w:rsidR="000D4AF6" w:rsidRPr="000D4AF6" w:rsidRDefault="000D4AF6" w:rsidP="000D4AF6">
            <w:pPr>
              <w:rPr>
                <w:color w:val="000000"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ИНН: 7707083893</w:t>
            </w:r>
          </w:p>
          <w:p w14:paraId="041C6D60" w14:textId="1E5120CA" w:rsidR="00D17A2E" w:rsidRPr="00E96731" w:rsidRDefault="000D4AF6" w:rsidP="000D4AF6">
            <w:pPr>
              <w:rPr>
                <w:bCs/>
                <w:sz w:val="20"/>
                <w:szCs w:val="20"/>
              </w:rPr>
            </w:pPr>
            <w:r w:rsidRPr="000D4AF6">
              <w:rPr>
                <w:color w:val="000000"/>
                <w:sz w:val="20"/>
                <w:szCs w:val="20"/>
              </w:rPr>
              <w:t>Почтовый адрес банка: г. Иркутск, ул. Дзержинского, 1</w:t>
            </w:r>
          </w:p>
          <w:p w14:paraId="519CB066" w14:textId="77777777" w:rsidR="00D17A2E" w:rsidRPr="00E96731" w:rsidRDefault="00D17A2E" w:rsidP="005A466B">
            <w:pPr>
              <w:rPr>
                <w:bCs/>
                <w:sz w:val="20"/>
                <w:szCs w:val="20"/>
              </w:rPr>
            </w:pPr>
          </w:p>
          <w:p w14:paraId="03281F90" w14:textId="77777777" w:rsidR="00D17A2E" w:rsidRPr="00E96731" w:rsidRDefault="00D17A2E" w:rsidP="009F6CE4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  ________________ </w:t>
            </w:r>
            <w:r w:rsidR="009F6CE4" w:rsidRPr="00E96731">
              <w:rPr>
                <w:sz w:val="20"/>
                <w:szCs w:val="20"/>
              </w:rPr>
              <w:t>Р. В. Любочкин</w:t>
            </w:r>
            <w:r w:rsidRPr="00E96731">
              <w:rPr>
                <w:sz w:val="20"/>
                <w:szCs w:val="20"/>
              </w:rPr>
              <w:t xml:space="preserve"> </w:t>
            </w:r>
          </w:p>
        </w:tc>
      </w:tr>
    </w:tbl>
    <w:p w14:paraId="44955B33" w14:textId="77777777" w:rsidR="00D65C6A" w:rsidRPr="00E96731" w:rsidRDefault="00D65C6A">
      <w:pPr>
        <w:rPr>
          <w:sz w:val="20"/>
          <w:szCs w:val="20"/>
        </w:rPr>
      </w:pPr>
    </w:p>
    <w:sectPr w:rsidR="00D65C6A" w:rsidRPr="00E96731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D4AF6"/>
    <w:rsid w:val="000F1601"/>
    <w:rsid w:val="00164F90"/>
    <w:rsid w:val="00350A81"/>
    <w:rsid w:val="00364E70"/>
    <w:rsid w:val="003878D5"/>
    <w:rsid w:val="004D7D5F"/>
    <w:rsid w:val="0054000F"/>
    <w:rsid w:val="00557097"/>
    <w:rsid w:val="006C48A7"/>
    <w:rsid w:val="00815211"/>
    <w:rsid w:val="008B4EEC"/>
    <w:rsid w:val="008E1623"/>
    <w:rsid w:val="0090205A"/>
    <w:rsid w:val="009440C9"/>
    <w:rsid w:val="00965B34"/>
    <w:rsid w:val="009F6CE4"/>
    <w:rsid w:val="00A07CD9"/>
    <w:rsid w:val="00A4055E"/>
    <w:rsid w:val="00AC589A"/>
    <w:rsid w:val="00AF1ECE"/>
    <w:rsid w:val="00C21305"/>
    <w:rsid w:val="00CC7421"/>
    <w:rsid w:val="00D17A2E"/>
    <w:rsid w:val="00D65C6A"/>
    <w:rsid w:val="00D87E65"/>
    <w:rsid w:val="00E838A5"/>
    <w:rsid w:val="00E96731"/>
    <w:rsid w:val="00EB49C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12</cp:revision>
  <dcterms:created xsi:type="dcterms:W3CDTF">2019-01-26T06:07:00Z</dcterms:created>
  <dcterms:modified xsi:type="dcterms:W3CDTF">2020-11-23T09:01:00Z</dcterms:modified>
</cp:coreProperties>
</file>