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9C0C76" w:rsidP="000B7AA1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Катаева Марина Геннадьевна</w:t>
      </w:r>
      <w:r w:rsidR="00924699" w:rsidRPr="00924699">
        <w:rPr>
          <w:b/>
          <w:sz w:val="20"/>
          <w:szCs w:val="20"/>
        </w:rPr>
        <w:t xml:space="preserve">, </w:t>
      </w:r>
      <w:r w:rsidR="00924699" w:rsidRPr="00924699">
        <w:rPr>
          <w:sz w:val="20"/>
          <w:szCs w:val="20"/>
        </w:rPr>
        <w:t xml:space="preserve">в лице финансового управляющего </w:t>
      </w:r>
      <w:r w:rsidR="004405DF">
        <w:rPr>
          <w:sz w:val="20"/>
          <w:szCs w:val="20"/>
        </w:rPr>
        <w:t>Анучиной Ольги Анатольевны</w:t>
      </w:r>
      <w:r w:rsidR="00924699" w:rsidRPr="00924699">
        <w:rPr>
          <w:sz w:val="20"/>
          <w:szCs w:val="20"/>
        </w:rPr>
        <w:t xml:space="preserve">, действующего </w:t>
      </w:r>
      <w:r w:rsidR="004405DF" w:rsidRPr="004405DF">
        <w:rPr>
          <w:sz w:val="20"/>
          <w:szCs w:val="20"/>
        </w:rPr>
        <w:t xml:space="preserve">на основании решения Арбитражного суда Иркутской области от </w:t>
      </w:r>
      <w:r w:rsidR="002D0E50">
        <w:rPr>
          <w:sz w:val="20"/>
          <w:szCs w:val="20"/>
        </w:rPr>
        <w:t>11</w:t>
      </w:r>
      <w:r>
        <w:rPr>
          <w:sz w:val="20"/>
          <w:szCs w:val="20"/>
        </w:rPr>
        <w:t>.02.2020</w:t>
      </w:r>
      <w:r w:rsidR="004405DF" w:rsidRPr="004405DF">
        <w:rPr>
          <w:sz w:val="20"/>
          <w:szCs w:val="20"/>
        </w:rPr>
        <w:t xml:space="preserve"> по делу №А19-</w:t>
      </w:r>
      <w:r>
        <w:rPr>
          <w:sz w:val="20"/>
          <w:szCs w:val="20"/>
        </w:rPr>
        <w:t>2626/2019</w:t>
      </w:r>
      <w:r w:rsidR="004405DF" w:rsidRPr="004405DF">
        <w:rPr>
          <w:sz w:val="20"/>
          <w:szCs w:val="20"/>
        </w:rPr>
        <w:t>, определения Арбитражн</w:t>
      </w:r>
      <w:r>
        <w:rPr>
          <w:sz w:val="20"/>
          <w:szCs w:val="20"/>
        </w:rPr>
        <w:t>ого суда Иркутской области от 23.07</w:t>
      </w:r>
      <w:r w:rsidR="004405DF" w:rsidRPr="004405DF">
        <w:rPr>
          <w:sz w:val="20"/>
          <w:szCs w:val="20"/>
        </w:rPr>
        <w:t>.2020 по делу №А19-</w:t>
      </w:r>
      <w:r>
        <w:rPr>
          <w:sz w:val="20"/>
          <w:szCs w:val="20"/>
        </w:rPr>
        <w:t>2626/2019</w:t>
      </w:r>
      <w:r w:rsidR="00BA18AD" w:rsidRPr="00924699">
        <w:rPr>
          <w:sz w:val="20"/>
          <w:szCs w:val="20"/>
        </w:rPr>
        <w:t>,</w:t>
      </w:r>
      <w:r w:rsidR="00BA18AD" w:rsidRPr="00865B81">
        <w:rPr>
          <w:b/>
          <w:sz w:val="20"/>
          <w:szCs w:val="20"/>
        </w:rPr>
        <w:t xml:space="preserve"> </w:t>
      </w:r>
      <w:r w:rsidR="00CD3BEF" w:rsidRPr="00865B81">
        <w:rPr>
          <w:sz w:val="20"/>
          <w:szCs w:val="20"/>
        </w:rPr>
        <w:t>именуем</w:t>
      </w:r>
      <w:r w:rsidR="00BA18AD"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</w:t>
      </w:r>
      <w:proofErr w:type="gramStart"/>
      <w:r w:rsidRPr="00865B81">
        <w:rPr>
          <w:sz w:val="20"/>
        </w:rPr>
        <w:t xml:space="preserve">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>мущества</w:t>
      </w:r>
      <w:proofErr w:type="gramEnd"/>
      <w:r w:rsidR="00E16FB1" w:rsidRPr="00865B81">
        <w:rPr>
          <w:sz w:val="20"/>
        </w:rPr>
        <w:t xml:space="preserve">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:rsidR="00924699" w:rsidRDefault="004405DF" w:rsidP="00AD53F9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>Продавец подтверждает, что Имущество, передаваемое в собственность Покупателя, не обременено никакими другими правами третьих лиц.</w:t>
      </w:r>
    </w:p>
    <w:p w:rsidR="00E47332" w:rsidRPr="00865B81" w:rsidRDefault="00E47332" w:rsidP="00B713E9">
      <w:pPr>
        <w:pStyle w:val="a3"/>
        <w:ind w:firstLine="708"/>
        <w:rPr>
          <w:b/>
          <w:sz w:val="20"/>
        </w:rPr>
      </w:pPr>
    </w:p>
    <w:p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proofErr w:type="gramStart"/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</w:t>
      </w:r>
      <w:proofErr w:type="gramEnd"/>
      <w:r w:rsidR="002B023C" w:rsidRPr="00865B81">
        <w:rPr>
          <w:sz w:val="20"/>
        </w:rPr>
        <w:t xml:space="preserve"> в соответствии с условиями настоящего Договора.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 xml:space="preserve"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</w:t>
      </w:r>
      <w:proofErr w:type="gramStart"/>
      <w:r w:rsidR="002B023C" w:rsidRPr="00865B81">
        <w:rPr>
          <w:sz w:val="20"/>
        </w:rPr>
        <w:t>предоставить Продавцу документ</w:t>
      </w:r>
      <w:proofErr w:type="gramEnd"/>
      <w:r w:rsidR="002B023C" w:rsidRPr="00865B81">
        <w:rPr>
          <w:sz w:val="20"/>
        </w:rPr>
        <w:t>, подтверждающий одобрение указанной сделки.</w:t>
      </w:r>
    </w:p>
    <w:p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:rsidR="00E06163" w:rsidRDefault="00E06163" w:rsidP="00B713E9">
      <w:pPr>
        <w:pStyle w:val="a3"/>
        <w:ind w:firstLine="708"/>
        <w:rPr>
          <w:sz w:val="20"/>
        </w:rPr>
      </w:pPr>
    </w:p>
    <w:p w:rsidR="00124C6C" w:rsidRDefault="00124C6C" w:rsidP="00B713E9">
      <w:pPr>
        <w:pStyle w:val="a3"/>
        <w:ind w:firstLine="708"/>
        <w:rPr>
          <w:sz w:val="20"/>
        </w:rPr>
      </w:pPr>
    </w:p>
    <w:p w:rsidR="00124C6C" w:rsidRPr="00865B81" w:rsidRDefault="00124C6C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5. Ответственность Сторон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865B81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124C6C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865B81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AA453F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Pr="00865B81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:rsidR="005F742B" w:rsidRPr="00865B81" w:rsidRDefault="009C0C76" w:rsidP="005F742B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Катаева Марина Геннадьевна</w:t>
      </w:r>
      <w:r w:rsidR="00F65235" w:rsidRPr="00F65235">
        <w:rPr>
          <w:b/>
          <w:sz w:val="20"/>
          <w:szCs w:val="20"/>
        </w:rPr>
        <w:t xml:space="preserve">, </w:t>
      </w:r>
      <w:r w:rsidR="00F65235" w:rsidRPr="00F65235">
        <w:rPr>
          <w:sz w:val="20"/>
          <w:szCs w:val="20"/>
        </w:rPr>
        <w:t>в лице финансового управляющего Анучиной Ольги Анатольевны, действующего на основании решения Арбитражн</w:t>
      </w:r>
      <w:r>
        <w:rPr>
          <w:sz w:val="20"/>
          <w:szCs w:val="20"/>
        </w:rPr>
        <w:t>ого суд</w:t>
      </w:r>
      <w:r w:rsidR="002D0E50">
        <w:rPr>
          <w:sz w:val="20"/>
          <w:szCs w:val="20"/>
        </w:rPr>
        <w:t>а Иркутской области от 11</w:t>
      </w:r>
      <w:r>
        <w:rPr>
          <w:sz w:val="20"/>
          <w:szCs w:val="20"/>
        </w:rPr>
        <w:t>.02.2020</w:t>
      </w:r>
      <w:r w:rsidR="00F65235" w:rsidRPr="00F65235">
        <w:rPr>
          <w:sz w:val="20"/>
          <w:szCs w:val="20"/>
        </w:rPr>
        <w:t xml:space="preserve"> по делу №А19-</w:t>
      </w:r>
      <w:r>
        <w:rPr>
          <w:sz w:val="20"/>
          <w:szCs w:val="20"/>
        </w:rPr>
        <w:t>2626/2019</w:t>
      </w:r>
      <w:r w:rsidR="00F65235" w:rsidRPr="00F65235">
        <w:rPr>
          <w:sz w:val="20"/>
          <w:szCs w:val="20"/>
        </w:rPr>
        <w:t>, определения Арбитражн</w:t>
      </w:r>
      <w:r>
        <w:rPr>
          <w:sz w:val="20"/>
          <w:szCs w:val="20"/>
        </w:rPr>
        <w:t>ого суда Иркутской области от 23.07</w:t>
      </w:r>
      <w:r w:rsidR="00F65235" w:rsidRPr="00F65235">
        <w:rPr>
          <w:sz w:val="20"/>
          <w:szCs w:val="20"/>
        </w:rPr>
        <w:t>.2020 по делу №А19-</w:t>
      </w:r>
      <w:r>
        <w:rPr>
          <w:sz w:val="20"/>
          <w:szCs w:val="20"/>
        </w:rPr>
        <w:t>2626/2019</w:t>
      </w:r>
      <w:r w:rsidR="005F742B" w:rsidRPr="00865B81">
        <w:rPr>
          <w:sz w:val="20"/>
          <w:szCs w:val="20"/>
        </w:rPr>
        <w:t>, именуем</w:t>
      </w:r>
      <w:r w:rsidR="00730B74" w:rsidRPr="00865B81">
        <w:rPr>
          <w:sz w:val="20"/>
          <w:szCs w:val="20"/>
        </w:rPr>
        <w:t>ое</w:t>
      </w:r>
      <w:r w:rsidR="005F742B" w:rsidRPr="00865B81">
        <w:rPr>
          <w:sz w:val="20"/>
          <w:szCs w:val="20"/>
        </w:rPr>
        <w:t xml:space="preserve"> в дальнейшем «Продавец», с одной стороны, и</w:t>
      </w:r>
      <w:bookmarkStart w:id="0" w:name="_GoBack"/>
      <w:bookmarkEnd w:id="0"/>
    </w:p>
    <w:p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:rsidR="005C08F1" w:rsidRDefault="00F65235" w:rsidP="005C08F1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042B" w:rsidRPr="00865B81" w:rsidRDefault="00865B81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:rsidTr="005E678F">
        <w:tc>
          <w:tcPr>
            <w:tcW w:w="4927" w:type="dxa"/>
          </w:tcPr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:rsidR="00AA453F" w:rsidRPr="00865B81" w:rsidRDefault="00AA453F" w:rsidP="004D45E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8F1" w:rsidRDefault="005C08F1" w:rsidP="00B435CC">
      <w:r>
        <w:separator/>
      </w:r>
    </w:p>
  </w:endnote>
  <w:endnote w:type="continuationSeparator" w:id="0">
    <w:p w:rsidR="005C08F1" w:rsidRDefault="005C08F1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8F1" w:rsidRDefault="005C08F1" w:rsidP="00B435CC">
      <w:r>
        <w:separator/>
      </w:r>
    </w:p>
  </w:footnote>
  <w:footnote w:type="continuationSeparator" w:id="0">
    <w:p w:rsidR="005C08F1" w:rsidRDefault="005C08F1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42AFA"/>
    <w:rsid w:val="000B7991"/>
    <w:rsid w:val="000B7AA1"/>
    <w:rsid w:val="000F7B14"/>
    <w:rsid w:val="000F7CBC"/>
    <w:rsid w:val="001153F5"/>
    <w:rsid w:val="00120537"/>
    <w:rsid w:val="00124623"/>
    <w:rsid w:val="00124C6C"/>
    <w:rsid w:val="00182154"/>
    <w:rsid w:val="00186E23"/>
    <w:rsid w:val="001C36BA"/>
    <w:rsid w:val="00206A18"/>
    <w:rsid w:val="002975A9"/>
    <w:rsid w:val="002A229E"/>
    <w:rsid w:val="002B023C"/>
    <w:rsid w:val="002D0E50"/>
    <w:rsid w:val="003018B7"/>
    <w:rsid w:val="004405DF"/>
    <w:rsid w:val="00474D37"/>
    <w:rsid w:val="004D154A"/>
    <w:rsid w:val="004D45EF"/>
    <w:rsid w:val="00542E02"/>
    <w:rsid w:val="005464AF"/>
    <w:rsid w:val="005615D7"/>
    <w:rsid w:val="00587A12"/>
    <w:rsid w:val="00597CFE"/>
    <w:rsid w:val="005C08F1"/>
    <w:rsid w:val="005D25E9"/>
    <w:rsid w:val="005E678F"/>
    <w:rsid w:val="005F742B"/>
    <w:rsid w:val="006202A0"/>
    <w:rsid w:val="00670EE0"/>
    <w:rsid w:val="00692244"/>
    <w:rsid w:val="006A253C"/>
    <w:rsid w:val="006D5EDB"/>
    <w:rsid w:val="006E3DBA"/>
    <w:rsid w:val="006E6B13"/>
    <w:rsid w:val="006F2B04"/>
    <w:rsid w:val="00730B74"/>
    <w:rsid w:val="00736167"/>
    <w:rsid w:val="00752E7B"/>
    <w:rsid w:val="0076450F"/>
    <w:rsid w:val="00777076"/>
    <w:rsid w:val="007778DF"/>
    <w:rsid w:val="00795E21"/>
    <w:rsid w:val="007B15B8"/>
    <w:rsid w:val="008359F3"/>
    <w:rsid w:val="00865B81"/>
    <w:rsid w:val="00900539"/>
    <w:rsid w:val="00904FF6"/>
    <w:rsid w:val="00911D5D"/>
    <w:rsid w:val="00924699"/>
    <w:rsid w:val="009431F7"/>
    <w:rsid w:val="009434CE"/>
    <w:rsid w:val="009A797C"/>
    <w:rsid w:val="009C0C76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65235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878</Words>
  <Characters>7253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8115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Михеева Ирина Олеговна</cp:lastModifiedBy>
  <cp:revision>8</cp:revision>
  <cp:lastPrinted>2011-07-15T07:30:00Z</cp:lastPrinted>
  <dcterms:created xsi:type="dcterms:W3CDTF">2020-10-29T02:55:00Z</dcterms:created>
  <dcterms:modified xsi:type="dcterms:W3CDTF">2020-12-24T09:46:00Z</dcterms:modified>
</cp:coreProperties>
</file>