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5BB8E9A" w:rsidR="00E5757C" w:rsidRPr="00AA33A8" w:rsidRDefault="00AA33A8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ООО «Ником – </w:t>
      </w:r>
      <w:proofErr w:type="spellStart"/>
      <w:r w:rsidRPr="00AA33A8">
        <w:rPr>
          <w:rFonts w:ascii="Times New Roman" w:hAnsi="Times New Roman" w:cs="Times New Roman"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sz w:val="24"/>
          <w:szCs w:val="24"/>
        </w:rPr>
        <w:t xml:space="preserve">» в лице директора Титовой И.Б., действующей на основании </w:t>
      </w:r>
      <w:r w:rsidRPr="00AA33A8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именуемый в дальнейшем</w:t>
      </w:r>
      <w:r w:rsidR="000A49D5" w:rsidRPr="00AA3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 с одной стороны, и 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именуемое (</w:t>
      </w:r>
      <w:proofErr w:type="spellStart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в лице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742E1AC" w14:textId="207A0944" w:rsidR="008C5D64" w:rsidRDefault="005C1780" w:rsidP="008C5D64">
      <w:pPr>
        <w:pStyle w:val="Standard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>«Трек-96» (410086, г. Саратов, Песчано-</w:t>
      </w:r>
      <w:proofErr w:type="spellStart"/>
      <w:r w:rsidR="00060BA7" w:rsidRPr="00060BA7">
        <w:rPr>
          <w:rFonts w:ascii="Times New Roman" w:hAnsi="Times New Roman" w:cs="Times New Roman"/>
          <w:sz w:val="24"/>
          <w:szCs w:val="24"/>
        </w:rPr>
        <w:t>Уметский</w:t>
      </w:r>
      <w:proofErr w:type="spellEnd"/>
      <w:r w:rsidR="00060BA7" w:rsidRPr="00060BA7">
        <w:rPr>
          <w:rFonts w:ascii="Times New Roman" w:hAnsi="Times New Roman" w:cs="Times New Roman"/>
          <w:sz w:val="24"/>
          <w:szCs w:val="24"/>
        </w:rPr>
        <w:t xml:space="preserve"> тракт, б/н, ОГРН 1036405301789 ИНН 6453040806)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8C5D64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42885" w14:textId="7B773540" w:rsidR="00E5757C" w:rsidRDefault="000A49D5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 xml:space="preserve">20% </w:t>
      </w:r>
      <w:r w:rsidR="005C1780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AA33A8">
        <w:rPr>
          <w:rFonts w:ascii="Times New Roman" w:eastAsia="Times New Roman" w:hAnsi="Times New Roman" w:cs="Times New Roman"/>
          <w:sz w:val="24"/>
        </w:rPr>
        <w:t>19</w:t>
      </w:r>
      <w:r w:rsidR="005C1780"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</w:t>
      </w:r>
      <w:r w:rsidR="00AA33A8">
        <w:rPr>
          <w:rFonts w:ascii="Times New Roman" w:eastAsia="Times New Roman" w:hAnsi="Times New Roman" w:cs="Times New Roman"/>
          <w:sz w:val="24"/>
        </w:rPr>
        <w:t>дека</w:t>
      </w:r>
      <w:r w:rsidR="00337E24">
        <w:rPr>
          <w:rFonts w:ascii="Times New Roman" w:eastAsia="Times New Roman" w:hAnsi="Times New Roman" w:cs="Times New Roman"/>
          <w:sz w:val="24"/>
        </w:rPr>
        <w:t>бря</w:t>
      </w:r>
      <w:r w:rsidR="005C1780"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20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7DCBCCEE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 xml:space="preserve">«Трек-96»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0BA84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A33A8">
        <w:rPr>
          <w:rFonts w:ascii="Times New Roman" w:hAnsi="Times New Roman" w:cs="Times New Roman"/>
          <w:b/>
          <w:sz w:val="24"/>
          <w:szCs w:val="24"/>
        </w:rPr>
        <w:t>ООО «Ником –</w:t>
      </w:r>
      <w:proofErr w:type="spellStart"/>
      <w:r w:rsidRPr="00AA33A8">
        <w:rPr>
          <w:rFonts w:ascii="Times New Roman" w:hAnsi="Times New Roman" w:cs="Times New Roman"/>
          <w:b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b/>
          <w:sz w:val="24"/>
          <w:szCs w:val="24"/>
        </w:rPr>
        <w:t>»</w:t>
      </w:r>
    </w:p>
    <w:p w14:paraId="0943D6EF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>410028 г. Саратов, ул. Рабочая, д. 27, оф. 710</w:t>
      </w:r>
    </w:p>
    <w:p w14:paraId="0A993D35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ИНН/КПП 6452090321/645401001 </w:t>
      </w:r>
    </w:p>
    <w:p w14:paraId="33CDDE7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№ 40702810800000002782 </w:t>
      </w:r>
    </w:p>
    <w:p w14:paraId="7BDB53C3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в АО РНКО «Синергия» г. Саратов </w:t>
      </w:r>
    </w:p>
    <w:p w14:paraId="2829615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БИК 046311926</w:t>
      </w:r>
    </w:p>
    <w:p w14:paraId="5687357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к/с 30103810622026311926</w:t>
      </w:r>
    </w:p>
    <w:p w14:paraId="1C1B1CA8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</w:p>
    <w:p w14:paraId="57270743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  <w:r w:rsidRPr="00AA33A8">
        <w:rPr>
          <w:rFonts w:ascii="Times New Roman" w:hAnsi="Times New Roman" w:cs="Times New Roman"/>
          <w:b/>
        </w:rPr>
        <w:t>Директор</w:t>
      </w:r>
    </w:p>
    <w:p w14:paraId="0F4E71F4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55BD34" w14:textId="4F766499" w:rsidR="00016307" w:rsidRPr="00AA33A8" w:rsidRDefault="00AA33A8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AA33A8">
        <w:rPr>
          <w:rFonts w:ascii="Times New Roman" w:hAnsi="Times New Roman" w:cs="Times New Roman"/>
          <w:b/>
          <w:sz w:val="24"/>
          <w:szCs w:val="24"/>
        </w:rPr>
        <w:t>И.Б. Титова</w:t>
      </w:r>
    </w:p>
    <w:p w14:paraId="0D486F9A" w14:textId="77777777" w:rsidR="00016307" w:rsidRPr="00AA33A8" w:rsidRDefault="00016307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9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60BA7"/>
    <w:rsid w:val="000A49D5"/>
    <w:rsid w:val="000B03BD"/>
    <w:rsid w:val="00106D35"/>
    <w:rsid w:val="00117FFB"/>
    <w:rsid w:val="0013122A"/>
    <w:rsid w:val="001733BD"/>
    <w:rsid w:val="001765DE"/>
    <w:rsid w:val="001B679B"/>
    <w:rsid w:val="001D665A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8C5D64"/>
    <w:rsid w:val="00917274"/>
    <w:rsid w:val="00950EC3"/>
    <w:rsid w:val="009C46EF"/>
    <w:rsid w:val="009E07B0"/>
    <w:rsid w:val="00A004B0"/>
    <w:rsid w:val="00A376B2"/>
    <w:rsid w:val="00A84261"/>
    <w:rsid w:val="00A95990"/>
    <w:rsid w:val="00AA33A8"/>
    <w:rsid w:val="00AB15F5"/>
    <w:rsid w:val="00BC17F8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character" w:customStyle="1" w:styleId="ab">
    <w:name w:val="Цветовое выделение"/>
    <w:rsid w:val="00AA33A8"/>
    <w:rPr>
      <w:b/>
      <w:bCs/>
      <w:color w:val="000080"/>
    </w:rPr>
  </w:style>
  <w:style w:type="paragraph" w:customStyle="1" w:styleId="ac">
    <w:name w:val="Нормальный (таблица)"/>
    <w:basedOn w:val="a"/>
    <w:next w:val="a"/>
    <w:rsid w:val="00AA33A8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 Титова</cp:lastModifiedBy>
  <cp:revision>37</cp:revision>
  <dcterms:created xsi:type="dcterms:W3CDTF">2017-09-12T11:34:00Z</dcterms:created>
  <dcterms:modified xsi:type="dcterms:W3CDTF">2020-12-18T09:22:00Z</dcterms:modified>
</cp:coreProperties>
</file>