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2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3C41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№2 Мусоровоз КО-440-7 2010 года выпуска, начальной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стоимостью </w:t>
      </w:r>
      <w:r w:rsidR="00BA05A6" w:rsidRPr="00BA0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257 760,00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3C41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3C41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3C417E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4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определенного периода 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составляет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 Задаток вносится Заявителем в счет обеспечения исполнения обязательств по оплате продаваемого на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3C41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3C417E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13" w:type="dxa"/>
          </w:tcPr>
          <w:p w:rsidR="00276884" w:rsidRPr="00946BA6" w:rsidRDefault="003C41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Комиссию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 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обязан незамедлительно информировать Организатора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 даты оформления Комиссией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окончания приема и регистрации заявок на участие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 В случае если Заявитель участвовал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выиграл его,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со дня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подписания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Заявитель участвовал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выиграл его, а победитель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уклонился от подписания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извещением о проведении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 В случае отзыва Заявителем заявки на участие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момента приобретения им статуса участника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5 (пяти) рабочих дней со дня поступления Организатору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 В случае признания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несостоявшимся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со дня принятия комиссией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объявлении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 В случае отмены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Имущества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возвращает сумму внесенного Заявителем задатка в течение 3 (трех) рабочих дней со дня принятия комиссией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отмене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 Внесенный задаток не возвращается в случае, если Заявитель, признанный победителем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уклонится от подписания Протокола о результатах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имеющего силу договора, в установленный срок (уклонится от заключения в установленный извещением о проведении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уклонится от оплаты продаваемого на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торгах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 в срок, установленный подписанным Протоколом о результатах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(уклонится от оплаты продаваемого на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торгах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 Внесенный Заявителем Задаток засчитывается в счет оплаты приобретаемого на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при подписании в установленном порядке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ОРГАНИЗАТОР </w:t>
            </w:r>
            <w:r w:rsidR="003C417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ТОРГОВ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5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3C417E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202_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BA05A6" w:rsidRDefault="00276884" w:rsidP="00BA05A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№5 Мусоровоз КО-440-7 2010 года выпуска, начальной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стоимостью </w:t>
      </w:r>
      <w:r w:rsidR="00BA05A6" w:rsidRPr="00BA05A6">
        <w:rPr>
          <w:rFonts w:ascii="Times New Roman" w:eastAsia="Times New Roman" w:hAnsi="Times New Roman" w:cs="Times New Roman"/>
          <w:sz w:val="24"/>
          <w:szCs w:val="24"/>
          <w:lang w:eastAsia="ru-RU"/>
        </w:rPr>
        <w:t>167 580,</w:t>
      </w:r>
      <w:proofErr w:type="gramStart"/>
      <w:r w:rsidR="00BA05A6" w:rsidRPr="00BA0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  <w:proofErr w:type="gramEnd"/>
    </w:p>
    <w:tbl>
      <w:tblPr>
        <w:tblW w:w="108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3C41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3C41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3C41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определенного периода 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составляет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 </w:t>
      </w:r>
      <w:r w:rsidR="00BA05A6" w:rsidRPr="00BA05A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 Задаток вносится Заявителем в счет обеспечения исполнения обязательств по оплате продаваемого на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3C41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3C417E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13" w:type="dxa"/>
          </w:tcPr>
          <w:p w:rsidR="00276884" w:rsidRPr="00946BA6" w:rsidRDefault="00276884" w:rsidP="003C41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Комиссию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 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обязан незамедлительно информировать Организатора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 даты оформления Комиссией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окончания приема и регистрации заявок на участие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 В случае если Заявитель участвовал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выиграл его,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со дня подписания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Заявитель участвовал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выиграл его, а победитель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уклонился от подписания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извещением о проведении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 В случае отзыва Заявителем заявки на участие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момента приобретения им статуса участника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5 (пяти) рабочих дней со дня поступления Организатору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 В случае признания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несостоявшимся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со дня принятия комиссией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объявлении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 В случае отмены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Имущества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возвращает сумму внесенного Заявителем задатка в течение 3 (трех) рабочих дней со дня принятия комиссией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отмене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 Внесенный задаток не возвращается в случае, если Заявитель, признанный победителем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уклонится от подписания Протокола о результатах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имеющего силу договора, в установленный срок (уклонится от заключения в установленный извещением о проведении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уклонится от оплаты продаваемого на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торгах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 в срок, установленный подписанным Протоколом о результатах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(уклонится от оплаты продаваемого на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торгах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 Внесенный Заявителем Задаток засчитывается в счет оплаты приобретаемого на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при подписании в установленном порядке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ОРГАНИЗАТОР </w:t>
            </w:r>
            <w:r w:rsidR="003C417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ТОРГОВ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13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3C41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№13 Мусоровоз КО-440-4К 2011 года выпуска, начальной стоимостью </w:t>
      </w:r>
      <w:r w:rsidR="00BA05A6" w:rsidRPr="00BA05A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116 550,00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руб.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3C41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3C41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3C41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6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</w:t>
      </w:r>
      <w:r w:rsidR="003C417E" w:rsidRP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определенного периода торгов</w:t>
      </w:r>
      <w:r w:rsidR="003C417E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составляет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 </w:t>
      </w:r>
      <w:r w:rsidR="003C417E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 Задаток вносится Заявителем в счет обеспечения исполнения обязательств по оплате продаваемого на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3C41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3C417E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13" w:type="dxa"/>
          </w:tcPr>
          <w:p w:rsidR="00276884" w:rsidRPr="00946BA6" w:rsidRDefault="00276884" w:rsidP="003C41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Комиссию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 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обязан незамедлительно информировать Организатора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 даты оформления Комиссией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окончания приема и регистрации заявок на участие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 В случае если Заявитель участвовал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выиграл его,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со дня подписания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Заявитель участвовал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выиграл его, а победитель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уклонился от подписания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извещением о проведении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 В случае отзыва Заявителем заявки на участие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момента приобретения им статуса участника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5 (пяти) рабочих дней со дня поступления Организатору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 В случае признания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несостоявшимся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со дня принятия комиссией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объявлении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 В случае отмены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Имущества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возвращает сумму внесенного Заявителем задатка в течение 3 (трех) рабочих дней со дня принятия комиссией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отмене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 Внесенный задаток не возвращается в случае, если Заявитель, признанный победителем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уклонится от подписания Протокола о результатах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имеющего силу договора, в установленный срок (уклонится от заключения в установленный извещением о проведении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уклонится от оплаты продаваемого на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торгах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 в срок, установленный подписанным Протоколом о результатах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(уклонится от оплаты продаваемого на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торгах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 Внесенный Заявителем Задаток засчитывается в счет оплаты приобретаемого на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при подписании в установленном порядке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ОРГАНИЗАТОР </w:t>
            </w:r>
            <w:r w:rsidR="003C417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ТОРГОВ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17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3C41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bookmarkStart w:id="0" w:name="_GoBack"/>
            <w:bookmarkEnd w:id="0"/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№17 Спец. автомобиль ЗИЛ-494560-КО-450 2009 года выпуска, начальной стоимостью </w:t>
      </w:r>
      <w:r w:rsidR="004100EE" w:rsidRPr="004100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138780,00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3C41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3C41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3C41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7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</w:t>
      </w:r>
      <w:r w:rsidR="003C417E" w:rsidRP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определенного периода торгов</w:t>
      </w:r>
      <w:r w:rsidR="003C417E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составляет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 </w:t>
      </w:r>
      <w:r w:rsidR="003C417E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 Задаток вносится Заявителем в счет обеспечения исполнения обязательств по оплате продаваемого на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3C41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3C417E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13" w:type="dxa"/>
          </w:tcPr>
          <w:p w:rsidR="00276884" w:rsidRPr="00946BA6" w:rsidRDefault="00276884" w:rsidP="003C41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Комиссию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 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обязан незамедлительно информировать Организатора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 даты оформления Комиссией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окончания приема и регистрации заявок на участие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 В случае если Заявитель участвовал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выиграл его,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со дня подписания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Заявитель участвовал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выиграл его, а победитель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уклонился от подписания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извещением о проведении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 В случае отзыва Заявителем заявки на участие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момента приобретения им статуса участника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5 (пяти) рабочих дней со дня поступления Организатору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 В случае признания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несостоявшимся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со дня принятия комиссией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объявлении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 В случае отмены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Имущества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возвращает сумму внесенного Заявителем задатка в течение 3 (трех) рабочих дней со дня принятия комиссией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отмене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 Внесенный задаток не возвращается в случае, если Заявитель, признанный победителем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уклонится от подписания Протокола о результатах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имеющего силу договора, в установленный срок (уклонится от заключения в установленный извещением о проведении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уклонится от оплаты продаваемого на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торгах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 в срок, установленный подписанным Протоколом о результатах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(уклонится от оплаты продаваемого на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торгах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 Внесенный Заявителем Задаток засчитывается в счет оплаты приобретаемого на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при подписании в установленном порядке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ОРГАНИЗАТОР </w:t>
            </w:r>
            <w:r w:rsidR="003C417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ТОРГОВ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29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3C41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№29 Грузовой бортовой  ЗИЛ-433360 1995 года выпуска, начальной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стоимостью </w:t>
      </w:r>
      <w:r w:rsidR="004100EE" w:rsidRPr="00410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78 210,00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3C41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3C41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3C41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8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</w:t>
      </w:r>
      <w:r w:rsidR="003C417E" w:rsidRP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определенного периода торгов</w:t>
      </w:r>
      <w:r w:rsidR="003C417E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которая составляет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 </w:t>
      </w:r>
      <w:r w:rsidR="003C417E"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 Задаток вносится Заявителем в счет обеспечения исполнения обязательств по оплате продаваемого на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3C417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3C417E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февраля</w:t>
            </w:r>
          </w:p>
        </w:tc>
        <w:tc>
          <w:tcPr>
            <w:tcW w:w="613" w:type="dxa"/>
          </w:tcPr>
          <w:p w:rsidR="00276884" w:rsidRPr="00946BA6" w:rsidRDefault="00276884" w:rsidP="003C417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Комиссию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 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обязан незамедлительно информировать Организатора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 В случае если Заявитель не будет допущен к участию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 даты оформления Комиссией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Протокола окончания приема и регистрации заявок на участие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 В случае если Заявитель участвовал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выиграл его,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со дня подписания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Заявитель участвовал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не выиграл его, а победитель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уклонился от подписания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установленный извещением о проведении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 В случае отзыва Заявителем заявки на участие в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момента приобретения им статуса участника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5 (пяти) рабочих дней со дня поступления Организатору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 В случае признания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несостоявшимся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внесенного Заявителем задатка в течение 3 (трех) рабочих дней со дня принятия комиссией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объявлении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 В случае отмены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продаже Имущества Организатор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возвращает сумму внесенного Заявителем задатка в течение 3 (трех) рабочих дней со дня принятия комиссией по проведению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отмене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 Внесенный задаток не возвращается в случае, если Заявитель, признанный победителем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уклонится от подписания Протокола о результатах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имеющего силу договора, в установленный срок (уклонится от заключения в установленный извещением о проведении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уклонится от оплаты продаваемого на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торгах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 в срок, установленный подписанным Протоколом о результатах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(уклонится от оплаты продаваемого на </w:t>
            </w:r>
            <w:r w:rsidR="003C41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торгах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3.8. Внесенный Заявителем Задаток засчитывается в счет оплаты приобретаемого на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торгах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при подписании в установленном порядке Протокола о результатах </w:t>
      </w:r>
      <w:r w:rsidR="003C41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ОРГАНИЗАТОР </w:t>
            </w:r>
            <w:r w:rsidR="003C417E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ТОРГОВ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C417E"/>
    <w:rsid w:val="003D23B6"/>
    <w:rsid w:val="004100EE"/>
    <w:rsid w:val="00462849"/>
    <w:rsid w:val="0067374D"/>
    <w:rsid w:val="007119D9"/>
    <w:rsid w:val="008A52F2"/>
    <w:rsid w:val="00946BA6"/>
    <w:rsid w:val="00BA05A6"/>
    <w:rsid w:val="00D1770E"/>
    <w:rsid w:val="00DE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ukcioncente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ukcioncenter.ru" TargetMode="External"/><Relationship Id="rId5" Type="http://schemas.openxmlformats.org/officeDocument/2006/relationships/hyperlink" Target="http://www.aukcioncenter.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aukcioncenter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4799</Words>
  <Characters>27356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2020-12-10T04:33:00Z</dcterms:created>
  <dcterms:modified xsi:type="dcterms:W3CDTF">2020-12-10T04:33:00Z</dcterms:modified>
</cp:coreProperties>
</file>