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3D7FCE">
        <w:rPr>
          <w:rFonts w:ascii="Times New Roman" w:hAnsi="Times New Roman" w:cs="Times New Roman"/>
          <w:sz w:val="24"/>
          <w:szCs w:val="24"/>
        </w:rPr>
        <w:t xml:space="preserve"> </w:t>
      </w:r>
      <w:r w:rsidR="00AC5F20" w:rsidRPr="00AC5F20">
        <w:rPr>
          <w:rFonts w:ascii="Times New Roman" w:hAnsi="Times New Roman" w:cs="Times New Roman"/>
          <w:sz w:val="24"/>
          <w:szCs w:val="24"/>
        </w:rPr>
        <w:t>Задаток - 10% от цены предложения, действительной для периода, в котором претендентом подана заявка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ОГРН:1106164003582),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40702810400410000186, ПАО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AC5F20" w:rsidRPr="00AC5F20">
        <w:rPr>
          <w:rFonts w:ascii="Times New Roman" w:hAnsi="Times New Roman" w:cs="Times New Roman"/>
          <w:sz w:val="24"/>
          <w:szCs w:val="24"/>
        </w:rPr>
        <w:t xml:space="preserve">Заявитель обязан обеспечить поступление задатка на счет, не позднее даты и времени окончания приема заявок на участие в торгах для соответствующего периода проведения торгов.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</w:t>
      </w:r>
      <w:r w:rsidR="00AC5F20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890BFF">
        <w:rPr>
          <w:rFonts w:ascii="Times New Roman" w:hAnsi="Times New Roman" w:cs="Times New Roman"/>
          <w:sz w:val="24"/>
          <w:szCs w:val="24"/>
        </w:rPr>
        <w:t>счет. В случае не поступления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</w:t>
      </w:r>
      <w:r w:rsidR="003A6FFB">
        <w:rPr>
          <w:rFonts w:eastAsia="Calibri"/>
          <w:b/>
          <w:bCs/>
          <w:color w:val="FF0000"/>
          <w:u w:val="single"/>
        </w:rPr>
        <w:t>6</w:t>
      </w:r>
      <w:r w:rsidRPr="00040EBF">
        <w:rPr>
          <w:rFonts w:eastAsia="Calibri"/>
          <w:b/>
          <w:bCs/>
          <w:color w:val="FF0000"/>
          <w:u w:val="single"/>
        </w:rPr>
        <w:t>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3A6FFB"/>
    <w:rsid w:val="003D7FCE"/>
    <w:rsid w:val="005E44C4"/>
    <w:rsid w:val="00A50750"/>
    <w:rsid w:val="00AC5F20"/>
    <w:rsid w:val="00BE2D52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1BUy1lENLTRfrOWoiNPqPoOngLqtzIpFd0saPMMQwj0=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zJlBniMDb4b9GVjr9oKrjjbQoWA3oq7KW0ICG/SK16M=</DigestValue>
    </Reference>
  </SignedInfo>
  <SignatureValue>qNjwLsZyIw4MXOJosQ8p/xe6eMJ+9N4NOTgIT12fNcdF+XCJJFsIF6UrPI8LxcNM
X0hmGTnbYCTXtkM1ubZXfw==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VuZ7IHibJSwipMhBnSI3rPL7yUc=</DigestValue>
      </Reference>
      <Reference URI="/word/document.xml?ContentType=application/vnd.openxmlformats-officedocument.wordprocessingml.document.main+xml">
        <DigestMethod Algorithm="http://www.w3.org/2000/09/xmldsig#sha1"/>
        <DigestValue>GVq1AfWwJR7SR1xWlh4hvJXwihI=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2020-11-11T09:35:19Z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2020-11-11T09:35:19Z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2020-03-04T09:21:00Z</dcterms:created>
  <dcterms:modified xsi:type="dcterms:W3CDTF">2020-11-11T09:35:00Z</dcterms:modified>
</cp:coreProperties>
</file>