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C5288E" w:rsidRDefault="0030716D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 xml:space="preserve">ДОГОВОР № </w:t>
      </w:r>
      <w:r w:rsidR="000C4B0B">
        <w:rPr>
          <w:rFonts w:ascii="Times New Roman" w:eastAsia="Times New Roman" w:hAnsi="Times New Roman" w:cs="Times New Roman"/>
          <w:b/>
          <w:lang w:eastAsia="ru-RU"/>
        </w:rPr>
        <w:t>_______</w:t>
      </w:r>
    </w:p>
    <w:p w:rsidR="0030716D" w:rsidRPr="00C5288E" w:rsidRDefault="0030716D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 xml:space="preserve">купли - продажи </w:t>
      </w:r>
    </w:p>
    <w:p w:rsidR="0030716D" w:rsidRPr="00C5288E" w:rsidRDefault="0030716D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955"/>
      </w:tblGrid>
      <w:tr w:rsidR="0030716D" w:rsidRPr="00C5288E" w:rsidTr="00FB0D22">
        <w:trPr>
          <w:trHeight w:val="369"/>
          <w:jc w:val="center"/>
        </w:trPr>
        <w:tc>
          <w:tcPr>
            <w:tcW w:w="4677" w:type="dxa"/>
          </w:tcPr>
          <w:p w:rsidR="0030716D" w:rsidRPr="00C5288E" w:rsidRDefault="0030716D" w:rsidP="00067E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r w:rsidR="00067E84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5955" w:type="dxa"/>
          </w:tcPr>
          <w:p w:rsidR="0030716D" w:rsidRDefault="000C4B0B" w:rsidP="000C4B0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«___» </w:t>
            </w:r>
            <w:r w:rsidR="007C7E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</w:t>
            </w:r>
            <w:r w:rsidR="00AB320C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961D7F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  <w:r w:rsidR="0030716D" w:rsidRPr="00C5288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:rsidR="000C4B0B" w:rsidRDefault="000C4B0B" w:rsidP="000C4B0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0C4B0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Pr="00C5288E" w:rsidRDefault="000C4B0B" w:rsidP="000C4B0B">
            <w:pPr>
              <w:widowControl w:val="0"/>
              <w:spacing w:after="0" w:line="240" w:lineRule="auto"/>
              <w:ind w:left="-4785" w:firstLine="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C4B0B" w:rsidRPr="004311AA" w:rsidRDefault="00ED4D90" w:rsidP="00ED4D90">
      <w:pPr>
        <w:snapToGri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2B63D3">
        <w:rPr>
          <w:rFonts w:ascii="Times New Roman" w:hAnsi="Times New Roman" w:cs="Times New Roman"/>
        </w:rPr>
        <w:t xml:space="preserve">Финансовый управляющий гражданина </w:t>
      </w:r>
      <w:r w:rsidRPr="00EE4D58">
        <w:rPr>
          <w:rFonts w:ascii="Times New Roman" w:hAnsi="Times New Roman" w:cs="Times New Roman"/>
        </w:rPr>
        <w:t>Черномырдина Виталия Викторовича (01.11.1962г.р., место рождения: г. Орск Оренбургской обл., адрес регистрации: 117420, г. Москва, ул. Новочеремушкинская, д. 71/32, кв. 42; ИНН 772700874971; СНИЛС 012-971-837 51) Миронова Виктория Александровна (в настоящее время в связи со сменой фамилии – Кошелева, ИНН 502715749243, СНИЛС 183-529-131 79), член НП СРО АУ «Развитие» (ИНН 7703392442 ОГРН 1077799003435 КПП 770301001, адрес: 117105, г. Москва, Варшавское шоссе, д.1 стр. 1-2 комн. 36, регистрационный №0024, e-mail: mironova369@gmail.com; тел.: +7 (916) 394-16-68), действующая на основании Решения Арбитражного суда г. Москвы от 24.04.2018 г. по делу №А40-199320/16, Определения Арбитражного суда г. Москвы от 17.12.2019 г. (рез. часть) по делу №А40-199320/16, Определения Арбитражного суда г. Москвы от 24.08.2020 г. по делу №А40-199320/16</w:t>
      </w:r>
      <w:r>
        <w:rPr>
          <w:rFonts w:ascii="Times New Roman" w:hAnsi="Times New Roman" w:cs="Times New Roman"/>
        </w:rPr>
        <w:t>,</w:t>
      </w:r>
      <w:r w:rsidR="00B83AEF" w:rsidRPr="00B83AEF">
        <w:rPr>
          <w:rFonts w:ascii="Times New Roman" w:hAnsi="Times New Roman"/>
          <w:kern w:val="1"/>
        </w:rPr>
        <w:t xml:space="preserve"> именуемая в дальнейшем «Продавец», с одной стороны, и </w:t>
      </w:r>
      <w:r w:rsidR="000C4B0B" w:rsidRPr="004311AA">
        <w:rPr>
          <w:rFonts w:ascii="Times New Roman" w:hAnsi="Times New Roman"/>
          <w:kern w:val="1"/>
        </w:rPr>
        <w:t>____________________________________________</w:t>
      </w:r>
      <w:r w:rsidR="000C4B0B" w:rsidRPr="004311AA">
        <w:rPr>
          <w:rFonts w:ascii="Times New Roman" w:hAnsi="Times New Roman"/>
          <w:color w:val="000000"/>
        </w:rPr>
        <w:t xml:space="preserve">, в лице _____________________________________________ </w:t>
      </w:r>
      <w:r w:rsidR="000C4B0B" w:rsidRPr="004311AA">
        <w:rPr>
          <w:rFonts w:ascii="Times New Roman" w:hAnsi="Times New Roman"/>
        </w:rPr>
        <w:t xml:space="preserve">действующ____ на основании ______________, </w:t>
      </w:r>
      <w:r w:rsidR="000C4B0B" w:rsidRPr="004311AA">
        <w:rPr>
          <w:rFonts w:ascii="Times New Roman" w:hAnsi="Times New Roman"/>
          <w:color w:val="000000"/>
        </w:rPr>
        <w:t>именуем___ в дальнейшем «Покупатель», с другой стороны, на основании Протокола о результатах торгов от ___________________________ г.  заключили настоящий договор (далее – Договор) о нижеследующем:</w:t>
      </w:r>
      <w:r w:rsidR="000C4B0B" w:rsidRPr="004311AA">
        <w:rPr>
          <w:rFonts w:ascii="Times New Roman" w:hAnsi="Times New Roman"/>
          <w:color w:val="000000"/>
          <w:shd w:val="clear" w:color="auto" w:fill="FFFFFF"/>
        </w:rPr>
        <w:t xml:space="preserve"> </w:t>
      </w:r>
    </w:p>
    <w:p w:rsidR="00FB0D22" w:rsidRPr="00C5288E" w:rsidRDefault="00FB0D22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30716D" w:rsidRPr="00C5288E" w:rsidRDefault="0030716D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C4B0B" w:rsidRDefault="000C4B0B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0716D" w:rsidRPr="00C5288E" w:rsidRDefault="00AB0B0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 xml:space="preserve">1. </w:t>
      </w:r>
      <w:r w:rsidR="0030716D" w:rsidRPr="00C5288E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DB711E" w:rsidRPr="00C5288E" w:rsidRDefault="00DB711E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902107" w:rsidRDefault="00AB0B0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 w:rsidRPr="00C5288E">
        <w:rPr>
          <w:rFonts w:ascii="Times New Roman" w:eastAsia="Times New Roman" w:hAnsi="Times New Roman" w:cs="Times New Roman"/>
          <w:lang w:eastAsia="ru-RU"/>
        </w:rPr>
        <w:t xml:space="preserve"> (далее – Объект)</w:t>
      </w:r>
      <w:r w:rsidRPr="00C5288E">
        <w:rPr>
          <w:rFonts w:ascii="Times New Roman" w:eastAsia="Times New Roman" w:hAnsi="Times New Roman" w:cs="Times New Roman"/>
          <w:lang w:eastAsia="ru-RU"/>
        </w:rPr>
        <w:t>:</w:t>
      </w:r>
      <w:r w:rsidR="00FE23A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C4B0B" w:rsidRDefault="000C4B0B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6640"/>
        <w:gridCol w:w="2693"/>
      </w:tblGrid>
      <w:tr w:rsidR="000C4B0B" w:rsidRPr="00911D99" w:rsidTr="000C4B0B">
        <w:tc>
          <w:tcPr>
            <w:tcW w:w="1010" w:type="dxa"/>
            <w:shd w:val="clear" w:color="auto" w:fill="auto"/>
            <w:vAlign w:val="center"/>
          </w:tcPr>
          <w:p w:rsidR="000C4B0B" w:rsidRPr="00911D99" w:rsidRDefault="000C4B0B" w:rsidP="003372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11D99">
              <w:rPr>
                <w:rFonts w:ascii="Times New Roman" w:hAnsi="Times New Roman"/>
                <w:b/>
                <w:lang w:eastAsia="ru-RU"/>
              </w:rPr>
              <w:t>№ Лота</w:t>
            </w:r>
          </w:p>
        </w:tc>
        <w:tc>
          <w:tcPr>
            <w:tcW w:w="6640" w:type="dxa"/>
            <w:shd w:val="clear" w:color="auto" w:fill="auto"/>
            <w:vAlign w:val="center"/>
          </w:tcPr>
          <w:p w:rsidR="000C4B0B" w:rsidRPr="00911D99" w:rsidRDefault="000C4B0B" w:rsidP="003372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11D99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C4B0B" w:rsidRPr="00911D99" w:rsidRDefault="007A33B1" w:rsidP="003372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Цена продажи</w:t>
            </w:r>
            <w:r w:rsidR="000C4B0B" w:rsidRPr="00911D99">
              <w:rPr>
                <w:rFonts w:ascii="Times New Roman" w:hAnsi="Times New Roman"/>
                <w:b/>
                <w:lang w:eastAsia="ru-RU"/>
              </w:rPr>
              <w:t>, руб.</w:t>
            </w:r>
          </w:p>
        </w:tc>
      </w:tr>
      <w:tr w:rsidR="000C4B0B" w:rsidRPr="00911D99" w:rsidTr="000C4B0B">
        <w:tc>
          <w:tcPr>
            <w:tcW w:w="1010" w:type="dxa"/>
            <w:shd w:val="clear" w:color="auto" w:fill="auto"/>
            <w:vAlign w:val="center"/>
          </w:tcPr>
          <w:p w:rsidR="000C4B0B" w:rsidRPr="000C4B0B" w:rsidRDefault="00B83AEF" w:rsidP="003372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Лот №</w:t>
            </w:r>
            <w:r w:rsidR="000C4B0B" w:rsidRPr="000C4B0B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640" w:type="dxa"/>
            <w:shd w:val="clear" w:color="auto" w:fill="auto"/>
            <w:vAlign w:val="center"/>
          </w:tcPr>
          <w:p w:rsidR="000C4B0B" w:rsidRPr="000C4B0B" w:rsidRDefault="00ED4D90" w:rsidP="000C4B0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ED4D90">
              <w:rPr>
                <w:rFonts w:ascii="Times New Roman" w:hAnsi="Times New Roman"/>
                <w:lang w:eastAsia="ru-RU"/>
              </w:rPr>
              <w:t>Автомобиль легковой Bentley Continental Flying Spur, год выпуска 2008, регистрационный номер: A 070 AA 199, Идентификационный номер (VIN) – SCBBE53W88C055851, цвет темно-синий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C4B0B" w:rsidRPr="00B83AEF" w:rsidRDefault="000C4B0B" w:rsidP="003372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0C4B0B" w:rsidRDefault="000C4B0B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C4B0B" w:rsidRDefault="000C4B0B" w:rsidP="00DE4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>2. УСЛОВИЯ И ПОРЯДОК РАЧЕТОВ</w:t>
      </w:r>
    </w:p>
    <w:p w:rsidR="00DB711E" w:rsidRPr="00C5288E" w:rsidRDefault="00DB711E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75582F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 xml:space="preserve">2.1. За приобретаемый Объект Покупатель уплачивает Продавцу </w:t>
      </w:r>
      <w:r w:rsidR="000C4B0B">
        <w:rPr>
          <w:rFonts w:ascii="Times New Roman" w:eastAsia="Times New Roman" w:hAnsi="Times New Roman" w:cs="Times New Roman"/>
          <w:b/>
          <w:lang w:eastAsia="ru-RU"/>
        </w:rPr>
        <w:t>_________</w:t>
      </w:r>
      <w:r w:rsidR="0075582F" w:rsidRPr="0075582F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 w:rsidR="000C4B0B">
        <w:rPr>
          <w:rFonts w:ascii="Times New Roman" w:eastAsia="Times New Roman" w:hAnsi="Times New Roman" w:cs="Times New Roman"/>
          <w:b/>
          <w:lang w:eastAsia="ru-RU"/>
        </w:rPr>
        <w:t>________________________________</w:t>
      </w:r>
      <w:r w:rsidR="0075582F" w:rsidRPr="0075582F">
        <w:rPr>
          <w:rFonts w:ascii="Times New Roman" w:eastAsia="Times New Roman" w:hAnsi="Times New Roman" w:cs="Times New Roman"/>
          <w:b/>
          <w:lang w:eastAsia="ru-RU"/>
        </w:rPr>
        <w:t>) рублей 00</w:t>
      </w:r>
      <w:r w:rsidRPr="0075582F">
        <w:rPr>
          <w:rFonts w:ascii="Times New Roman" w:eastAsia="Times New Roman" w:hAnsi="Times New Roman" w:cs="Times New Roman"/>
          <w:b/>
          <w:lang w:eastAsia="ru-RU"/>
        </w:rPr>
        <w:t xml:space="preserve"> копеек.</w:t>
      </w:r>
    </w:p>
    <w:p w:rsidR="00530594" w:rsidRPr="00C5288E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 xml:space="preserve">2.2. Задаток, ранее внесенный Покупателем для участия в торгах по реализации Объекта в размере </w:t>
      </w:r>
      <w:r w:rsidR="000C4B0B">
        <w:rPr>
          <w:rFonts w:ascii="Times New Roman" w:eastAsia="Times New Roman" w:hAnsi="Times New Roman" w:cs="Times New Roman"/>
          <w:b/>
          <w:lang w:eastAsia="ru-RU"/>
        </w:rPr>
        <w:t>___________</w:t>
      </w:r>
      <w:r w:rsidR="0075582F" w:rsidRPr="00A2009A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 w:rsidR="000C4B0B">
        <w:rPr>
          <w:rFonts w:ascii="Times New Roman" w:eastAsia="Times New Roman" w:hAnsi="Times New Roman" w:cs="Times New Roman"/>
          <w:b/>
          <w:lang w:eastAsia="ru-RU"/>
        </w:rPr>
        <w:t>_____________________________</w:t>
      </w:r>
      <w:r w:rsidR="0075582F" w:rsidRPr="00A2009A">
        <w:rPr>
          <w:rFonts w:ascii="Times New Roman" w:eastAsia="Times New Roman" w:hAnsi="Times New Roman" w:cs="Times New Roman"/>
          <w:b/>
          <w:lang w:eastAsia="ru-RU"/>
        </w:rPr>
        <w:t>) рублей 00</w:t>
      </w:r>
      <w:r w:rsidRPr="00A2009A">
        <w:rPr>
          <w:rFonts w:ascii="Times New Roman" w:eastAsia="Times New Roman" w:hAnsi="Times New Roman" w:cs="Times New Roman"/>
          <w:b/>
          <w:lang w:eastAsia="ru-RU"/>
        </w:rPr>
        <w:t xml:space="preserve"> копеек (далее – Задаток),</w:t>
      </w:r>
      <w:r w:rsidRPr="00C5288E">
        <w:rPr>
          <w:rFonts w:ascii="Times New Roman" w:eastAsia="Times New Roman" w:hAnsi="Times New Roman" w:cs="Times New Roman"/>
          <w:lang w:eastAsia="ru-RU"/>
        </w:rPr>
        <w:t xml:space="preserve"> засчитывается в счет цены, указанной в п. 2.1 Договора.</w:t>
      </w:r>
    </w:p>
    <w:p w:rsidR="002706F7" w:rsidRPr="002706F7" w:rsidRDefault="00530594" w:rsidP="00270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 xml:space="preserve">2.3. </w:t>
      </w:r>
      <w:r w:rsidR="002706F7" w:rsidRPr="002706F7">
        <w:rPr>
          <w:rFonts w:ascii="Times New Roman" w:eastAsia="Times New Roman" w:hAnsi="Times New Roman" w:cs="Times New Roman"/>
          <w:lang w:eastAsia="ru-RU"/>
        </w:rPr>
        <w:t>Оплата имущества производится Покупателем в течение 30 (тридцати) дней с даты подписания настоящего договора путем перечисления денежных средств по следующим реквизитам:</w:t>
      </w:r>
    </w:p>
    <w:p w:rsidR="002706F7" w:rsidRPr="002706F7" w:rsidRDefault="002706F7" w:rsidP="00270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D4D90" w:rsidRPr="00ED4D90" w:rsidRDefault="00ED4D90" w:rsidP="00ED4D90">
      <w:pPr>
        <w:pStyle w:val="a3"/>
        <w:spacing w:after="0" w:line="240" w:lineRule="auto"/>
        <w:ind w:hanging="11"/>
        <w:rPr>
          <w:rFonts w:ascii="Times New Roman" w:hAnsi="Times New Roman" w:cs="Times New Roman"/>
          <w:b/>
          <w:i/>
          <w:lang w:eastAsia="ru-RU"/>
        </w:rPr>
      </w:pPr>
      <w:r w:rsidRPr="00ED4D90">
        <w:rPr>
          <w:rFonts w:ascii="Times New Roman" w:hAnsi="Times New Roman" w:cs="Times New Roman"/>
          <w:b/>
          <w:i/>
          <w:lang w:eastAsia="ru-RU"/>
        </w:rPr>
        <w:t xml:space="preserve">Наименование получателя: Черномырдин Виталий Викторович </w:t>
      </w:r>
    </w:p>
    <w:p w:rsidR="00ED4D90" w:rsidRPr="00ED4D90" w:rsidRDefault="00ED4D90" w:rsidP="00ED4D90">
      <w:pPr>
        <w:pStyle w:val="a3"/>
        <w:spacing w:after="0" w:line="240" w:lineRule="auto"/>
        <w:ind w:hanging="11"/>
        <w:rPr>
          <w:rFonts w:ascii="Times New Roman" w:hAnsi="Times New Roman" w:cs="Times New Roman"/>
          <w:b/>
          <w:i/>
          <w:lang w:eastAsia="ru-RU"/>
        </w:rPr>
      </w:pPr>
      <w:r w:rsidRPr="00ED4D90">
        <w:rPr>
          <w:rFonts w:ascii="Times New Roman" w:hAnsi="Times New Roman" w:cs="Times New Roman"/>
          <w:b/>
          <w:i/>
          <w:lang w:eastAsia="ru-RU"/>
        </w:rPr>
        <w:t>ИНН 772700874971</w:t>
      </w:r>
    </w:p>
    <w:p w:rsidR="00ED4D90" w:rsidRPr="00ED4D90" w:rsidRDefault="00ED4D90" w:rsidP="00ED4D90">
      <w:pPr>
        <w:pStyle w:val="a3"/>
        <w:spacing w:after="0" w:line="240" w:lineRule="auto"/>
        <w:ind w:hanging="11"/>
        <w:rPr>
          <w:rFonts w:ascii="Times New Roman" w:hAnsi="Times New Roman" w:cs="Times New Roman"/>
          <w:b/>
          <w:i/>
          <w:lang w:eastAsia="ru-RU"/>
        </w:rPr>
      </w:pPr>
      <w:r w:rsidRPr="00ED4D90">
        <w:rPr>
          <w:rFonts w:ascii="Times New Roman" w:hAnsi="Times New Roman" w:cs="Times New Roman"/>
          <w:b/>
          <w:i/>
          <w:lang w:eastAsia="ru-RU"/>
        </w:rPr>
        <w:t>Корреспондентский счет: 30101810400000000225</w:t>
      </w:r>
    </w:p>
    <w:p w:rsidR="00ED4D90" w:rsidRPr="00ED4D90" w:rsidRDefault="00ED4D90" w:rsidP="00ED4D90">
      <w:pPr>
        <w:pStyle w:val="a3"/>
        <w:spacing w:after="0" w:line="240" w:lineRule="auto"/>
        <w:ind w:hanging="11"/>
        <w:rPr>
          <w:rFonts w:ascii="Times New Roman" w:hAnsi="Times New Roman" w:cs="Times New Roman"/>
          <w:b/>
          <w:i/>
          <w:lang w:eastAsia="ru-RU"/>
        </w:rPr>
      </w:pPr>
      <w:r w:rsidRPr="00ED4D90">
        <w:rPr>
          <w:rFonts w:ascii="Times New Roman" w:hAnsi="Times New Roman" w:cs="Times New Roman"/>
          <w:b/>
          <w:i/>
          <w:lang w:eastAsia="ru-RU"/>
        </w:rPr>
        <w:t>Расчетный счет: № 40817810938110833008</w:t>
      </w:r>
    </w:p>
    <w:p w:rsidR="00ED4D90" w:rsidRPr="00ED4D90" w:rsidRDefault="00ED4D90" w:rsidP="00ED4D90">
      <w:pPr>
        <w:pStyle w:val="a3"/>
        <w:spacing w:after="0" w:line="240" w:lineRule="auto"/>
        <w:ind w:hanging="11"/>
        <w:rPr>
          <w:rFonts w:ascii="Times New Roman" w:hAnsi="Times New Roman" w:cs="Times New Roman"/>
          <w:b/>
          <w:i/>
          <w:lang w:eastAsia="ru-RU"/>
        </w:rPr>
      </w:pPr>
      <w:r w:rsidRPr="00ED4D90">
        <w:rPr>
          <w:rFonts w:ascii="Times New Roman" w:hAnsi="Times New Roman" w:cs="Times New Roman"/>
          <w:b/>
          <w:i/>
          <w:lang w:eastAsia="ru-RU"/>
        </w:rPr>
        <w:t>Наименование банка: Доп. Офис №9038/0409 ПАО Сбербанк</w:t>
      </w:r>
    </w:p>
    <w:p w:rsidR="002706F7" w:rsidRPr="00ED4D90" w:rsidRDefault="00ED4D90" w:rsidP="00ED4D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ED4D90">
        <w:rPr>
          <w:rFonts w:ascii="Times New Roman" w:hAnsi="Times New Roman" w:cs="Times New Roman"/>
          <w:b/>
          <w:i/>
          <w:lang w:eastAsia="ru-RU"/>
        </w:rPr>
        <w:t>БИК: 044525225</w:t>
      </w:r>
    </w:p>
    <w:p w:rsidR="002706F7" w:rsidRPr="002706F7" w:rsidRDefault="002706F7" w:rsidP="00270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6F7" w:rsidRDefault="002706F7" w:rsidP="00270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06F7">
        <w:rPr>
          <w:rFonts w:ascii="Times New Roman" w:eastAsia="Times New Roman" w:hAnsi="Times New Roman" w:cs="Times New Roman"/>
          <w:lang w:eastAsia="ru-RU"/>
        </w:rPr>
        <w:t>В случае, если Покупатель не произведет оплату Имущества в полном объеме в течение тридцати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</w:t>
      </w:r>
      <w:r>
        <w:rPr>
          <w:rFonts w:ascii="Times New Roman" w:eastAsia="Times New Roman" w:hAnsi="Times New Roman" w:cs="Times New Roman"/>
          <w:lang w:eastAsia="ru-RU"/>
        </w:rPr>
        <w:t>аток Покупателю не возвращается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>.</w:t>
      </w:r>
    </w:p>
    <w:p w:rsidR="00530594" w:rsidRPr="00C5288E" w:rsidRDefault="0075582F" w:rsidP="00270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30594" w:rsidRPr="00C5288E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  <w:r w:rsidR="0075582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30594" w:rsidRPr="00C5288E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:rsidR="00DB711E" w:rsidRPr="00C5288E" w:rsidRDefault="00DB711E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lastRenderedPageBreak/>
        <w:t>3.1.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>Продавец обязан:</w:t>
      </w: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 xml:space="preserve">3.1.1. </w:t>
      </w:r>
      <w:r w:rsidRPr="00C5288E">
        <w:rPr>
          <w:rFonts w:ascii="Times New Roman" w:eastAsia="Times New Roman" w:hAnsi="Times New Roman" w:cs="Times New Roman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 w:rsidRPr="00C5288E">
        <w:rPr>
          <w:rFonts w:ascii="Times New Roman" w:eastAsia="Times New Roman" w:hAnsi="Times New Roman" w:cs="Times New Roman"/>
          <w:lang w:eastAsia="ru-RU"/>
        </w:rPr>
        <w:t>15</w:t>
      </w:r>
      <w:r w:rsidRPr="00C5288E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6538C" w:rsidRPr="00C5288E">
        <w:rPr>
          <w:rFonts w:ascii="Times New Roman" w:eastAsia="Times New Roman" w:hAnsi="Times New Roman" w:cs="Times New Roman"/>
          <w:lang w:eastAsia="ru-RU"/>
        </w:rPr>
        <w:t>пятнадцати</w:t>
      </w:r>
      <w:r w:rsidRPr="00C5288E">
        <w:rPr>
          <w:rFonts w:ascii="Times New Roman" w:eastAsia="Times New Roman" w:hAnsi="Times New Roman" w:cs="Times New Roman"/>
          <w:lang w:eastAsia="ru-RU"/>
        </w:rPr>
        <w:t>) дней с момента его полной оплаты в соответствии с п. 2.4 Договора.</w:t>
      </w:r>
      <w:r w:rsidR="0075582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3.1.2.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>Передать Покупателю все имеющиеся у Продавца документы, подтверждающие права на Объект, в день подписания Акта.</w:t>
      </w:r>
    </w:p>
    <w:p w:rsidR="00530594" w:rsidRPr="00C5288E" w:rsidRDefault="00530594" w:rsidP="00FB0D22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3.1.3.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 xml:space="preserve">Обеспечить </w:t>
      </w: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>явку своего представителя</w:t>
      </w:r>
      <w:r w:rsidR="00DB711E" w:rsidRPr="00C5288E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 xml:space="preserve">либо оформить доверенность на представителя Покупателя с правом представления интересов Продавца в </w:t>
      </w:r>
      <w:r w:rsidR="00DB711E" w:rsidRPr="00C5288E">
        <w:rPr>
          <w:rFonts w:ascii="Times New Roman" w:eastAsia="Times New Roman" w:hAnsi="Times New Roman" w:cs="Times New Roman"/>
          <w:snapToGrid w:val="0"/>
          <w:lang w:eastAsia="ru-RU"/>
        </w:rPr>
        <w:t xml:space="preserve">государственных органах ГИБДД </w:t>
      </w:r>
      <w:r w:rsidR="003D765F" w:rsidRPr="00C5288E">
        <w:rPr>
          <w:rFonts w:ascii="Times New Roman" w:eastAsia="Times New Roman" w:hAnsi="Times New Roman" w:cs="Times New Roman"/>
          <w:snapToGrid w:val="0"/>
          <w:lang w:eastAsia="ru-RU"/>
        </w:rPr>
        <w:t>для регистрации (перерегистрации) права собственности на Объект</w:t>
      </w: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>3.2.</w:t>
      </w: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ab/>
        <w:t>Покупатель обязан:</w:t>
      </w: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3.2.1.</w:t>
      </w:r>
      <w:r w:rsidRPr="00C5288E">
        <w:rPr>
          <w:rFonts w:ascii="Times New Roman" w:eastAsia="Times New Roman" w:hAnsi="Times New Roman" w:cs="Times New Roman"/>
          <w:lang w:eastAsia="ru-RU"/>
        </w:rPr>
        <w:tab/>
      </w: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>Оплатить Продавцу денежные средства за приобретаемый Объект в размере и порядке,</w:t>
      </w:r>
      <w:r w:rsidR="003D765F" w:rsidRPr="00C5288E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предусмотренном п. п. 2.1 – 2.3</w:t>
      </w: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 xml:space="preserve"> Договора.</w:t>
      </w: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3.2.2.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>Принять от Продавца по Акту Объект и документы на него в день, указанный Продавцом в пределах срока, установленного п. 3.1.1 Договора.</w:t>
      </w: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3.2.3.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 xml:space="preserve"> Нести расходы, связанные с регистрацией </w:t>
      </w:r>
      <w:r w:rsidR="003D765F" w:rsidRPr="00C5288E">
        <w:rPr>
          <w:rFonts w:ascii="Times New Roman" w:eastAsia="Times New Roman" w:hAnsi="Times New Roman" w:cs="Times New Roman"/>
          <w:lang w:eastAsia="ru-RU"/>
        </w:rPr>
        <w:t>(перерегистрацией) права собственности на Объект</w:t>
      </w:r>
      <w:r w:rsidRPr="00C5288E">
        <w:rPr>
          <w:rFonts w:ascii="Times New Roman" w:eastAsia="Times New Roman" w:hAnsi="Times New Roman" w:cs="Times New Roman"/>
          <w:lang w:eastAsia="ru-RU"/>
        </w:rPr>
        <w:t>.</w:t>
      </w:r>
    </w:p>
    <w:p w:rsidR="00530594" w:rsidRPr="00C5288E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4. ПЕРЕХОД ПРАВА СОБСТВЕННОСТИ</w:t>
      </w:r>
    </w:p>
    <w:p w:rsidR="00DB711E" w:rsidRPr="00C5288E" w:rsidRDefault="00DB711E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42708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4.1.</w:t>
      </w:r>
      <w:r w:rsidRPr="00C5288E">
        <w:rPr>
          <w:rFonts w:ascii="Times New Roman" w:eastAsia="Times New Roman" w:hAnsi="Times New Roman" w:cs="Times New Roman"/>
          <w:lang w:eastAsia="ru-RU"/>
        </w:rPr>
        <w:tab/>
      </w:r>
      <w:r w:rsidR="00542708" w:rsidRPr="00C5288E">
        <w:rPr>
          <w:rFonts w:ascii="Times New Roman" w:eastAsia="Times New Roman" w:hAnsi="Times New Roman" w:cs="Times New Roman"/>
          <w:lang w:eastAsia="ru-RU"/>
        </w:rPr>
        <w:t xml:space="preserve">Право собственности на </w:t>
      </w:r>
      <w:r w:rsidR="003D765F" w:rsidRPr="00C5288E">
        <w:rPr>
          <w:rFonts w:ascii="Times New Roman" w:eastAsia="Times New Roman" w:hAnsi="Times New Roman" w:cs="Times New Roman"/>
          <w:lang w:eastAsia="ru-RU"/>
        </w:rPr>
        <w:t>Объект</w:t>
      </w:r>
      <w:r w:rsidR="00542708" w:rsidRPr="00C5288E">
        <w:rPr>
          <w:rFonts w:ascii="Times New Roman" w:eastAsia="Times New Roman" w:hAnsi="Times New Roman" w:cs="Times New Roman"/>
          <w:lang w:eastAsia="ru-RU"/>
        </w:rPr>
        <w:t xml:space="preserve"> по настоящему Договору, переходит от Продавца к Покупателю с момента </w:t>
      </w:r>
      <w:r w:rsidR="003D765F" w:rsidRPr="00C5288E">
        <w:rPr>
          <w:rFonts w:ascii="Times New Roman" w:eastAsia="Times New Roman" w:hAnsi="Times New Roman" w:cs="Times New Roman"/>
          <w:lang w:eastAsia="ru-RU"/>
        </w:rPr>
        <w:t>передачи Объекта по акту приема – передачи, в порядке, предусмотренном п. 3.1.1 Договора</w:t>
      </w:r>
      <w:r w:rsidR="00542708" w:rsidRPr="00C5288E">
        <w:rPr>
          <w:rFonts w:ascii="Times New Roman" w:eastAsia="Times New Roman" w:hAnsi="Times New Roman" w:cs="Times New Roman"/>
          <w:lang w:eastAsia="ru-RU"/>
        </w:rPr>
        <w:t>.</w:t>
      </w:r>
    </w:p>
    <w:p w:rsidR="00530594" w:rsidRPr="00C5288E" w:rsidRDefault="003D765F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4.2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>.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ab/>
        <w:t>Р</w:t>
      </w:r>
      <w:r w:rsidR="00530594" w:rsidRPr="00C5288E">
        <w:rPr>
          <w:rFonts w:ascii="Times New Roman" w:eastAsia="Times New Roman" w:hAnsi="Times New Roman" w:cs="Times New Roman"/>
          <w:color w:val="000000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 xml:space="preserve">в соответствии с п. 2.4 </w:t>
      </w:r>
      <w:r w:rsidR="00530594" w:rsidRPr="00C5288E">
        <w:rPr>
          <w:rFonts w:ascii="Times New Roman" w:eastAsia="Times New Roman" w:hAnsi="Times New Roman" w:cs="Times New Roman"/>
          <w:color w:val="000000"/>
          <w:lang w:eastAsia="ru-RU"/>
        </w:rPr>
        <w:t>Договора.</w:t>
      </w:r>
    </w:p>
    <w:p w:rsidR="00530594" w:rsidRPr="00C5288E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5. УСЛОВИЯ И ПОРЯДОК РАСТОРЖЕНИЯ ДОГОВОРА</w:t>
      </w:r>
    </w:p>
    <w:p w:rsidR="00DB711E" w:rsidRPr="00C5288E" w:rsidRDefault="00DB711E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8452C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5.1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>.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C5288E" w:rsidRDefault="0058452C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5.2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>.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ab/>
        <w:t xml:space="preserve">В случае расторжения Договора по основаниям, указанным в п. п. </w:t>
      </w:r>
      <w:r w:rsidRPr="00C5288E">
        <w:rPr>
          <w:rFonts w:ascii="Times New Roman" w:eastAsia="Times New Roman" w:hAnsi="Times New Roman" w:cs="Times New Roman"/>
          <w:lang w:eastAsia="ru-RU"/>
        </w:rPr>
        <w:t>5.1</w:t>
      </w:r>
      <w:r w:rsidR="00530594" w:rsidRPr="00C5288E">
        <w:rPr>
          <w:rFonts w:ascii="Times New Roman" w:eastAsia="Times New Roman" w:hAnsi="Times New Roman" w:cs="Times New Roman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C5288E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6. ОТВЕТСТВЕННОСТЬ СТОРОН</w:t>
      </w:r>
    </w:p>
    <w:p w:rsidR="00274F31" w:rsidRPr="00C5288E" w:rsidRDefault="00274F31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6.1.</w:t>
      </w:r>
      <w:r w:rsidRPr="00C5288E">
        <w:rPr>
          <w:rFonts w:ascii="Times New Roman" w:eastAsia="Times New Roman" w:hAnsi="Times New Roman" w:cs="Times New Roman"/>
          <w:lang w:eastAsia="ru-RU"/>
        </w:rPr>
        <w:tab/>
      </w:r>
      <w:r w:rsidRPr="00C5288E">
        <w:rPr>
          <w:rFonts w:ascii="Times New Roman" w:eastAsia="Times New Roman" w:hAnsi="Times New Roman" w:cs="Times New Roman"/>
          <w:color w:val="000000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6.2.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C5288E">
        <w:rPr>
          <w:rFonts w:ascii="Times New Roman" w:eastAsia="Times New Roman" w:hAnsi="Times New Roman" w:cs="Times New Roman"/>
          <w:lang w:eastAsia="ru-RU"/>
        </w:rPr>
        <w:t>вора, за каждый день просрочки.</w:t>
      </w:r>
    </w:p>
    <w:p w:rsidR="00530594" w:rsidRPr="00C5288E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30594" w:rsidRPr="00C5288E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288E">
        <w:rPr>
          <w:rFonts w:ascii="Times New Roman" w:eastAsia="Times New Roman" w:hAnsi="Times New Roman" w:cs="Times New Roman"/>
          <w:b/>
          <w:lang w:eastAsia="ru-RU"/>
        </w:rPr>
        <w:t>7. ПОРЯДОК РАЗРЕШЕНИЯ СПОРОВ</w:t>
      </w:r>
    </w:p>
    <w:p w:rsidR="00274F31" w:rsidRPr="00C5288E" w:rsidRDefault="00274F31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7.1.</w:t>
      </w:r>
      <w:r w:rsidRPr="00C5288E">
        <w:rPr>
          <w:rFonts w:ascii="Times New Roman" w:eastAsia="Times New Roman" w:hAnsi="Times New Roman" w:cs="Times New Roman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C5288E">
        <w:rPr>
          <w:rFonts w:ascii="Times New Roman" w:eastAsia="Times New Roman" w:hAnsi="Times New Roman" w:cs="Times New Roman"/>
          <w:lang w:eastAsia="ru-RU"/>
        </w:rPr>
        <w:t>по Договору, путем переговоров.</w:t>
      </w:r>
    </w:p>
    <w:p w:rsidR="00530594" w:rsidRPr="00C5288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5288E">
        <w:rPr>
          <w:rFonts w:ascii="Times New Roman" w:eastAsia="Times New Roman" w:hAnsi="Times New Roman" w:cs="Times New Roman"/>
          <w:lang w:eastAsia="ru-RU"/>
        </w:rPr>
        <w:t>7.2. Неурегулированные Сторонами споры передаются на рассмотрение в Арбитражный суд</w:t>
      </w:r>
      <w:r w:rsidR="002D7DF1" w:rsidRPr="00C5288E">
        <w:rPr>
          <w:rFonts w:ascii="Times New Roman" w:eastAsia="Times New Roman" w:hAnsi="Times New Roman" w:cs="Times New Roman"/>
          <w:lang w:eastAsia="ru-RU"/>
        </w:rPr>
        <w:t xml:space="preserve"> города Москвы</w:t>
      </w:r>
      <w:r w:rsidRPr="00C5288E">
        <w:rPr>
          <w:rFonts w:ascii="Times New Roman" w:eastAsia="Times New Roman" w:hAnsi="Times New Roman" w:cs="Times New Roman"/>
          <w:lang w:eastAsia="ru-RU"/>
        </w:rPr>
        <w:t>.</w:t>
      </w:r>
    </w:p>
    <w:p w:rsidR="00530594" w:rsidRPr="00C5288E" w:rsidRDefault="00530594" w:rsidP="00FB0D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530594" w:rsidRPr="00C5288E" w:rsidRDefault="00530594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8. ЗАКЛЮЧИТЕЛЬНЫЕ ПОЛОЖЕНИЯ</w:t>
      </w:r>
    </w:p>
    <w:p w:rsidR="00274F31" w:rsidRPr="00C5288E" w:rsidRDefault="00274F31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530594" w:rsidRPr="00C5288E" w:rsidRDefault="00530594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</w:t>
      </w:r>
      <w:r w:rsidR="003D765F" w:rsidRPr="00C5288E">
        <w:rPr>
          <w:rFonts w:ascii="Times New Roman" w:eastAsia="Times New Roman" w:hAnsi="Times New Roman" w:cs="Times New Roman"/>
          <w:snapToGrid w:val="0"/>
          <w:lang w:eastAsia="ru-RU"/>
        </w:rPr>
        <w:t>государственные органы ГИБДД для регистрации (перерегистрации) права собственности на Объект</w:t>
      </w:r>
      <w:r w:rsidRPr="00C5288E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:rsidR="00530594" w:rsidRPr="00C5288E" w:rsidRDefault="00530594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530594" w:rsidRPr="00C5288E" w:rsidRDefault="00530594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5288E">
        <w:rPr>
          <w:rFonts w:ascii="Times New Roman" w:eastAsia="Times New Roman" w:hAnsi="Times New Roman" w:cs="Times New Roman"/>
          <w:b/>
          <w:snapToGrid w:val="0"/>
          <w:lang w:eastAsia="ru-RU"/>
        </w:rPr>
        <w:t>9. АДРЕСА, БАНКОВСКИЕ РЕКВИЗИТЫ И ПОДПИСИ СТОРОН</w:t>
      </w:r>
    </w:p>
    <w:p w:rsidR="00530594" w:rsidRPr="00C5288E" w:rsidRDefault="00530594" w:rsidP="00FB0D22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1063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5245"/>
      </w:tblGrid>
      <w:tr w:rsidR="00530594" w:rsidRPr="00C5288E" w:rsidTr="00B83AEF">
        <w:tc>
          <w:tcPr>
            <w:tcW w:w="5387" w:type="dxa"/>
          </w:tcPr>
          <w:p w:rsidR="00530594" w:rsidRPr="00C5288E" w:rsidRDefault="00530594" w:rsidP="00B83A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Продавец:</w:t>
            </w:r>
          </w:p>
          <w:p w:rsidR="00530594" w:rsidRPr="00C5288E" w:rsidRDefault="00530594" w:rsidP="00FB0D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</w:tc>
        <w:tc>
          <w:tcPr>
            <w:tcW w:w="5245" w:type="dxa"/>
          </w:tcPr>
          <w:p w:rsidR="00530594" w:rsidRPr="00C5288E" w:rsidRDefault="00530594" w:rsidP="00B83A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Покупатель:</w:t>
            </w:r>
          </w:p>
          <w:p w:rsidR="00530594" w:rsidRPr="00C5288E" w:rsidRDefault="00530594" w:rsidP="00FB0D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</w:tc>
      </w:tr>
      <w:tr w:rsidR="00530594" w:rsidRPr="00C5288E" w:rsidTr="00B83AEF">
        <w:tc>
          <w:tcPr>
            <w:tcW w:w="5387" w:type="dxa"/>
          </w:tcPr>
          <w:p w:rsidR="000C4B0B" w:rsidRPr="000C4B0B" w:rsidRDefault="000C4B0B" w:rsidP="000C4B0B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6"/>
              </w:rPr>
            </w:pPr>
            <w:r w:rsidRPr="000C4B0B">
              <w:rPr>
                <w:rFonts w:ascii="Times New Roman" w:hAnsi="Times New Roman" w:cs="Times New Roman"/>
                <w:b/>
                <w:bCs/>
                <w:color w:val="000000"/>
                <w:spacing w:val="6"/>
              </w:rPr>
              <w:t>Продавец:</w:t>
            </w:r>
          </w:p>
          <w:p w:rsidR="00ED4D90" w:rsidRPr="00ED4D90" w:rsidRDefault="00ED4D90" w:rsidP="00ED4D9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ED4D90">
              <w:rPr>
                <w:rFonts w:ascii="Times New Roman" w:hAnsi="Times New Roman" w:cs="Times New Roman"/>
              </w:rPr>
              <w:t>Финансовый управляющий гражданина</w:t>
            </w:r>
          </w:p>
          <w:p w:rsidR="00ED4D90" w:rsidRPr="00ED4D90" w:rsidRDefault="00ED4D90" w:rsidP="00ED4D9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ED4D90">
              <w:rPr>
                <w:rFonts w:ascii="Times New Roman" w:hAnsi="Times New Roman" w:cs="Times New Roman"/>
              </w:rPr>
              <w:t xml:space="preserve">Черномырдина Виталия Викторовича </w:t>
            </w:r>
          </w:p>
          <w:p w:rsidR="00ED4D90" w:rsidRPr="00ED4D90" w:rsidRDefault="00ED4D90" w:rsidP="00ED4D9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ED4D90">
              <w:rPr>
                <w:rFonts w:ascii="Times New Roman" w:hAnsi="Times New Roman" w:cs="Times New Roman"/>
              </w:rPr>
              <w:t xml:space="preserve">01.11.1962 г.р. </w:t>
            </w:r>
          </w:p>
          <w:p w:rsidR="00ED4D90" w:rsidRPr="00ED4D90" w:rsidRDefault="00ED4D90" w:rsidP="00ED4D9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ED4D90">
              <w:rPr>
                <w:rFonts w:ascii="Times New Roman" w:hAnsi="Times New Roman" w:cs="Times New Roman"/>
              </w:rPr>
              <w:lastRenderedPageBreak/>
              <w:t xml:space="preserve">место рождения: г. Орск Оренбургской обл. адрес регистрации: 117420, г. Москва, ул. Новочеремушкинская, д. 71/32, кв. 42 </w:t>
            </w:r>
          </w:p>
          <w:p w:rsidR="00ED4D90" w:rsidRPr="00ED4D90" w:rsidRDefault="00ED4D90" w:rsidP="00ED4D9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ED4D90">
              <w:rPr>
                <w:rFonts w:ascii="Times New Roman" w:hAnsi="Times New Roman" w:cs="Times New Roman"/>
              </w:rPr>
              <w:t>ИНН 772700874971</w:t>
            </w:r>
          </w:p>
          <w:p w:rsidR="00ED4D90" w:rsidRPr="00ED4D90" w:rsidRDefault="00ED4D90" w:rsidP="00ED4D9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ED4D90">
              <w:rPr>
                <w:rFonts w:ascii="Times New Roman" w:hAnsi="Times New Roman" w:cs="Times New Roman"/>
              </w:rPr>
              <w:t>СНИЛС 012-971-837 51</w:t>
            </w:r>
          </w:p>
          <w:p w:rsidR="00ED4D90" w:rsidRPr="004311AA" w:rsidRDefault="00ED4D90" w:rsidP="00ED4D90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0C4B0B" w:rsidRPr="000C4B0B" w:rsidRDefault="000C4B0B" w:rsidP="000C4B0B">
            <w:pPr>
              <w:rPr>
                <w:rFonts w:ascii="Times New Roman" w:hAnsi="Times New Roman" w:cs="Times New Roman"/>
              </w:rPr>
            </w:pPr>
            <w:r w:rsidRPr="000C4B0B">
              <w:rPr>
                <w:rFonts w:ascii="Times New Roman" w:hAnsi="Times New Roman" w:cs="Times New Roman"/>
              </w:rPr>
              <w:t>_____________________/</w:t>
            </w:r>
            <w:r w:rsidR="00B83AEF">
              <w:rPr>
                <w:rFonts w:ascii="Times New Roman" w:hAnsi="Times New Roman" w:cs="Times New Roman"/>
              </w:rPr>
              <w:t xml:space="preserve">Кошелева В.А. </w:t>
            </w:r>
            <w:r w:rsidRPr="000C4B0B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530594" w:rsidRPr="000C4B0B" w:rsidRDefault="000C4B0B" w:rsidP="000C4B0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0C4B0B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245" w:type="dxa"/>
          </w:tcPr>
          <w:p w:rsidR="00AA3EC9" w:rsidRDefault="00AA3EC9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4B0B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A3EC9" w:rsidRDefault="00AA3EC9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</w:p>
          <w:p w:rsidR="00AA3EC9" w:rsidRDefault="000C4B0B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_________________/____________/</w:t>
            </w:r>
          </w:p>
          <w:p w:rsidR="00AA3EC9" w:rsidRDefault="00AA3EC9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A3EC9" w:rsidRPr="00C5288E" w:rsidRDefault="00AA3EC9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м.п. </w:t>
            </w:r>
          </w:p>
          <w:p w:rsidR="00530594" w:rsidRPr="00C5288E" w:rsidRDefault="00530594" w:rsidP="00FB0D2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</w:t>
            </w:r>
          </w:p>
        </w:tc>
      </w:tr>
    </w:tbl>
    <w:p w:rsidR="00AB0B04" w:rsidRPr="00C5288E" w:rsidRDefault="00AB0B0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AB0B04" w:rsidRPr="00C5288E" w:rsidSect="00274F31">
      <w:footerReference w:type="default" r:id="rId7"/>
      <w:pgSz w:w="11906" w:h="16838"/>
      <w:pgMar w:top="567" w:right="707" w:bottom="851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4E1" w:rsidRDefault="00C754E1" w:rsidP="00530594">
      <w:pPr>
        <w:spacing w:after="0" w:line="240" w:lineRule="auto"/>
      </w:pPr>
      <w:r>
        <w:separator/>
      </w:r>
    </w:p>
  </w:endnote>
  <w:endnote w:type="continuationSeparator" w:id="0">
    <w:p w:rsidR="00C754E1" w:rsidRDefault="00C754E1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489377286"/>
      <w:docPartObj>
        <w:docPartGallery w:val="Page Numbers (Bottom of Page)"/>
        <w:docPartUnique/>
      </w:docPartObj>
    </w:sdtPr>
    <w:sdtEndPr/>
    <w:sdtContent>
      <w:p w:rsidR="0058452C" w:rsidRPr="00D30306" w:rsidRDefault="0058452C" w:rsidP="00530594">
        <w:pPr>
          <w:pStyle w:val="a6"/>
          <w:jc w:val="right"/>
          <w:rPr>
            <w:rFonts w:ascii="Times New Roman" w:hAnsi="Times New Roman" w:cs="Times New Roman"/>
          </w:rPr>
        </w:pPr>
        <w:r w:rsidRPr="00D30306">
          <w:rPr>
            <w:rFonts w:ascii="Times New Roman" w:hAnsi="Times New Roman" w:cs="Times New Roman"/>
          </w:rPr>
          <w:fldChar w:fldCharType="begin"/>
        </w:r>
        <w:r w:rsidRPr="00D30306">
          <w:rPr>
            <w:rFonts w:ascii="Times New Roman" w:hAnsi="Times New Roman" w:cs="Times New Roman"/>
          </w:rPr>
          <w:instrText>PAGE   \* MERGEFORMAT</w:instrText>
        </w:r>
        <w:r w:rsidRPr="00D30306">
          <w:rPr>
            <w:rFonts w:ascii="Times New Roman" w:hAnsi="Times New Roman" w:cs="Times New Roman"/>
          </w:rPr>
          <w:fldChar w:fldCharType="separate"/>
        </w:r>
        <w:r w:rsidR="00ED4D90">
          <w:rPr>
            <w:rFonts w:ascii="Times New Roman" w:hAnsi="Times New Roman" w:cs="Times New Roman"/>
            <w:noProof/>
          </w:rPr>
          <w:t>1</w:t>
        </w:r>
        <w:r w:rsidRPr="00D3030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4E1" w:rsidRDefault="00C754E1" w:rsidP="00530594">
      <w:pPr>
        <w:spacing w:after="0" w:line="240" w:lineRule="auto"/>
      </w:pPr>
      <w:r>
        <w:separator/>
      </w:r>
    </w:p>
  </w:footnote>
  <w:footnote w:type="continuationSeparator" w:id="0">
    <w:p w:rsidR="00C754E1" w:rsidRDefault="00C754E1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67E84"/>
    <w:rsid w:val="00093277"/>
    <w:rsid w:val="000B0DF2"/>
    <w:rsid w:val="000C4B0B"/>
    <w:rsid w:val="001229C0"/>
    <w:rsid w:val="00130898"/>
    <w:rsid w:val="00145A88"/>
    <w:rsid w:val="002706F7"/>
    <w:rsid w:val="00274F31"/>
    <w:rsid w:val="00281135"/>
    <w:rsid w:val="002D7DF1"/>
    <w:rsid w:val="00303FB6"/>
    <w:rsid w:val="0030716D"/>
    <w:rsid w:val="00316728"/>
    <w:rsid w:val="003662E3"/>
    <w:rsid w:val="00370748"/>
    <w:rsid w:val="003A1442"/>
    <w:rsid w:val="003A43EF"/>
    <w:rsid w:val="003D765F"/>
    <w:rsid w:val="00424D3F"/>
    <w:rsid w:val="00447D3A"/>
    <w:rsid w:val="00494F7D"/>
    <w:rsid w:val="004B7E1D"/>
    <w:rsid w:val="004E3611"/>
    <w:rsid w:val="00505AE9"/>
    <w:rsid w:val="00530594"/>
    <w:rsid w:val="00542708"/>
    <w:rsid w:val="005625BE"/>
    <w:rsid w:val="0058452C"/>
    <w:rsid w:val="00624577"/>
    <w:rsid w:val="00634848"/>
    <w:rsid w:val="00680020"/>
    <w:rsid w:val="00703616"/>
    <w:rsid w:val="007267CE"/>
    <w:rsid w:val="00751C0E"/>
    <w:rsid w:val="0075582F"/>
    <w:rsid w:val="007A33B1"/>
    <w:rsid w:val="007C0072"/>
    <w:rsid w:val="007C5218"/>
    <w:rsid w:val="007C7EF0"/>
    <w:rsid w:val="007F029E"/>
    <w:rsid w:val="00855679"/>
    <w:rsid w:val="008A45B5"/>
    <w:rsid w:val="008F6514"/>
    <w:rsid w:val="00902107"/>
    <w:rsid w:val="00961BAF"/>
    <w:rsid w:val="00961D7F"/>
    <w:rsid w:val="0096538C"/>
    <w:rsid w:val="00965C15"/>
    <w:rsid w:val="00973AE1"/>
    <w:rsid w:val="0098786B"/>
    <w:rsid w:val="00997107"/>
    <w:rsid w:val="009D29F6"/>
    <w:rsid w:val="009E3D4F"/>
    <w:rsid w:val="00A2009A"/>
    <w:rsid w:val="00A43092"/>
    <w:rsid w:val="00A959A0"/>
    <w:rsid w:val="00AA3EC9"/>
    <w:rsid w:val="00AB0B04"/>
    <w:rsid w:val="00AB320C"/>
    <w:rsid w:val="00AC7E75"/>
    <w:rsid w:val="00B025DC"/>
    <w:rsid w:val="00B83AEF"/>
    <w:rsid w:val="00BD28D3"/>
    <w:rsid w:val="00C138A1"/>
    <w:rsid w:val="00C27E4C"/>
    <w:rsid w:val="00C5288E"/>
    <w:rsid w:val="00C52F7D"/>
    <w:rsid w:val="00C754E1"/>
    <w:rsid w:val="00CC3660"/>
    <w:rsid w:val="00D30306"/>
    <w:rsid w:val="00D31E69"/>
    <w:rsid w:val="00D4083D"/>
    <w:rsid w:val="00D51343"/>
    <w:rsid w:val="00D927DA"/>
    <w:rsid w:val="00DB23B3"/>
    <w:rsid w:val="00DB711E"/>
    <w:rsid w:val="00DE4133"/>
    <w:rsid w:val="00E321A5"/>
    <w:rsid w:val="00E35CD4"/>
    <w:rsid w:val="00E80986"/>
    <w:rsid w:val="00E936F9"/>
    <w:rsid w:val="00ED4D90"/>
    <w:rsid w:val="00ED5461"/>
    <w:rsid w:val="00EE23E7"/>
    <w:rsid w:val="00F65566"/>
    <w:rsid w:val="00FB0D22"/>
    <w:rsid w:val="00FE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E35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5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opryatin</cp:lastModifiedBy>
  <cp:revision>2</cp:revision>
  <cp:lastPrinted>2020-03-13T12:12:00Z</cp:lastPrinted>
  <dcterms:created xsi:type="dcterms:W3CDTF">2020-09-18T12:21:00Z</dcterms:created>
  <dcterms:modified xsi:type="dcterms:W3CDTF">2020-09-18T12:21:00Z</dcterms:modified>
</cp:coreProperties>
</file>