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63E" w:rsidRPr="0004537D" w:rsidRDefault="00EE663E" w:rsidP="009D7413">
      <w:pPr>
        <w:shd w:val="clear" w:color="auto" w:fill="FFFFFF"/>
        <w:ind w:left="53"/>
        <w:jc w:val="center"/>
        <w:rPr>
          <w:b/>
        </w:rPr>
      </w:pPr>
      <w:r w:rsidRPr="0004537D">
        <w:rPr>
          <w:b/>
          <w:spacing w:val="-2"/>
        </w:rPr>
        <w:t xml:space="preserve">Договор о задатке </w:t>
      </w:r>
    </w:p>
    <w:p w:rsidR="00EE663E" w:rsidRPr="0004537D" w:rsidRDefault="00EE663E" w:rsidP="009D7413">
      <w:pPr>
        <w:shd w:val="clear" w:color="auto" w:fill="FFFFFF"/>
        <w:ind w:left="29"/>
        <w:jc w:val="center"/>
        <w:rPr>
          <w:spacing w:val="-2"/>
        </w:rPr>
      </w:pPr>
      <w:r w:rsidRPr="0004537D">
        <w:rPr>
          <w:spacing w:val="-2"/>
        </w:rPr>
        <w:t>г. Ижевск</w:t>
      </w:r>
      <w:r w:rsidRPr="0004537D">
        <w:tab/>
      </w:r>
      <w:r w:rsidRPr="0004537D">
        <w:tab/>
      </w:r>
      <w:r w:rsidRPr="0004537D">
        <w:tab/>
      </w:r>
      <w:r w:rsidRPr="0004537D">
        <w:tab/>
      </w:r>
      <w:r w:rsidRPr="0004537D">
        <w:tab/>
      </w:r>
      <w:r w:rsidRPr="0004537D">
        <w:tab/>
      </w:r>
      <w:r w:rsidRPr="0004537D">
        <w:tab/>
      </w:r>
      <w:r w:rsidR="0004537D">
        <w:rPr>
          <w:lang w:val="en-US"/>
        </w:rPr>
        <w:t xml:space="preserve">                     </w:t>
      </w:r>
      <w:r w:rsidR="00ED6D18" w:rsidRPr="0004537D">
        <w:t xml:space="preserve"> </w:t>
      </w:r>
      <w:r w:rsidR="009D7413" w:rsidRPr="0004537D">
        <w:t>«____»</w:t>
      </w:r>
      <w:r w:rsidR="00ED6D18" w:rsidRPr="0004537D">
        <w:t xml:space="preserve"> </w:t>
      </w:r>
      <w:r w:rsidR="009D7413" w:rsidRPr="0004537D">
        <w:t>_______________</w:t>
      </w:r>
      <w:r w:rsidR="00BA7106" w:rsidRPr="0004537D">
        <w:rPr>
          <w:spacing w:val="-2"/>
        </w:rPr>
        <w:t xml:space="preserve"> 20</w:t>
      </w:r>
      <w:r w:rsidR="0004537D" w:rsidRPr="0004537D">
        <w:rPr>
          <w:spacing w:val="-2"/>
        </w:rPr>
        <w:t>__</w:t>
      </w:r>
      <w:r w:rsidRPr="0004537D">
        <w:rPr>
          <w:spacing w:val="-2"/>
        </w:rPr>
        <w:t xml:space="preserve"> г.</w:t>
      </w:r>
    </w:p>
    <w:p w:rsidR="009D7413" w:rsidRPr="0004537D" w:rsidRDefault="009D7413" w:rsidP="009D7413">
      <w:pPr>
        <w:shd w:val="clear" w:color="auto" w:fill="FFFFFF"/>
        <w:ind w:left="29"/>
        <w:jc w:val="center"/>
        <w:rPr>
          <w:spacing w:val="-2"/>
        </w:rPr>
      </w:pPr>
    </w:p>
    <w:p w:rsidR="00EE663E" w:rsidRPr="0004537D" w:rsidRDefault="005D72D6" w:rsidP="009D7413">
      <w:pPr>
        <w:shd w:val="clear" w:color="auto" w:fill="FFFFFF"/>
        <w:ind w:left="5" w:firstLine="24"/>
        <w:jc w:val="both"/>
      </w:pPr>
      <w:proofErr w:type="gramStart"/>
      <w:r w:rsidRPr="0004537D">
        <w:t>Финансовый</w:t>
      </w:r>
      <w:r w:rsidR="009D3F82" w:rsidRPr="0004537D">
        <w:t xml:space="preserve"> управляющий </w:t>
      </w:r>
      <w:proofErr w:type="spellStart"/>
      <w:r w:rsidR="0004537D" w:rsidRPr="0004537D">
        <w:t>Карамова</w:t>
      </w:r>
      <w:proofErr w:type="spellEnd"/>
      <w:r w:rsidR="0004537D" w:rsidRPr="0004537D">
        <w:t xml:space="preserve"> </w:t>
      </w:r>
      <w:proofErr w:type="spellStart"/>
      <w:r w:rsidR="0004537D" w:rsidRPr="0004537D">
        <w:t>Расима</w:t>
      </w:r>
      <w:proofErr w:type="spellEnd"/>
      <w:r w:rsidR="0004537D" w:rsidRPr="0004537D">
        <w:t xml:space="preserve"> </w:t>
      </w:r>
      <w:proofErr w:type="spellStart"/>
      <w:r w:rsidR="0004537D" w:rsidRPr="0004537D">
        <w:t>Раисовича</w:t>
      </w:r>
      <w:proofErr w:type="spellEnd"/>
      <w:r w:rsidR="009D3F82" w:rsidRPr="0004537D">
        <w:t xml:space="preserve"> </w:t>
      </w:r>
      <w:proofErr w:type="spellStart"/>
      <w:r w:rsidR="0004537D" w:rsidRPr="0004537D">
        <w:t>Овчинникова</w:t>
      </w:r>
      <w:proofErr w:type="spellEnd"/>
      <w:r w:rsidR="0004537D" w:rsidRPr="0004537D">
        <w:t xml:space="preserve"> Екатерина Александровна</w:t>
      </w:r>
      <w:r w:rsidR="00EE663E" w:rsidRPr="0004537D">
        <w:t>, именуем</w:t>
      </w:r>
      <w:r w:rsidR="009D3F82" w:rsidRPr="0004537D">
        <w:t>ый</w:t>
      </w:r>
      <w:r w:rsidR="00EE663E" w:rsidRPr="0004537D">
        <w:t xml:space="preserve"> в дальнейшем </w:t>
      </w:r>
      <w:r w:rsidR="00EE663E" w:rsidRPr="0004537D">
        <w:rPr>
          <w:b/>
        </w:rPr>
        <w:t>«Организатор торгов»</w:t>
      </w:r>
      <w:r w:rsidR="00EE663E" w:rsidRPr="0004537D">
        <w:t>, действующ</w:t>
      </w:r>
      <w:r w:rsidR="0004537D" w:rsidRPr="0004537D">
        <w:t>ая</w:t>
      </w:r>
      <w:r w:rsidR="00EE663E" w:rsidRPr="0004537D">
        <w:t xml:space="preserve"> на основании </w:t>
      </w:r>
      <w:r w:rsidR="009D3F82" w:rsidRPr="0004537D">
        <w:t xml:space="preserve">Решения Арбитражного суда УР от </w:t>
      </w:r>
      <w:r w:rsidR="0004537D" w:rsidRPr="0004537D">
        <w:t>03.09</w:t>
      </w:r>
      <w:r w:rsidR="004123BD" w:rsidRPr="0004537D">
        <w:t>.201</w:t>
      </w:r>
      <w:r w:rsidR="0004537D" w:rsidRPr="0004537D">
        <w:t>9</w:t>
      </w:r>
      <w:r w:rsidR="00C34496" w:rsidRPr="0004537D">
        <w:t xml:space="preserve"> г.</w:t>
      </w:r>
      <w:r w:rsidRPr="0004537D">
        <w:t xml:space="preserve"> (резолютивная часть от </w:t>
      </w:r>
      <w:r w:rsidR="0004537D" w:rsidRPr="0004537D">
        <w:t>28.08.2019</w:t>
      </w:r>
      <w:r w:rsidRPr="0004537D">
        <w:t xml:space="preserve"> г.)</w:t>
      </w:r>
      <w:r w:rsidR="00C34496" w:rsidRPr="0004537D">
        <w:t xml:space="preserve"> по делу № А71-</w:t>
      </w:r>
      <w:r w:rsidR="0004537D" w:rsidRPr="0004537D">
        <w:t>7966</w:t>
      </w:r>
      <w:r w:rsidRPr="0004537D">
        <w:t>/201</w:t>
      </w:r>
      <w:r w:rsidR="0004537D" w:rsidRPr="0004537D">
        <w:t>9</w:t>
      </w:r>
      <w:r w:rsidRPr="0004537D">
        <w:t>,</w:t>
      </w:r>
      <w:r w:rsidR="000C26B5" w:rsidRPr="0004537D">
        <w:t xml:space="preserve"> Определени</w:t>
      </w:r>
      <w:r w:rsidRPr="0004537D">
        <w:t>й</w:t>
      </w:r>
      <w:r w:rsidR="000C26B5" w:rsidRPr="0004537D">
        <w:t xml:space="preserve"> Арбитражного суда УР от </w:t>
      </w:r>
      <w:r w:rsidR="0004537D" w:rsidRPr="0004537D">
        <w:t xml:space="preserve">03.03.2020 г. </w:t>
      </w:r>
      <w:r w:rsidR="0004537D" w:rsidRPr="0004537D">
        <w:t xml:space="preserve">(резолютивная часть от </w:t>
      </w:r>
      <w:r w:rsidR="0004537D" w:rsidRPr="0004537D">
        <w:t>27.02</w:t>
      </w:r>
      <w:r w:rsidR="0004537D" w:rsidRPr="0004537D">
        <w:t>.20</w:t>
      </w:r>
      <w:r w:rsidR="0004537D" w:rsidRPr="0004537D">
        <w:t>20</w:t>
      </w:r>
      <w:r w:rsidR="0004537D" w:rsidRPr="0004537D">
        <w:t xml:space="preserve"> г.)</w:t>
      </w:r>
      <w:r w:rsidRPr="0004537D">
        <w:t xml:space="preserve"> и </w:t>
      </w:r>
      <w:r w:rsidR="0004537D" w:rsidRPr="0004537D">
        <w:t>27.08.2020</w:t>
      </w:r>
      <w:r w:rsidRPr="0004537D">
        <w:t xml:space="preserve"> г. </w:t>
      </w:r>
      <w:r w:rsidR="00C34496" w:rsidRPr="0004537D">
        <w:t xml:space="preserve">о продлении процедуры </w:t>
      </w:r>
      <w:r w:rsidRPr="0004537D">
        <w:t>реализации имущества гр</w:t>
      </w:r>
      <w:r w:rsidR="00EB1890" w:rsidRPr="0004537D">
        <w:t>а</w:t>
      </w:r>
      <w:r w:rsidRPr="0004537D">
        <w:t>жданина</w:t>
      </w:r>
      <w:r w:rsidR="00EE663E" w:rsidRPr="0004537D">
        <w:t>, с одной стороны, и</w:t>
      </w:r>
      <w:r w:rsidR="00BA7106" w:rsidRPr="0004537D">
        <w:t xml:space="preserve"> </w:t>
      </w:r>
      <w:r w:rsidR="000C26B5" w:rsidRPr="0004537D">
        <w:t>_________________</w:t>
      </w:r>
      <w:r w:rsidR="00EE663E" w:rsidRPr="0004537D">
        <w:t>,</w:t>
      </w:r>
      <w:r w:rsidR="00BA7106" w:rsidRPr="0004537D">
        <w:t xml:space="preserve"> в лице </w:t>
      </w:r>
      <w:r w:rsidR="000C26B5" w:rsidRPr="0004537D">
        <w:t>______________</w:t>
      </w:r>
      <w:r w:rsidR="00BA7106" w:rsidRPr="0004537D">
        <w:t>,</w:t>
      </w:r>
      <w:r w:rsidR="00ED6D18" w:rsidRPr="0004537D">
        <w:t xml:space="preserve"> действующего</w:t>
      </w:r>
      <w:proofErr w:type="gramEnd"/>
      <w:r w:rsidR="00ED6D18" w:rsidRPr="0004537D">
        <w:t xml:space="preserve"> на основании </w:t>
      </w:r>
      <w:r w:rsidR="000C26B5" w:rsidRPr="0004537D">
        <w:t>_________</w:t>
      </w:r>
      <w:r w:rsidR="00ED6D18" w:rsidRPr="0004537D">
        <w:t xml:space="preserve">, </w:t>
      </w:r>
      <w:r w:rsidR="00EE663E" w:rsidRPr="0004537D">
        <w:t xml:space="preserve"> именуем</w:t>
      </w:r>
      <w:r w:rsidR="000C26B5" w:rsidRPr="0004537D">
        <w:t>ое (-</w:t>
      </w:r>
      <w:proofErr w:type="spellStart"/>
      <w:r w:rsidR="00777C3D" w:rsidRPr="0004537D">
        <w:t>ый</w:t>
      </w:r>
      <w:proofErr w:type="spellEnd"/>
      <w:r w:rsidR="000C26B5" w:rsidRPr="0004537D">
        <w:t xml:space="preserve">, </w:t>
      </w:r>
      <w:proofErr w:type="gramStart"/>
      <w:r w:rsidR="000C26B5" w:rsidRPr="0004537D">
        <w:t>-</w:t>
      </w:r>
      <w:proofErr w:type="spellStart"/>
      <w:r w:rsidR="000C26B5" w:rsidRPr="0004537D">
        <w:t>а</w:t>
      </w:r>
      <w:proofErr w:type="gramEnd"/>
      <w:r w:rsidR="000C26B5" w:rsidRPr="0004537D">
        <w:t>я</w:t>
      </w:r>
      <w:proofErr w:type="spellEnd"/>
      <w:r w:rsidR="000C26B5" w:rsidRPr="0004537D">
        <w:t>)</w:t>
      </w:r>
      <w:r w:rsidR="00EE663E" w:rsidRPr="0004537D">
        <w:t xml:space="preserve"> в дальнейшем </w:t>
      </w:r>
      <w:r w:rsidR="00EE663E" w:rsidRPr="0004537D">
        <w:rPr>
          <w:b/>
        </w:rPr>
        <w:t>«Заявитель»</w:t>
      </w:r>
      <w:r w:rsidR="00EE663E" w:rsidRPr="0004537D">
        <w:t>, с другой стороны, заключили настоящий Договор о нижеследующем:</w:t>
      </w:r>
    </w:p>
    <w:p w:rsidR="009D7413" w:rsidRPr="0004537D" w:rsidRDefault="009D7413" w:rsidP="009D7413">
      <w:pPr>
        <w:shd w:val="clear" w:color="auto" w:fill="FFFFFF"/>
        <w:ind w:left="5" w:firstLine="24"/>
        <w:jc w:val="both"/>
      </w:pPr>
    </w:p>
    <w:p w:rsidR="00EE663E" w:rsidRPr="006D671E" w:rsidRDefault="00EE663E" w:rsidP="009D7413">
      <w:pPr>
        <w:shd w:val="clear" w:color="auto" w:fill="FFFFFF"/>
        <w:ind w:left="19"/>
        <w:jc w:val="center"/>
        <w:rPr>
          <w:b/>
        </w:rPr>
      </w:pPr>
      <w:r w:rsidRPr="006D671E">
        <w:rPr>
          <w:b/>
          <w:lang w:val="en-US"/>
        </w:rPr>
        <w:t xml:space="preserve">I. </w:t>
      </w:r>
      <w:r w:rsidRPr="006D671E">
        <w:rPr>
          <w:b/>
        </w:rPr>
        <w:t>Предмет договора</w:t>
      </w:r>
    </w:p>
    <w:p w:rsidR="00EE663E" w:rsidRPr="0004537D" w:rsidRDefault="00EE663E" w:rsidP="009D7413">
      <w:pPr>
        <w:numPr>
          <w:ilvl w:val="0"/>
          <w:numId w:val="1"/>
        </w:numPr>
        <w:shd w:val="clear" w:color="auto" w:fill="FFFFFF"/>
        <w:ind w:right="24"/>
        <w:jc w:val="both"/>
        <w:rPr>
          <w:spacing w:val="-11"/>
        </w:rPr>
      </w:pPr>
      <w:r w:rsidRPr="0004537D">
        <w:t>Настоящий Договор о задатке заключается в целях обеспечения участия Заявителя в</w:t>
      </w:r>
      <w:r w:rsidR="008E0B4C" w:rsidRPr="0004537D">
        <w:t xml:space="preserve"> </w:t>
      </w:r>
      <w:r w:rsidRPr="0004537D">
        <w:t xml:space="preserve">открытых торгах по реализации имущества </w:t>
      </w:r>
      <w:proofErr w:type="spellStart"/>
      <w:r w:rsidR="0004537D" w:rsidRPr="0004537D">
        <w:t>Карамова</w:t>
      </w:r>
      <w:proofErr w:type="spellEnd"/>
      <w:r w:rsidR="0004537D" w:rsidRPr="0004537D">
        <w:t xml:space="preserve"> </w:t>
      </w:r>
      <w:proofErr w:type="spellStart"/>
      <w:r w:rsidR="0004537D" w:rsidRPr="0004537D">
        <w:t>Расима</w:t>
      </w:r>
      <w:proofErr w:type="spellEnd"/>
      <w:r w:rsidR="0004537D" w:rsidRPr="0004537D">
        <w:t xml:space="preserve"> </w:t>
      </w:r>
      <w:proofErr w:type="spellStart"/>
      <w:r w:rsidR="0004537D" w:rsidRPr="0004537D">
        <w:t>Раисовича</w:t>
      </w:r>
      <w:proofErr w:type="spellEnd"/>
      <w:r w:rsidR="00EF377D" w:rsidRPr="0004537D">
        <w:t xml:space="preserve"> (далее – </w:t>
      </w:r>
      <w:proofErr w:type="spellStart"/>
      <w:r w:rsidR="0004537D" w:rsidRPr="0004537D">
        <w:t>Карамова</w:t>
      </w:r>
      <w:proofErr w:type="spellEnd"/>
      <w:r w:rsidR="0004537D" w:rsidRPr="0004537D">
        <w:t xml:space="preserve"> Р.Р</w:t>
      </w:r>
      <w:r w:rsidR="00EF377D" w:rsidRPr="0004537D">
        <w:t>.)</w:t>
      </w:r>
      <w:r w:rsidR="00C34496" w:rsidRPr="0004537D">
        <w:t xml:space="preserve"> </w:t>
      </w:r>
      <w:r w:rsidRPr="0004537D">
        <w:t>в порядк</w:t>
      </w:r>
      <w:r w:rsidR="005E4C26" w:rsidRPr="0004537D">
        <w:t>е, предусмотренном ст. 448 ГК Р</w:t>
      </w:r>
      <w:r w:rsidRPr="0004537D">
        <w:t>Ф и извещением о проведении торгов, опубл</w:t>
      </w:r>
      <w:r w:rsidR="00BA7106" w:rsidRPr="0004537D">
        <w:t xml:space="preserve">икованном в </w:t>
      </w:r>
      <w:r w:rsidR="00EF377D" w:rsidRPr="0004537D">
        <w:t>ЕФРСБ</w:t>
      </w:r>
      <w:r w:rsidRPr="0004537D">
        <w:rPr>
          <w:spacing w:val="-5"/>
        </w:rPr>
        <w:t>.</w:t>
      </w:r>
    </w:p>
    <w:p w:rsidR="00EE663E" w:rsidRPr="0004537D" w:rsidRDefault="00EE663E" w:rsidP="009D7413">
      <w:pPr>
        <w:numPr>
          <w:ilvl w:val="0"/>
          <w:numId w:val="1"/>
        </w:numPr>
        <w:shd w:val="clear" w:color="auto" w:fill="FFFFFF"/>
        <w:tabs>
          <w:tab w:val="left" w:pos="422"/>
        </w:tabs>
        <w:ind w:right="19"/>
        <w:jc w:val="both"/>
      </w:pPr>
      <w:r w:rsidRPr="0004537D"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04537D" w:rsidRPr="0004537D">
        <w:t>Карамова</w:t>
      </w:r>
      <w:proofErr w:type="spellEnd"/>
      <w:r w:rsidR="0004537D" w:rsidRPr="0004537D">
        <w:t xml:space="preserve"> Р.Р</w:t>
      </w:r>
      <w:r w:rsidR="00EF377D" w:rsidRPr="0004537D">
        <w:t>.</w:t>
      </w:r>
      <w:r w:rsidR="00FA42FF" w:rsidRPr="0004537D">
        <w:t xml:space="preserve"> </w:t>
      </w:r>
      <w:r w:rsidR="00EF377D" w:rsidRPr="0004537D">
        <w:t>(</w:t>
      </w:r>
      <w:r w:rsidR="00EF616D" w:rsidRPr="0004537D">
        <w:t>Л</w:t>
      </w:r>
      <w:r w:rsidR="00EF377D" w:rsidRPr="0004537D">
        <w:t>от</w:t>
      </w:r>
      <w:r w:rsidR="00982F65" w:rsidRPr="0004537D">
        <w:t xml:space="preserve"> №</w:t>
      </w:r>
      <w:r w:rsidR="0004537D" w:rsidRPr="0004537D">
        <w:t>____. ______________</w:t>
      </w:r>
      <w:r w:rsidR="00EF377D" w:rsidRPr="0004537D">
        <w:t>)</w:t>
      </w:r>
      <w:r w:rsidRPr="0004537D">
        <w:t xml:space="preserve">, перечисляет денежные средства в размере </w:t>
      </w:r>
      <w:r w:rsidR="0004537D" w:rsidRPr="0004537D">
        <w:t>2</w:t>
      </w:r>
      <w:r w:rsidR="00982F65" w:rsidRPr="0004537D">
        <w:t>0</w:t>
      </w:r>
      <w:r w:rsidR="00C34496" w:rsidRPr="0004537D">
        <w:t xml:space="preserve"> </w:t>
      </w:r>
      <w:r w:rsidRPr="0004537D">
        <w:t xml:space="preserve">% от </w:t>
      </w:r>
      <w:r w:rsidR="00F4149B" w:rsidRPr="0004537D">
        <w:t>н</w:t>
      </w:r>
      <w:r w:rsidRPr="0004537D">
        <w:t>ачальной продаж</w:t>
      </w:r>
      <w:r w:rsidR="00FA42FF" w:rsidRPr="0004537D">
        <w:t>н</w:t>
      </w:r>
      <w:r w:rsidR="00F4149B" w:rsidRPr="0004537D">
        <w:t>ой цены реализуемого имущества</w:t>
      </w:r>
      <w:r w:rsidR="00EF377D" w:rsidRPr="0004537D">
        <w:t xml:space="preserve"> по лоту №</w:t>
      </w:r>
      <w:r w:rsidR="0004537D" w:rsidRPr="0004537D">
        <w:t>____</w:t>
      </w:r>
      <w:r w:rsidR="00FA42FF" w:rsidRPr="0004537D">
        <w:t xml:space="preserve">, что составляет </w:t>
      </w:r>
      <w:r w:rsidR="0004537D" w:rsidRPr="0004537D">
        <w:t>________</w:t>
      </w:r>
      <w:r w:rsidR="00982F65" w:rsidRPr="0004537D">
        <w:t xml:space="preserve"> </w:t>
      </w:r>
      <w:r w:rsidRPr="0004537D">
        <w:t>р</w:t>
      </w:r>
      <w:r w:rsidR="00EF377D" w:rsidRPr="0004537D">
        <w:t>ублей</w:t>
      </w:r>
      <w:r w:rsidR="000C26B5" w:rsidRPr="0004537D">
        <w:t xml:space="preserve">, </w:t>
      </w:r>
      <w:r w:rsidR="00F4149B" w:rsidRPr="0004537D">
        <w:t xml:space="preserve"> </w:t>
      </w:r>
      <w:r w:rsidRPr="0004537D">
        <w:t xml:space="preserve">а Организатор торгов принимает задаток </w:t>
      </w:r>
      <w:r w:rsidR="00C34496" w:rsidRPr="0004537D">
        <w:t xml:space="preserve">на специальном банковском счете: </w:t>
      </w:r>
      <w:r w:rsidR="00D22F89" w:rsidRPr="0004537D">
        <w:t xml:space="preserve">получатель </w:t>
      </w:r>
      <w:proofErr w:type="spellStart"/>
      <w:r w:rsidR="0004537D" w:rsidRPr="0004537D">
        <w:t>Карамов</w:t>
      </w:r>
      <w:proofErr w:type="spellEnd"/>
      <w:r w:rsidR="0004537D" w:rsidRPr="0004537D">
        <w:t xml:space="preserve"> </w:t>
      </w:r>
      <w:proofErr w:type="spellStart"/>
      <w:r w:rsidR="0004537D" w:rsidRPr="0004537D">
        <w:t>Расим</w:t>
      </w:r>
      <w:proofErr w:type="spellEnd"/>
      <w:r w:rsidR="0004537D" w:rsidRPr="0004537D">
        <w:t xml:space="preserve"> </w:t>
      </w:r>
      <w:proofErr w:type="spellStart"/>
      <w:r w:rsidR="0004537D" w:rsidRPr="0004537D">
        <w:t>Раисович</w:t>
      </w:r>
      <w:proofErr w:type="spellEnd"/>
      <w:r w:rsidR="00D22F89" w:rsidRPr="0004537D">
        <w:t xml:space="preserve"> </w:t>
      </w:r>
      <w:proofErr w:type="gramStart"/>
      <w:r w:rsidR="00D22F89" w:rsidRPr="0004537D">
        <w:t>р</w:t>
      </w:r>
      <w:proofErr w:type="gramEnd"/>
      <w:r w:rsidR="00D22F89" w:rsidRPr="0004537D">
        <w:t>/с 40817810</w:t>
      </w:r>
      <w:r w:rsidR="0004537D" w:rsidRPr="0004537D">
        <w:t>568782080480 в Удмуртском отделении №8618 ПАО Сбербанк, БИК 049401601</w:t>
      </w:r>
      <w:r w:rsidR="00D22F89" w:rsidRPr="0004537D">
        <w:t>, к/с 30101810</w:t>
      </w:r>
      <w:r w:rsidR="0004537D" w:rsidRPr="0004537D">
        <w:t>400000000601</w:t>
      </w:r>
      <w:r w:rsidR="00D22F89" w:rsidRPr="0004537D">
        <w:t>.</w:t>
      </w:r>
    </w:p>
    <w:p w:rsidR="00EE663E" w:rsidRPr="006D671E" w:rsidRDefault="00B41B2A" w:rsidP="0004537D">
      <w:pPr>
        <w:shd w:val="clear" w:color="auto" w:fill="FFFFFF"/>
        <w:ind w:right="24"/>
        <w:jc w:val="center"/>
        <w:rPr>
          <w:b/>
        </w:rPr>
      </w:pPr>
      <w:r w:rsidRPr="006D671E">
        <w:rPr>
          <w:b/>
          <w:lang w:val="en-US"/>
        </w:rPr>
        <w:t>II</w:t>
      </w:r>
      <w:r w:rsidR="00EE663E" w:rsidRPr="006D671E">
        <w:rPr>
          <w:b/>
        </w:rPr>
        <w:t>. Порядок внесения задатка</w:t>
      </w:r>
    </w:p>
    <w:p w:rsidR="00EE663E" w:rsidRPr="0004537D" w:rsidRDefault="00F4149B" w:rsidP="009D7413">
      <w:pPr>
        <w:shd w:val="clear" w:color="auto" w:fill="FFFFFF"/>
        <w:ind w:right="24"/>
        <w:jc w:val="both"/>
      </w:pPr>
      <w:r w:rsidRPr="0004537D">
        <w:t xml:space="preserve">2.1. </w:t>
      </w:r>
      <w:r w:rsidR="00830E6A" w:rsidRPr="0004537D">
        <w:t xml:space="preserve">Задаток, должен быть внесен до истечения срока приёма заявок на участие в торгах на </w:t>
      </w:r>
      <w:proofErr w:type="spellStart"/>
      <w:r w:rsidR="00830E6A" w:rsidRPr="0004537D">
        <w:t>спецсчет</w:t>
      </w:r>
      <w:proofErr w:type="spellEnd"/>
      <w:r w:rsidR="00830E6A" w:rsidRPr="0004537D">
        <w:t xml:space="preserve"> должника, указанный в </w:t>
      </w:r>
      <w:proofErr w:type="gramStart"/>
      <w:r w:rsidR="00830E6A" w:rsidRPr="0004537D">
        <w:t>п</w:t>
      </w:r>
      <w:proofErr w:type="gramEnd"/>
      <w:r w:rsidR="00830E6A" w:rsidRPr="0004537D">
        <w:t xml:space="preserve"> 1.2 настоящего Договора. В случае </w:t>
      </w:r>
      <w:proofErr w:type="spellStart"/>
      <w:r w:rsidR="00830E6A" w:rsidRPr="0004537D">
        <w:t>не</w:t>
      </w:r>
      <w:r w:rsidR="00EE663E" w:rsidRPr="0004537D">
        <w:t>поступления</w:t>
      </w:r>
      <w:proofErr w:type="spellEnd"/>
      <w:r w:rsidR="00EE663E" w:rsidRPr="0004537D">
        <w:t xml:space="preserve"> суммы задатка в установленный срок обязательства Заявителя по внесению задатка считаются не выполненными. В этом </w:t>
      </w:r>
      <w:r w:rsidR="00830E6A" w:rsidRPr="0004537D">
        <w:t xml:space="preserve">случае </w:t>
      </w:r>
      <w:r w:rsidR="00EE663E" w:rsidRPr="0004537D">
        <w:t xml:space="preserve">Заявитель к участию в </w:t>
      </w:r>
      <w:r w:rsidR="00830E6A" w:rsidRPr="0004537D">
        <w:t>торгах</w:t>
      </w:r>
      <w:r w:rsidR="00EE663E" w:rsidRPr="0004537D">
        <w:t xml:space="preserve"> не допускается.</w:t>
      </w:r>
    </w:p>
    <w:p w:rsidR="00EE663E" w:rsidRPr="006D671E" w:rsidRDefault="00EE663E" w:rsidP="0004537D">
      <w:pPr>
        <w:shd w:val="clear" w:color="auto" w:fill="FFFFFF"/>
        <w:jc w:val="center"/>
        <w:rPr>
          <w:b/>
        </w:rPr>
      </w:pPr>
      <w:r w:rsidRPr="006D671E">
        <w:rPr>
          <w:b/>
          <w:lang w:val="en-US"/>
        </w:rPr>
        <w:t>III</w:t>
      </w:r>
      <w:r w:rsidRPr="006D671E">
        <w:rPr>
          <w:b/>
        </w:rPr>
        <w:t>. Порядок возврата и удержания задатка</w:t>
      </w:r>
    </w:p>
    <w:p w:rsidR="000C26B5" w:rsidRPr="0004537D" w:rsidRDefault="00EE663E" w:rsidP="009D7413">
      <w:pPr>
        <w:numPr>
          <w:ilvl w:val="0"/>
          <w:numId w:val="2"/>
        </w:numPr>
        <w:shd w:val="clear" w:color="auto" w:fill="FFFFFF"/>
        <w:tabs>
          <w:tab w:val="left" w:pos="422"/>
        </w:tabs>
        <w:ind w:right="19"/>
        <w:jc w:val="both"/>
        <w:rPr>
          <w:spacing w:val="-7"/>
        </w:rPr>
      </w:pPr>
      <w:r w:rsidRPr="0004537D">
        <w:t xml:space="preserve">Задаток возвращается в случаях и в сроки, которые установлены пунктами 3.2 - 3.6 настоящего договора путем </w:t>
      </w:r>
      <w:r w:rsidR="00C34496" w:rsidRPr="0004537D">
        <w:t xml:space="preserve">перечисления денежных средств на </w:t>
      </w:r>
      <w:proofErr w:type="gramStart"/>
      <w:r w:rsidR="00C34496" w:rsidRPr="0004537D">
        <w:t>р</w:t>
      </w:r>
      <w:proofErr w:type="gramEnd"/>
      <w:r w:rsidR="00C34496" w:rsidRPr="0004537D">
        <w:t>/с указанный в заявке на участие в торгах</w:t>
      </w:r>
      <w:r w:rsidRPr="0004537D">
        <w:t>.</w:t>
      </w:r>
    </w:p>
    <w:p w:rsidR="000C26B5" w:rsidRPr="0004537D" w:rsidRDefault="00EE663E" w:rsidP="009D7413">
      <w:pPr>
        <w:numPr>
          <w:ilvl w:val="0"/>
          <w:numId w:val="2"/>
        </w:numPr>
        <w:shd w:val="clear" w:color="auto" w:fill="FFFFFF"/>
        <w:tabs>
          <w:tab w:val="left" w:pos="422"/>
        </w:tabs>
        <w:ind w:right="19"/>
        <w:jc w:val="both"/>
        <w:rPr>
          <w:spacing w:val="-7"/>
        </w:rPr>
      </w:pPr>
      <w:r w:rsidRPr="0004537D">
        <w:t>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</w:t>
      </w:r>
      <w:r w:rsidR="00EF377D" w:rsidRPr="0004537D">
        <w:t xml:space="preserve"> </w:t>
      </w:r>
      <w:proofErr w:type="gramStart"/>
      <w:r w:rsidR="00EF377D" w:rsidRPr="0004537D">
        <w:t>с даты  оформления</w:t>
      </w:r>
      <w:proofErr w:type="gramEnd"/>
      <w:r w:rsidR="00EF377D" w:rsidRPr="0004537D">
        <w:t xml:space="preserve"> Протокола об определении</w:t>
      </w:r>
      <w:r w:rsidRPr="0004537D">
        <w:t xml:space="preserve"> </w:t>
      </w:r>
      <w:r w:rsidR="00EF377D" w:rsidRPr="0004537D">
        <w:t>участников</w:t>
      </w:r>
      <w:r w:rsidR="000C26B5" w:rsidRPr="0004537D">
        <w:t xml:space="preserve"> </w:t>
      </w:r>
      <w:r w:rsidR="000C26B5" w:rsidRPr="0004537D">
        <w:rPr>
          <w:spacing w:val="-4"/>
        </w:rPr>
        <w:t>аукциона.</w:t>
      </w:r>
    </w:p>
    <w:p w:rsidR="000C26B5" w:rsidRPr="0004537D" w:rsidRDefault="000C26B5" w:rsidP="009D7413">
      <w:pPr>
        <w:numPr>
          <w:ilvl w:val="0"/>
          <w:numId w:val="2"/>
        </w:numPr>
        <w:shd w:val="clear" w:color="auto" w:fill="FFFFFF"/>
        <w:tabs>
          <w:tab w:val="left" w:pos="418"/>
        </w:tabs>
        <w:ind w:right="19"/>
        <w:jc w:val="both"/>
        <w:rPr>
          <w:spacing w:val="-7"/>
        </w:rPr>
      </w:pPr>
      <w:r w:rsidRPr="0004537D">
        <w:t>В</w:t>
      </w:r>
      <w:r w:rsidR="00EE663E" w:rsidRPr="0004537D">
        <w:t xml:space="preserve"> случае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CA3B24" w:rsidRPr="0004537D">
        <w:t xml:space="preserve">5 рабочих </w:t>
      </w:r>
      <w:r w:rsidR="00EE663E" w:rsidRPr="0004537D">
        <w:t>дней со дня проведения торгов.</w:t>
      </w:r>
    </w:p>
    <w:p w:rsidR="000C26B5" w:rsidRPr="0004537D" w:rsidRDefault="00EE663E" w:rsidP="00830E6A">
      <w:pPr>
        <w:numPr>
          <w:ilvl w:val="0"/>
          <w:numId w:val="2"/>
        </w:numPr>
        <w:shd w:val="clear" w:color="auto" w:fill="FFFFFF"/>
        <w:tabs>
          <w:tab w:val="left" w:pos="418"/>
        </w:tabs>
        <w:ind w:right="19"/>
        <w:jc w:val="both"/>
        <w:rPr>
          <w:spacing w:val="-7"/>
        </w:rPr>
      </w:pPr>
      <w:r w:rsidRPr="0004537D">
        <w:t xml:space="preserve">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</w:t>
      </w:r>
      <w:r w:rsidRPr="0004537D">
        <w:rPr>
          <w:spacing w:val="-4"/>
        </w:rPr>
        <w:t>торгов</w:t>
      </w:r>
      <w:r w:rsidR="00830E6A" w:rsidRPr="0004537D">
        <w:t xml:space="preserve"> </w:t>
      </w:r>
      <w:r w:rsidRPr="0004537D">
        <w:rPr>
          <w:spacing w:val="-4"/>
        </w:rPr>
        <w:t>от</w:t>
      </w:r>
      <w:r w:rsidR="00830E6A" w:rsidRPr="0004537D">
        <w:rPr>
          <w:spacing w:val="-4"/>
        </w:rPr>
        <w:t xml:space="preserve"> </w:t>
      </w:r>
      <w:r w:rsidRPr="0004537D">
        <w:rPr>
          <w:spacing w:val="-2"/>
        </w:rPr>
        <w:t>Заявителя</w:t>
      </w:r>
      <w:r w:rsidR="00830E6A" w:rsidRPr="0004537D">
        <w:rPr>
          <w:spacing w:val="-7"/>
        </w:rPr>
        <w:t xml:space="preserve"> </w:t>
      </w:r>
      <w:r w:rsidR="00830E6A" w:rsidRPr="0004537D">
        <w:t>у</w:t>
      </w:r>
      <w:r w:rsidRPr="0004537D">
        <w:rPr>
          <w:spacing w:val="-2"/>
        </w:rPr>
        <w:t>ведомления</w:t>
      </w:r>
      <w:r w:rsidR="000C26B5" w:rsidRPr="0004537D">
        <w:t xml:space="preserve"> </w:t>
      </w:r>
      <w:r w:rsidRPr="0004537D">
        <w:rPr>
          <w:spacing w:val="-8"/>
        </w:rPr>
        <w:t>об</w:t>
      </w:r>
      <w:r w:rsidR="000C26B5" w:rsidRPr="0004537D">
        <w:t xml:space="preserve"> </w:t>
      </w:r>
      <w:r w:rsidRPr="0004537D">
        <w:rPr>
          <w:spacing w:val="-4"/>
        </w:rPr>
        <w:t>отзыве</w:t>
      </w:r>
      <w:r w:rsidR="000C26B5" w:rsidRPr="0004537D">
        <w:t xml:space="preserve"> </w:t>
      </w:r>
      <w:r w:rsidRPr="0004537D">
        <w:rPr>
          <w:spacing w:val="-3"/>
        </w:rPr>
        <w:t>заявки.</w:t>
      </w:r>
    </w:p>
    <w:p w:rsidR="009D7413" w:rsidRPr="0004537D" w:rsidRDefault="00EE663E" w:rsidP="009D7413">
      <w:pPr>
        <w:numPr>
          <w:ilvl w:val="0"/>
          <w:numId w:val="2"/>
        </w:numPr>
        <w:shd w:val="clear" w:color="auto" w:fill="FFFFFF"/>
        <w:tabs>
          <w:tab w:val="left" w:pos="418"/>
        </w:tabs>
        <w:ind w:right="19"/>
        <w:jc w:val="both"/>
        <w:rPr>
          <w:spacing w:val="-7"/>
        </w:rPr>
      </w:pPr>
      <w:r w:rsidRPr="0004537D">
        <w:t>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комиссией по проведению торгов решения об отмене торгов.</w:t>
      </w:r>
    </w:p>
    <w:p w:rsidR="00EE663E" w:rsidRPr="0004537D" w:rsidRDefault="00EE663E" w:rsidP="009D7413">
      <w:pPr>
        <w:numPr>
          <w:ilvl w:val="0"/>
          <w:numId w:val="2"/>
        </w:numPr>
        <w:shd w:val="clear" w:color="auto" w:fill="FFFFFF"/>
        <w:tabs>
          <w:tab w:val="left" w:pos="418"/>
        </w:tabs>
        <w:ind w:right="19"/>
        <w:jc w:val="both"/>
        <w:rPr>
          <w:spacing w:val="-7"/>
        </w:rPr>
      </w:pPr>
      <w:r w:rsidRPr="0004537D">
        <w:t>Внесенный задаток не возвращается:</w:t>
      </w:r>
    </w:p>
    <w:p w:rsidR="00EE663E" w:rsidRPr="0004537D" w:rsidRDefault="00EE663E" w:rsidP="00E139A0">
      <w:pPr>
        <w:shd w:val="clear" w:color="auto" w:fill="FFFFFF"/>
        <w:tabs>
          <w:tab w:val="left" w:pos="245"/>
        </w:tabs>
        <w:ind w:right="81"/>
        <w:jc w:val="both"/>
      </w:pPr>
      <w:r w:rsidRPr="0004537D">
        <w:rPr>
          <w:spacing w:val="-8"/>
        </w:rPr>
        <w:t>а)</w:t>
      </w:r>
      <w:r w:rsidRPr="0004537D">
        <w:tab/>
        <w:t>в случае грубого нарушения Заявителем (Претендентом, Участником) требований</w:t>
      </w:r>
      <w:r w:rsidR="00830E6A" w:rsidRPr="0004537D">
        <w:t xml:space="preserve"> П</w:t>
      </w:r>
      <w:r w:rsidR="009D7413" w:rsidRPr="0004537D">
        <w:t xml:space="preserve">оложения о </w:t>
      </w:r>
      <w:r w:rsidR="00CA3B24" w:rsidRPr="0004537D">
        <w:t>порядке</w:t>
      </w:r>
      <w:r w:rsidR="0004537D" w:rsidRPr="0004537D">
        <w:t>,</w:t>
      </w:r>
      <w:r w:rsidR="00CA3B24" w:rsidRPr="0004537D">
        <w:t xml:space="preserve"> условиях</w:t>
      </w:r>
      <w:r w:rsidR="0004537D" w:rsidRPr="0004537D">
        <w:t xml:space="preserve"> и сроках реализации</w:t>
      </w:r>
      <w:r w:rsidR="00CA3B24" w:rsidRPr="0004537D">
        <w:t xml:space="preserve"> имущества, принадлежащего </w:t>
      </w:r>
      <w:proofErr w:type="spellStart"/>
      <w:r w:rsidR="0004537D" w:rsidRPr="0004537D">
        <w:t>Карамову</w:t>
      </w:r>
      <w:proofErr w:type="spellEnd"/>
      <w:r w:rsidR="0004537D" w:rsidRPr="0004537D">
        <w:t xml:space="preserve"> Р.Р</w:t>
      </w:r>
      <w:r w:rsidR="00EF377D" w:rsidRPr="0004537D">
        <w:t>.</w:t>
      </w:r>
      <w:r w:rsidRPr="0004537D">
        <w:t>;</w:t>
      </w:r>
    </w:p>
    <w:p w:rsidR="00EE663E" w:rsidRPr="0004537D" w:rsidRDefault="00EE663E" w:rsidP="009D7413">
      <w:pPr>
        <w:shd w:val="clear" w:color="auto" w:fill="FFFFFF"/>
        <w:tabs>
          <w:tab w:val="left" w:pos="245"/>
        </w:tabs>
      </w:pPr>
      <w:r w:rsidRPr="0004537D">
        <w:rPr>
          <w:spacing w:val="-6"/>
        </w:rPr>
        <w:t>б)</w:t>
      </w:r>
      <w:r w:rsidRPr="0004537D">
        <w:tab/>
        <w:t>если Заявитель, признанный Победителем торгов:</w:t>
      </w:r>
    </w:p>
    <w:p w:rsidR="00EE663E" w:rsidRPr="0004537D" w:rsidRDefault="00EE663E" w:rsidP="009D7413">
      <w:pPr>
        <w:numPr>
          <w:ilvl w:val="0"/>
          <w:numId w:val="4"/>
        </w:numPr>
        <w:shd w:val="clear" w:color="auto" w:fill="FFFFFF"/>
        <w:tabs>
          <w:tab w:val="left" w:pos="134"/>
        </w:tabs>
      </w:pPr>
      <w:r w:rsidRPr="0004537D">
        <w:t>уклонится от подписания Протокола о результатах торгов в установленный срок;</w:t>
      </w:r>
    </w:p>
    <w:p w:rsidR="00EE663E" w:rsidRPr="0004537D" w:rsidRDefault="00EE663E" w:rsidP="00E139A0">
      <w:pPr>
        <w:numPr>
          <w:ilvl w:val="0"/>
          <w:numId w:val="4"/>
        </w:numPr>
        <w:shd w:val="clear" w:color="auto" w:fill="FFFFFF"/>
        <w:tabs>
          <w:tab w:val="left" w:pos="134"/>
        </w:tabs>
        <w:ind w:right="-61"/>
      </w:pPr>
      <w:r w:rsidRPr="0004537D">
        <w:t xml:space="preserve">уклонится от заключения в установленный </w:t>
      </w:r>
      <w:r w:rsidR="006D671E">
        <w:t>в сообщении</w:t>
      </w:r>
      <w:r w:rsidRPr="0004537D">
        <w:t xml:space="preserve"> о проведении торгов срок Договора купли-продажи имущества;</w:t>
      </w:r>
    </w:p>
    <w:p w:rsidR="00EE663E" w:rsidRPr="0004537D" w:rsidRDefault="00EE663E" w:rsidP="009D7413">
      <w:pPr>
        <w:numPr>
          <w:ilvl w:val="0"/>
          <w:numId w:val="4"/>
        </w:numPr>
        <w:shd w:val="clear" w:color="auto" w:fill="FFFFFF"/>
        <w:tabs>
          <w:tab w:val="left" w:pos="134"/>
        </w:tabs>
      </w:pPr>
      <w:r w:rsidRPr="0004537D">
        <w:t>уклонится от полной оплаты продаваемого на торгах Имущества в срок, установленный заключенным Договором купли-продажи имущества.</w:t>
      </w:r>
    </w:p>
    <w:p w:rsidR="00EE663E" w:rsidRPr="0004537D" w:rsidRDefault="00EE663E" w:rsidP="009D7413">
      <w:pPr>
        <w:shd w:val="clear" w:color="auto" w:fill="FFFFFF"/>
        <w:tabs>
          <w:tab w:val="left" w:pos="418"/>
        </w:tabs>
        <w:ind w:right="19"/>
        <w:jc w:val="both"/>
      </w:pPr>
      <w:r w:rsidRPr="0004537D">
        <w:rPr>
          <w:spacing w:val="-7"/>
        </w:rPr>
        <w:t>3.8.</w:t>
      </w:r>
      <w:r w:rsidRPr="0004537D">
        <w:tab/>
        <w:t>Внесенный Заявителем Задаток засчитывается в счет оплаты приобретаемого на</w:t>
      </w:r>
      <w:r w:rsidR="009D7413" w:rsidRPr="0004537D">
        <w:t xml:space="preserve"> </w:t>
      </w:r>
      <w:r w:rsidRPr="0004537D">
        <w:t>торгах Имущества при заключении в установленном порядке Договора</w:t>
      </w:r>
      <w:r w:rsidR="009D7413" w:rsidRPr="0004537D">
        <w:t xml:space="preserve"> </w:t>
      </w:r>
      <w:r w:rsidR="0004537D" w:rsidRPr="0004537D">
        <w:t>купли-продажи имущества</w:t>
      </w:r>
      <w:r w:rsidRPr="0004537D">
        <w:t>.</w:t>
      </w:r>
    </w:p>
    <w:p w:rsidR="00EE663E" w:rsidRPr="006D671E" w:rsidRDefault="00EE663E" w:rsidP="0004537D">
      <w:pPr>
        <w:shd w:val="clear" w:color="auto" w:fill="FFFFFF"/>
        <w:jc w:val="center"/>
        <w:rPr>
          <w:b/>
        </w:rPr>
      </w:pPr>
      <w:r w:rsidRPr="006D671E">
        <w:rPr>
          <w:b/>
          <w:lang w:val="en-US"/>
        </w:rPr>
        <w:t>IV</w:t>
      </w:r>
      <w:r w:rsidRPr="006D671E">
        <w:rPr>
          <w:b/>
        </w:rPr>
        <w:t>. Срок действия настоящего договора</w:t>
      </w:r>
    </w:p>
    <w:p w:rsidR="00EE663E" w:rsidRPr="0004537D" w:rsidRDefault="00EE663E" w:rsidP="009D7413">
      <w:pPr>
        <w:numPr>
          <w:ilvl w:val="0"/>
          <w:numId w:val="5"/>
        </w:numPr>
        <w:shd w:val="clear" w:color="auto" w:fill="FFFFFF"/>
        <w:tabs>
          <w:tab w:val="left" w:pos="422"/>
        </w:tabs>
        <w:ind w:right="29"/>
        <w:jc w:val="both"/>
        <w:rPr>
          <w:spacing w:val="-6"/>
        </w:rPr>
      </w:pPr>
      <w:r w:rsidRPr="0004537D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D7413" w:rsidRPr="0004537D" w:rsidRDefault="00EE663E" w:rsidP="009D7413">
      <w:pPr>
        <w:numPr>
          <w:ilvl w:val="0"/>
          <w:numId w:val="5"/>
        </w:numPr>
        <w:shd w:val="clear" w:color="auto" w:fill="FFFFFF"/>
        <w:tabs>
          <w:tab w:val="left" w:pos="422"/>
          <w:tab w:val="left" w:pos="1704"/>
          <w:tab w:val="left" w:pos="4109"/>
          <w:tab w:val="left" w:pos="6365"/>
          <w:tab w:val="left" w:pos="8093"/>
        </w:tabs>
        <w:ind w:right="38"/>
        <w:jc w:val="both"/>
        <w:rPr>
          <w:spacing w:val="-6"/>
        </w:rPr>
      </w:pPr>
      <w:r w:rsidRPr="0004537D">
        <w:t xml:space="preserve">Все возможные споры и разногласия, связанные с исполнением настоящего договора, </w:t>
      </w:r>
      <w:r w:rsidRPr="0004537D">
        <w:rPr>
          <w:spacing w:val="-5"/>
        </w:rPr>
        <w:t>будут</w:t>
      </w:r>
      <w:r w:rsidR="009D7413" w:rsidRPr="0004537D">
        <w:t xml:space="preserve"> </w:t>
      </w:r>
      <w:r w:rsidRPr="0004537D">
        <w:rPr>
          <w:spacing w:val="-1"/>
        </w:rPr>
        <w:t>разрешаться</w:t>
      </w:r>
      <w:r w:rsidR="009D7413" w:rsidRPr="0004537D">
        <w:t xml:space="preserve"> </w:t>
      </w:r>
      <w:r w:rsidRPr="0004537D">
        <w:rPr>
          <w:spacing w:val="-3"/>
        </w:rPr>
        <w:t>Сторонами</w:t>
      </w:r>
      <w:r w:rsidR="009D7413" w:rsidRPr="0004537D">
        <w:t xml:space="preserve"> </w:t>
      </w:r>
      <w:r w:rsidRPr="0004537D">
        <w:rPr>
          <w:spacing w:val="-3"/>
        </w:rPr>
        <w:t>путем</w:t>
      </w:r>
      <w:r w:rsidR="009D7413" w:rsidRPr="0004537D">
        <w:t xml:space="preserve"> </w:t>
      </w:r>
      <w:r w:rsidRPr="0004537D">
        <w:rPr>
          <w:spacing w:val="-5"/>
        </w:rPr>
        <w:t>переговоров.</w:t>
      </w:r>
    </w:p>
    <w:p w:rsidR="0004537D" w:rsidRPr="0004537D" w:rsidRDefault="0004537D" w:rsidP="0004537D">
      <w:pPr>
        <w:numPr>
          <w:ilvl w:val="0"/>
          <w:numId w:val="5"/>
        </w:numPr>
        <w:shd w:val="clear" w:color="auto" w:fill="FFFFFF"/>
        <w:tabs>
          <w:tab w:val="left" w:pos="422"/>
          <w:tab w:val="left" w:pos="1704"/>
          <w:tab w:val="left" w:pos="4109"/>
          <w:tab w:val="left" w:pos="6365"/>
          <w:tab w:val="left" w:pos="8093"/>
        </w:tabs>
        <w:ind w:right="38"/>
        <w:jc w:val="both"/>
      </w:pPr>
      <w:r w:rsidRPr="0004537D"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EE663E" w:rsidRPr="0004537D" w:rsidRDefault="00777C3D" w:rsidP="009D7413">
      <w:pPr>
        <w:numPr>
          <w:ilvl w:val="0"/>
          <w:numId w:val="5"/>
        </w:numPr>
        <w:shd w:val="clear" w:color="auto" w:fill="FFFFFF"/>
        <w:tabs>
          <w:tab w:val="left" w:pos="422"/>
          <w:tab w:val="left" w:pos="1704"/>
          <w:tab w:val="left" w:pos="4109"/>
          <w:tab w:val="left" w:pos="6365"/>
          <w:tab w:val="left" w:pos="8093"/>
        </w:tabs>
        <w:ind w:right="38"/>
        <w:jc w:val="both"/>
        <w:rPr>
          <w:spacing w:val="-6"/>
        </w:rPr>
      </w:pPr>
      <w:r w:rsidRPr="0004537D">
        <w:rPr>
          <w:spacing w:val="-6"/>
        </w:rPr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:rsidR="00777C3D" w:rsidRPr="006D671E" w:rsidRDefault="00777C3D" w:rsidP="0004537D">
      <w:pPr>
        <w:shd w:val="clear" w:color="auto" w:fill="FFFFFF"/>
        <w:tabs>
          <w:tab w:val="left" w:pos="422"/>
          <w:tab w:val="left" w:pos="1704"/>
          <w:tab w:val="left" w:pos="4109"/>
          <w:tab w:val="left" w:pos="6365"/>
          <w:tab w:val="left" w:pos="8093"/>
        </w:tabs>
        <w:ind w:right="38"/>
        <w:jc w:val="center"/>
        <w:rPr>
          <w:b/>
          <w:spacing w:val="-6"/>
        </w:rPr>
      </w:pPr>
      <w:r w:rsidRPr="006D671E">
        <w:rPr>
          <w:b/>
          <w:spacing w:val="-6"/>
          <w:lang w:val="en-US"/>
        </w:rPr>
        <w:t>V</w:t>
      </w:r>
      <w:r w:rsidRPr="006D671E">
        <w:rPr>
          <w:b/>
          <w:spacing w:val="-6"/>
        </w:rPr>
        <w:t>. Место нахождения и банковские реквизиты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103"/>
      </w:tblGrid>
      <w:tr w:rsidR="009D7413" w:rsidRPr="0004537D" w:rsidTr="006D671E">
        <w:tc>
          <w:tcPr>
            <w:tcW w:w="5353" w:type="dxa"/>
          </w:tcPr>
          <w:p w:rsidR="009D7413" w:rsidRPr="0004537D" w:rsidRDefault="009D7413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</w:rPr>
            </w:pPr>
            <w:r w:rsidRPr="0004537D">
              <w:rPr>
                <w:b/>
                <w:spacing w:val="-6"/>
              </w:rPr>
              <w:t>Организатор торгов</w:t>
            </w:r>
          </w:p>
        </w:tc>
        <w:tc>
          <w:tcPr>
            <w:tcW w:w="5103" w:type="dxa"/>
          </w:tcPr>
          <w:p w:rsidR="009D7413" w:rsidRPr="0004537D" w:rsidRDefault="009D7413" w:rsidP="00851306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</w:rPr>
            </w:pPr>
            <w:r w:rsidRPr="0004537D">
              <w:rPr>
                <w:b/>
                <w:spacing w:val="-6"/>
              </w:rPr>
              <w:t>Заявитель</w:t>
            </w:r>
          </w:p>
        </w:tc>
      </w:tr>
      <w:tr w:rsidR="009D7413" w:rsidRPr="0004537D" w:rsidTr="006D671E">
        <w:tc>
          <w:tcPr>
            <w:tcW w:w="5353" w:type="dxa"/>
          </w:tcPr>
          <w:p w:rsidR="00E139A0" w:rsidRPr="0004537D" w:rsidRDefault="00EF377D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</w:rPr>
            </w:pPr>
            <w:r w:rsidRPr="0004537D">
              <w:rPr>
                <w:b/>
                <w:spacing w:val="-6"/>
              </w:rPr>
              <w:t xml:space="preserve">Финансовый </w:t>
            </w:r>
            <w:r w:rsidR="00E139A0" w:rsidRPr="0004537D">
              <w:rPr>
                <w:b/>
                <w:spacing w:val="-6"/>
              </w:rPr>
              <w:t xml:space="preserve">управляющий </w:t>
            </w:r>
          </w:p>
          <w:p w:rsidR="00E139A0" w:rsidRPr="0004537D" w:rsidRDefault="0004537D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</w:rPr>
            </w:pPr>
            <w:proofErr w:type="spellStart"/>
            <w:r w:rsidRPr="0004537D">
              <w:rPr>
                <w:b/>
                <w:spacing w:val="-6"/>
              </w:rPr>
              <w:t>Кара</w:t>
            </w:r>
            <w:bookmarkStart w:id="0" w:name="_GoBack"/>
            <w:bookmarkEnd w:id="0"/>
            <w:r w:rsidRPr="0004537D">
              <w:rPr>
                <w:b/>
                <w:spacing w:val="-6"/>
              </w:rPr>
              <w:t>мова</w:t>
            </w:r>
            <w:proofErr w:type="spellEnd"/>
            <w:r w:rsidRPr="0004537D">
              <w:rPr>
                <w:b/>
                <w:spacing w:val="-6"/>
              </w:rPr>
              <w:t xml:space="preserve"> </w:t>
            </w:r>
            <w:proofErr w:type="spellStart"/>
            <w:r w:rsidRPr="0004537D">
              <w:rPr>
                <w:b/>
                <w:spacing w:val="-6"/>
              </w:rPr>
              <w:t>Расима</w:t>
            </w:r>
            <w:proofErr w:type="spellEnd"/>
            <w:r w:rsidRPr="0004537D">
              <w:rPr>
                <w:b/>
                <w:spacing w:val="-6"/>
              </w:rPr>
              <w:t xml:space="preserve"> </w:t>
            </w:r>
            <w:proofErr w:type="spellStart"/>
            <w:r w:rsidRPr="0004537D">
              <w:rPr>
                <w:b/>
                <w:spacing w:val="-6"/>
              </w:rPr>
              <w:t>Раисовича</w:t>
            </w:r>
            <w:proofErr w:type="spellEnd"/>
            <w:r w:rsidR="00E139A0" w:rsidRPr="0004537D">
              <w:rPr>
                <w:b/>
                <w:spacing w:val="-6"/>
              </w:rPr>
              <w:t xml:space="preserve">  </w:t>
            </w:r>
          </w:p>
          <w:p w:rsidR="00E139A0" w:rsidRPr="0004537D" w:rsidRDefault="0004537D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</w:rPr>
            </w:pPr>
            <w:proofErr w:type="spellStart"/>
            <w:r w:rsidRPr="0004537D">
              <w:rPr>
                <w:b/>
                <w:spacing w:val="-6"/>
              </w:rPr>
              <w:t>Овчинникова</w:t>
            </w:r>
            <w:proofErr w:type="spellEnd"/>
            <w:r w:rsidRPr="0004537D">
              <w:rPr>
                <w:b/>
                <w:spacing w:val="-6"/>
              </w:rPr>
              <w:t xml:space="preserve"> Екатерина Александровна</w:t>
            </w:r>
          </w:p>
          <w:p w:rsidR="009D7413" w:rsidRPr="0004537D" w:rsidRDefault="009D7413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</w:pPr>
            <w:r w:rsidRPr="0004537D">
              <w:t>Адрес для направления корреспонденции:</w:t>
            </w:r>
          </w:p>
          <w:p w:rsidR="0004537D" w:rsidRPr="0004537D" w:rsidRDefault="009D7413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lang w:val="en-US"/>
              </w:rPr>
            </w:pPr>
            <w:r w:rsidRPr="0004537D">
              <w:t>4260</w:t>
            </w:r>
            <w:r w:rsidR="0004537D" w:rsidRPr="0004537D">
              <w:t>08</w:t>
            </w:r>
            <w:r w:rsidRPr="0004537D">
              <w:t xml:space="preserve">, </w:t>
            </w:r>
            <w:proofErr w:type="spellStart"/>
            <w:r w:rsidRPr="0004537D">
              <w:t>г</w:t>
            </w:r>
            <w:proofErr w:type="gramStart"/>
            <w:r w:rsidRPr="0004537D">
              <w:t>.И</w:t>
            </w:r>
            <w:proofErr w:type="gramEnd"/>
            <w:r w:rsidRPr="0004537D">
              <w:t>жевск</w:t>
            </w:r>
            <w:proofErr w:type="spellEnd"/>
            <w:r w:rsidRPr="0004537D">
              <w:t xml:space="preserve">, ул. </w:t>
            </w:r>
            <w:r w:rsidR="0004537D" w:rsidRPr="0004537D">
              <w:t>Свердлова, д.26, эт.1, оф.19</w:t>
            </w:r>
            <w:r w:rsidRPr="0004537D">
              <w:t>,</w:t>
            </w:r>
            <w:r w:rsidR="0004537D" w:rsidRPr="0004537D">
              <w:t xml:space="preserve"> </w:t>
            </w:r>
          </w:p>
          <w:p w:rsidR="009D7413" w:rsidRPr="0004537D" w:rsidRDefault="0004537D" w:rsidP="00E139A0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lang w:val="en-US"/>
              </w:rPr>
            </w:pPr>
            <w:r w:rsidRPr="0004537D">
              <w:rPr>
                <w:lang w:val="en-US"/>
              </w:rPr>
              <w:t>e-mail: 6844224@bk.ru</w:t>
            </w:r>
            <w:r w:rsidR="009D7413" w:rsidRPr="0004537D">
              <w:rPr>
                <w:lang w:val="en-US"/>
              </w:rPr>
              <w:t xml:space="preserve"> </w:t>
            </w:r>
            <w:r w:rsidR="009D7413" w:rsidRPr="0004537D">
              <w:t>тел</w:t>
            </w:r>
            <w:r w:rsidR="00CA3B24" w:rsidRPr="0004537D">
              <w:rPr>
                <w:lang w:val="en-US"/>
              </w:rPr>
              <w:t>.:</w:t>
            </w:r>
            <w:r w:rsidR="009D7413" w:rsidRPr="0004537D">
              <w:rPr>
                <w:lang w:val="en-US"/>
              </w:rPr>
              <w:t xml:space="preserve"> +7(</w:t>
            </w:r>
            <w:r w:rsidR="00E139A0" w:rsidRPr="0004537D">
              <w:rPr>
                <w:lang w:val="en-US"/>
              </w:rPr>
              <w:t>9</w:t>
            </w:r>
            <w:r w:rsidR="009D7413" w:rsidRPr="0004537D">
              <w:rPr>
                <w:lang w:val="en-US"/>
              </w:rPr>
              <w:t>12)</w:t>
            </w:r>
            <w:r w:rsidR="00E139A0" w:rsidRPr="0004537D">
              <w:rPr>
                <w:lang w:val="en-US"/>
              </w:rPr>
              <w:t>4561125</w:t>
            </w:r>
          </w:p>
          <w:p w:rsidR="006D671E" w:rsidRDefault="006D671E" w:rsidP="006D671E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</w:pPr>
          </w:p>
          <w:p w:rsidR="00CA3B24" w:rsidRPr="0004537D" w:rsidRDefault="006D671E" w:rsidP="006D671E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  <w:lang w:val="en-US"/>
              </w:rPr>
            </w:pPr>
            <w:r w:rsidRPr="0004537D">
              <w:t>_____________________</w:t>
            </w:r>
            <w:r>
              <w:t xml:space="preserve">/ Е.А. </w:t>
            </w:r>
            <w:proofErr w:type="spellStart"/>
            <w:r>
              <w:t>Овчинникова</w:t>
            </w:r>
            <w:proofErr w:type="spellEnd"/>
          </w:p>
        </w:tc>
        <w:tc>
          <w:tcPr>
            <w:tcW w:w="5103" w:type="dxa"/>
          </w:tcPr>
          <w:p w:rsidR="00B41B2A" w:rsidRPr="0004537D" w:rsidRDefault="0004537D" w:rsidP="00B41B2A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r>
              <w:rPr>
                <w:spacing w:val="-6"/>
              </w:rPr>
              <w:t xml:space="preserve">ФИО / </w:t>
            </w:r>
            <w:r w:rsidR="00B41B2A" w:rsidRPr="0004537D">
              <w:rPr>
                <w:spacing w:val="-6"/>
              </w:rPr>
              <w:t>Наименование</w:t>
            </w:r>
          </w:p>
          <w:p w:rsidR="009D7413" w:rsidRPr="0004537D" w:rsidRDefault="009D7413" w:rsidP="00B41B2A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proofErr w:type="gramStart"/>
            <w:r w:rsidRPr="0004537D">
              <w:rPr>
                <w:spacing w:val="-6"/>
              </w:rPr>
              <w:t>р</w:t>
            </w:r>
            <w:proofErr w:type="gramEnd"/>
            <w:r w:rsidRPr="0004537D">
              <w:rPr>
                <w:spacing w:val="-6"/>
              </w:rPr>
              <w:t>/с ___________________________________</w:t>
            </w:r>
          </w:p>
          <w:p w:rsidR="009D7413" w:rsidRPr="0004537D" w:rsidRDefault="009D7413" w:rsidP="00B41B2A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r w:rsidRPr="0004537D">
              <w:rPr>
                <w:spacing w:val="-6"/>
              </w:rPr>
              <w:t>в_____________________________________</w:t>
            </w:r>
          </w:p>
          <w:p w:rsidR="009D7413" w:rsidRPr="0004537D" w:rsidRDefault="009D7413" w:rsidP="00B41B2A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r w:rsidRPr="0004537D">
              <w:rPr>
                <w:spacing w:val="-6"/>
              </w:rPr>
              <w:t>к/с_________________________</w:t>
            </w:r>
            <w:r w:rsidR="006D671E">
              <w:rPr>
                <w:spacing w:val="-6"/>
              </w:rPr>
              <w:t xml:space="preserve"> </w:t>
            </w:r>
            <w:r w:rsidRPr="0004537D">
              <w:rPr>
                <w:spacing w:val="-6"/>
              </w:rPr>
              <w:t>БИК______________</w:t>
            </w:r>
          </w:p>
          <w:p w:rsidR="009D7413" w:rsidRPr="0004537D" w:rsidRDefault="006D671E" w:rsidP="00B41B2A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r>
              <w:rPr>
                <w:spacing w:val="-6"/>
              </w:rPr>
              <w:t>Адрес:</w:t>
            </w:r>
          </w:p>
          <w:p w:rsidR="009D7413" w:rsidRPr="0004537D" w:rsidRDefault="009D7413" w:rsidP="00B41B2A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r w:rsidRPr="0004537D">
              <w:rPr>
                <w:spacing w:val="-6"/>
              </w:rPr>
              <w:t xml:space="preserve">Тел. _____________, </w:t>
            </w:r>
            <w:r w:rsidRPr="0004537D">
              <w:rPr>
                <w:spacing w:val="-6"/>
                <w:lang w:val="en-US"/>
              </w:rPr>
              <w:t>e</w:t>
            </w:r>
            <w:r w:rsidRPr="006D671E">
              <w:rPr>
                <w:spacing w:val="-6"/>
              </w:rPr>
              <w:t>-</w:t>
            </w:r>
            <w:r w:rsidRPr="0004537D">
              <w:rPr>
                <w:spacing w:val="-6"/>
                <w:lang w:val="en-US"/>
              </w:rPr>
              <w:t>mail</w:t>
            </w:r>
            <w:r w:rsidRPr="0004537D">
              <w:rPr>
                <w:spacing w:val="-6"/>
              </w:rPr>
              <w:t>:</w:t>
            </w:r>
          </w:p>
          <w:p w:rsidR="009D7413" w:rsidRPr="0004537D" w:rsidRDefault="006D671E" w:rsidP="00851306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</w:rPr>
            </w:pPr>
            <w:r w:rsidRPr="0004537D">
              <w:rPr>
                <w:spacing w:val="-6"/>
              </w:rPr>
              <w:t>___________________/___________________/</w:t>
            </w:r>
          </w:p>
        </w:tc>
      </w:tr>
    </w:tbl>
    <w:p w:rsidR="009D7413" w:rsidRPr="0004537D" w:rsidRDefault="009D7413" w:rsidP="009D7413">
      <w:pPr>
        <w:shd w:val="clear" w:color="auto" w:fill="FFFFFF"/>
        <w:tabs>
          <w:tab w:val="left" w:pos="422"/>
          <w:tab w:val="left" w:pos="1704"/>
          <w:tab w:val="left" w:pos="4109"/>
          <w:tab w:val="left" w:pos="6365"/>
          <w:tab w:val="left" w:pos="8093"/>
        </w:tabs>
        <w:ind w:right="38"/>
        <w:jc w:val="center"/>
        <w:rPr>
          <w:spacing w:val="-6"/>
        </w:rPr>
      </w:pPr>
    </w:p>
    <w:sectPr w:rsidR="009D7413" w:rsidRPr="0004537D" w:rsidSect="006D671E">
      <w:pgSz w:w="11909" w:h="16834"/>
      <w:pgMar w:top="284" w:right="709" w:bottom="425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AF2D922"/>
    <w:lvl w:ilvl="0">
      <w:numFmt w:val="bullet"/>
      <w:lvlText w:val="*"/>
      <w:lvlJc w:val="left"/>
    </w:lvl>
  </w:abstractNum>
  <w:abstractNum w:abstractNumId="1">
    <w:nsid w:val="0769005B"/>
    <w:multiLevelType w:val="singleLevel"/>
    <w:tmpl w:val="B3B0EFE6"/>
    <w:lvl w:ilvl="0">
      <w:start w:val="1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892583A"/>
    <w:multiLevelType w:val="singleLevel"/>
    <w:tmpl w:val="EEAE0C16"/>
    <w:lvl w:ilvl="0">
      <w:start w:val="1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4C9E0DB3"/>
    <w:multiLevelType w:val="singleLevel"/>
    <w:tmpl w:val="6CFC6830"/>
    <w:lvl w:ilvl="0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774266C3"/>
    <w:multiLevelType w:val="singleLevel"/>
    <w:tmpl w:val="42B0E904"/>
    <w:lvl w:ilvl="0">
      <w:start w:val="3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63E"/>
    <w:rsid w:val="000134B7"/>
    <w:rsid w:val="0004537D"/>
    <w:rsid w:val="000C26B5"/>
    <w:rsid w:val="001A4B1D"/>
    <w:rsid w:val="001D55AA"/>
    <w:rsid w:val="003C60D7"/>
    <w:rsid w:val="003D01E6"/>
    <w:rsid w:val="004123BD"/>
    <w:rsid w:val="00495E36"/>
    <w:rsid w:val="0059784D"/>
    <w:rsid w:val="005A0E3C"/>
    <w:rsid w:val="005D5007"/>
    <w:rsid w:val="005D72D6"/>
    <w:rsid w:val="005E4C26"/>
    <w:rsid w:val="00641867"/>
    <w:rsid w:val="006D671E"/>
    <w:rsid w:val="00777C3D"/>
    <w:rsid w:val="00830E6A"/>
    <w:rsid w:val="00851306"/>
    <w:rsid w:val="008E0B4C"/>
    <w:rsid w:val="008E39B3"/>
    <w:rsid w:val="00964E7D"/>
    <w:rsid w:val="00982F65"/>
    <w:rsid w:val="009D3F82"/>
    <w:rsid w:val="009D7413"/>
    <w:rsid w:val="00B41B2A"/>
    <w:rsid w:val="00BA7106"/>
    <w:rsid w:val="00C34496"/>
    <w:rsid w:val="00C4201C"/>
    <w:rsid w:val="00CA1A94"/>
    <w:rsid w:val="00CA3B24"/>
    <w:rsid w:val="00D22F89"/>
    <w:rsid w:val="00D4140A"/>
    <w:rsid w:val="00D50F6F"/>
    <w:rsid w:val="00E139A0"/>
    <w:rsid w:val="00EB1890"/>
    <w:rsid w:val="00ED6D18"/>
    <w:rsid w:val="00EE663E"/>
    <w:rsid w:val="00EF377D"/>
    <w:rsid w:val="00EF616D"/>
    <w:rsid w:val="00F4149B"/>
    <w:rsid w:val="00FA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A42FF"/>
  </w:style>
  <w:style w:type="paragraph" w:customStyle="1" w:styleId="a3">
    <w:name w:val="Знак"/>
    <w:basedOn w:val="a"/>
    <w:rsid w:val="00BA7106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4">
    <w:name w:val="Table Grid"/>
    <w:basedOn w:val="a1"/>
    <w:rsid w:val="009D74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rsid w:val="00CA3B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A42FF"/>
  </w:style>
  <w:style w:type="paragraph" w:customStyle="1" w:styleId="a3">
    <w:name w:val="Знак"/>
    <w:basedOn w:val="a"/>
    <w:rsid w:val="00BA7106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4">
    <w:name w:val="Table Grid"/>
    <w:basedOn w:val="a1"/>
    <w:rsid w:val="009D74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rsid w:val="00CA3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4309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Fujitsu-Siemens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ESPRIMO Mobile</dc:creator>
  <cp:lastModifiedBy>Катюша</cp:lastModifiedBy>
  <cp:revision>2</cp:revision>
  <dcterms:created xsi:type="dcterms:W3CDTF">2020-09-04T09:24:00Z</dcterms:created>
  <dcterms:modified xsi:type="dcterms:W3CDTF">2020-09-04T09:24:00Z</dcterms:modified>
</cp:coreProperties>
</file>