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>"___" ___________ ____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023680" w:rsidRDefault="00454E83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4E83">
        <w:rPr>
          <w:rFonts w:ascii="Times New Roman" w:hAnsi="Times New Roman" w:cs="Times New Roman"/>
          <w:sz w:val="24"/>
          <w:szCs w:val="24"/>
        </w:rPr>
        <w:t>ООО «Сибирская горнодобывающая компания»</w:t>
      </w:r>
      <w:r w:rsidR="00367D24" w:rsidRPr="00367D24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Лысенко Алексея Николаевича, действующего на основании решения Определения Арбитражного суда Иркутской области </w:t>
      </w:r>
      <w:r w:rsidRPr="00454E83">
        <w:rPr>
          <w:rFonts w:ascii="Times New Roman" w:hAnsi="Times New Roman" w:cs="Times New Roman"/>
          <w:sz w:val="24"/>
          <w:szCs w:val="24"/>
        </w:rPr>
        <w:t>от 31.07.2019 г. по делу № А19-17379/2017</w:t>
      </w:r>
      <w:r w:rsidR="00235990" w:rsidRPr="00997B83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="00203C8A" w:rsidRPr="00997B83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  <w:r w:rsidR="00763B4E" w:rsidRPr="00997B83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63B4E" w:rsidRPr="00997B83">
        <w:rPr>
          <w:rFonts w:ascii="Times New Roman" w:hAnsi="Times New Roman" w:cs="Times New Roman"/>
          <w:sz w:val="24"/>
          <w:szCs w:val="24"/>
        </w:rPr>
        <w:t xml:space="preserve">"Стороны", на основании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203C8A" w:rsidRPr="00997B83">
        <w:rPr>
          <w:rFonts w:ascii="Times New Roman" w:hAnsi="Times New Roman" w:cs="Times New Roman"/>
          <w:sz w:val="24"/>
          <w:szCs w:val="24"/>
        </w:rPr>
        <w:t>____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 об определении 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открытых торгов по реализации имущества </w:t>
      </w:r>
      <w:r w:rsidRPr="00454E83">
        <w:rPr>
          <w:rFonts w:ascii="Times New Roman" w:hAnsi="Times New Roman" w:cs="Times New Roman"/>
          <w:sz w:val="24"/>
          <w:szCs w:val="24"/>
        </w:rPr>
        <w:t>ООО «Сибирская горнодобывающая компания»</w:t>
      </w:r>
      <w:r w:rsidR="00763B4E" w:rsidRPr="00023680">
        <w:rPr>
          <w:rFonts w:ascii="Times New Roman" w:hAnsi="Times New Roman" w:cs="Times New Roman"/>
          <w:sz w:val="24"/>
          <w:szCs w:val="24"/>
        </w:rPr>
        <w:t>,</w:t>
      </w:r>
      <w:r w:rsidR="00235990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023680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203C8A" w:rsidRPr="00023680">
        <w:rPr>
          <w:rFonts w:ascii="Times New Roman" w:hAnsi="Times New Roman" w:cs="Times New Roman"/>
          <w:sz w:val="24"/>
          <w:szCs w:val="24"/>
        </w:rPr>
        <w:t xml:space="preserve"> г.,</w:t>
      </w:r>
      <w:r w:rsidR="00763B4E" w:rsidRPr="00023680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="00454E83" w:rsidRPr="00454E83">
        <w:rPr>
          <w:rFonts w:ascii="Times New Roman" w:hAnsi="Times New Roman" w:cs="Times New Roman"/>
          <w:sz w:val="24"/>
          <w:szCs w:val="24"/>
        </w:rPr>
        <w:t>лот № 2 - Экскаватор HYUNDAI R330LC-9S, 2013 года выпуска, заводской номер машины HHKHZ905HD0000907, двигатель № 73491729, паспорт самоходной машины и других видов техники ТТ 035390, выдан Владивостокской таможней 18.04.2013 года, г/</w:t>
      </w:r>
      <w:proofErr w:type="spellStart"/>
      <w:r w:rsidR="00454E83" w:rsidRPr="00454E83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454E83" w:rsidRPr="00454E83">
        <w:rPr>
          <w:rFonts w:ascii="Times New Roman" w:hAnsi="Times New Roman" w:cs="Times New Roman"/>
          <w:sz w:val="24"/>
          <w:szCs w:val="24"/>
        </w:rPr>
        <w:t xml:space="preserve"> 38РС2216, СОР СЕ377397, выдан 22.10.2013 Инспекцией </w:t>
      </w:r>
      <w:proofErr w:type="spellStart"/>
      <w:r w:rsidR="00454E83" w:rsidRPr="00454E83">
        <w:rPr>
          <w:rFonts w:ascii="Times New Roman" w:hAnsi="Times New Roman" w:cs="Times New Roman"/>
          <w:sz w:val="24"/>
          <w:szCs w:val="24"/>
        </w:rPr>
        <w:t>Гостехнадзора</w:t>
      </w:r>
      <w:proofErr w:type="spellEnd"/>
      <w:r w:rsidR="00454E83" w:rsidRPr="00454E83">
        <w:rPr>
          <w:rFonts w:ascii="Times New Roman" w:hAnsi="Times New Roman" w:cs="Times New Roman"/>
          <w:sz w:val="24"/>
          <w:szCs w:val="24"/>
        </w:rPr>
        <w:t xml:space="preserve"> г. </w:t>
      </w:r>
      <w:proofErr w:type="spellStart"/>
      <w:r w:rsidR="00454E83" w:rsidRPr="00454E83">
        <w:rPr>
          <w:rFonts w:ascii="Times New Roman" w:hAnsi="Times New Roman" w:cs="Times New Roman"/>
          <w:sz w:val="24"/>
          <w:szCs w:val="24"/>
        </w:rPr>
        <w:t>Ангарска</w:t>
      </w:r>
      <w:proofErr w:type="spellEnd"/>
      <w:r w:rsidR="00454E83" w:rsidRPr="00454E83">
        <w:rPr>
          <w:rFonts w:ascii="Times New Roman" w:hAnsi="Times New Roman" w:cs="Times New Roman"/>
          <w:sz w:val="24"/>
          <w:szCs w:val="24"/>
        </w:rPr>
        <w:t xml:space="preserve"> и Ангарского района</w:t>
      </w:r>
      <w:r w:rsidR="00997B83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_____________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A838E6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090708">
        <w:rPr>
          <w:rFonts w:ascii="Times New Roman" w:hAnsi="Times New Roman" w:cs="Times New Roman"/>
          <w:sz w:val="24"/>
          <w:szCs w:val="24"/>
        </w:rPr>
        <w:t>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454E83" w:rsidRDefault="00763B4E" w:rsidP="00454E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4E83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Банк получателя: Байкальский банк ПАО Сбербанк</w:t>
      </w:r>
      <w:r>
        <w:rPr>
          <w:rFonts w:ascii="Times New Roman" w:hAnsi="Times New Roman" w:cs="Times New Roman"/>
          <w:color w:val="000000"/>
          <w:sz w:val="24"/>
        </w:rPr>
        <w:t>,</w:t>
      </w:r>
    </w:p>
    <w:p w:rsidR="00454E83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Наименование операционного подразделения Дополнительный офис № 8586/0262</w:t>
      </w:r>
    </w:p>
    <w:p w:rsidR="00454E83" w:rsidRPr="00454E83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ИНН 7707083893</w:t>
      </w:r>
    </w:p>
    <w:p w:rsidR="00454E83" w:rsidRPr="00454E83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КПП 381143001</w:t>
      </w:r>
    </w:p>
    <w:p w:rsidR="00454E83" w:rsidRPr="00454E83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proofErr w:type="spellStart"/>
      <w:r w:rsidRPr="00454E83">
        <w:rPr>
          <w:rFonts w:ascii="Times New Roman" w:hAnsi="Times New Roman" w:cs="Times New Roman"/>
          <w:color w:val="000000"/>
          <w:sz w:val="24"/>
        </w:rPr>
        <w:t>Кор</w:t>
      </w:r>
      <w:proofErr w:type="spellEnd"/>
      <w:r w:rsidRPr="00454E83">
        <w:rPr>
          <w:rFonts w:ascii="Times New Roman" w:hAnsi="Times New Roman" w:cs="Times New Roman"/>
          <w:color w:val="000000"/>
          <w:sz w:val="24"/>
        </w:rPr>
        <w:t>/счет банка: 30101810900000000607 в Отделение Иркутск</w:t>
      </w:r>
    </w:p>
    <w:p w:rsidR="00454E83" w:rsidRPr="00454E83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БИК банка: 042520607</w:t>
      </w:r>
    </w:p>
    <w:p w:rsidR="00763B4E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4E83">
        <w:rPr>
          <w:rFonts w:ascii="Times New Roman" w:hAnsi="Times New Roman" w:cs="Times New Roman"/>
          <w:color w:val="000000"/>
          <w:sz w:val="24"/>
        </w:rPr>
        <w:t>Расчётный счёт получателя: 407 028 102 183 500 036 25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454E83" w:rsidRPr="00367D24" w:rsidRDefault="00454E83" w:rsidP="00454E83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Назначение платежа: оплата до договору №__ от ____</w:t>
      </w:r>
    </w:p>
    <w:p w:rsidR="00454E83" w:rsidRDefault="00454E83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3.2. </w:t>
      </w:r>
      <w:r w:rsidRPr="00FA4ACC">
        <w:rPr>
          <w:rFonts w:ascii="Times New Roman" w:hAnsi="Times New Roman" w:cs="Times New Roman"/>
          <w:sz w:val="24"/>
          <w:szCs w:val="24"/>
        </w:rPr>
        <w:t xml:space="preserve">Имущество передается по месту его нахождения по адресу: </w:t>
      </w:r>
      <w:r w:rsidR="00454E83" w:rsidRPr="00454E83">
        <w:rPr>
          <w:rFonts w:ascii="Times New Roman" w:hAnsi="Times New Roman" w:cs="Times New Roman"/>
          <w:color w:val="000000"/>
          <w:sz w:val="24"/>
          <w:szCs w:val="24"/>
        </w:rPr>
        <w:t>Иркутская обл., г. Нижнеудинск, ул. Знаменская, стр. 72 (бывшая База СМП-175)</w:t>
      </w:r>
      <w:r w:rsidRPr="00FA4ACC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tbl>
      <w:tblPr>
        <w:tblW w:w="10206" w:type="dxa"/>
        <w:tblInd w:w="108" w:type="dxa"/>
        <w:tblLook w:val="04A0"/>
      </w:tblPr>
      <w:tblGrid>
        <w:gridCol w:w="4823"/>
        <w:gridCol w:w="5383"/>
      </w:tblGrid>
      <w:tr w:rsidR="00367D24" w:rsidRPr="00367D24" w:rsidTr="00454E83">
        <w:trPr>
          <w:trHeight w:val="4752"/>
        </w:trPr>
        <w:tc>
          <w:tcPr>
            <w:tcW w:w="4823" w:type="dxa"/>
          </w:tcPr>
          <w:p w:rsidR="00367D24" w:rsidRPr="00454E83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ООО «Сибирская горнодобывающая компания», 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ОГРН 1123801003666, ИНН 3801120880; 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Юридический адрес: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665830, Иркутская обл., </w:t>
            </w:r>
            <w:proofErr w:type="spellStart"/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Ангарск</w:t>
            </w:r>
            <w:proofErr w:type="spellEnd"/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, 61-й </w:t>
            </w:r>
            <w:proofErr w:type="spellStart"/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кв-л</w:t>
            </w:r>
            <w:proofErr w:type="spellEnd"/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, 5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Почтовый адрес: 665719, Иркутская обл., г. Братск, а/я 1020. 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Телефон: 8(3953)26-33-21</w:t>
            </w:r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val="en-US" w:bidi="ru-RU"/>
              </w:rPr>
              <w:t>E</w:t>
            </w: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-</w:t>
            </w: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val="en-US" w:bidi="ru-RU"/>
              </w:rPr>
              <w:t>mail</w:t>
            </w: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 xml:space="preserve">: </w:t>
            </w:r>
            <w:hyperlink r:id="rId4" w:history="1">
              <w:r w:rsidRPr="00454E83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alex</w:t>
              </w:r>
              <w:r w:rsidRPr="00454E83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r w:rsidRPr="00454E83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broker</w:t>
              </w:r>
              <w:r w:rsidRPr="00454E83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@</w:t>
              </w:r>
              <w:r w:rsidRPr="00454E83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mail</w:t>
              </w:r>
              <w:r w:rsidRPr="00454E83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bidi="ru-RU"/>
                </w:rPr>
                <w:t>.</w:t>
              </w:r>
              <w:proofErr w:type="spellStart"/>
              <w:r w:rsidRPr="00454E83">
                <w:rPr>
                  <w:rFonts w:ascii="Times New Roman" w:eastAsia="font293" w:hAnsi="Times New Roman" w:cs="Times New Roman"/>
                  <w:color w:val="0000FF"/>
                  <w:sz w:val="24"/>
                  <w:szCs w:val="24"/>
                  <w:u w:val="single"/>
                  <w:lang w:val="en-US" w:bidi="ru-RU"/>
                </w:rPr>
                <w:t>ru</w:t>
              </w:r>
              <w:proofErr w:type="spellEnd"/>
            </w:hyperlink>
          </w:p>
          <w:p w:rsidR="00454E83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</w:pPr>
          </w:p>
          <w:p w:rsidR="00367D24" w:rsidRPr="00454E83" w:rsidRDefault="00454E83" w:rsidP="00454E83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93" w:hAnsi="Times New Roman" w:cs="Times New Roman"/>
                <w:sz w:val="24"/>
                <w:szCs w:val="24"/>
                <w:lang w:bidi="ru-RU"/>
              </w:rPr>
              <w:t>Конкурсный управляющий ООО «Сибирская горнодобывающая компания»</w:t>
            </w:r>
          </w:p>
          <w:p w:rsidR="00367D24" w:rsidRPr="00454E83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454E83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4"/>
                <w:szCs w:val="24"/>
                <w:lang w:bidi="ru-RU"/>
              </w:rPr>
            </w:pPr>
            <w:r w:rsidRPr="00454E83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__________________/А. Н. Лысенко</w:t>
            </w:r>
          </w:p>
        </w:tc>
        <w:tc>
          <w:tcPr>
            <w:tcW w:w="538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454E83" w:rsidRPr="00367D24" w:rsidRDefault="00454E83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______________/ ______________/</w:t>
            </w:r>
          </w:p>
        </w:tc>
      </w:tr>
    </w:tbl>
    <w:p w:rsidR="00367D24" w:rsidRPr="00367D24" w:rsidRDefault="00367D24" w:rsidP="00367D24">
      <w:pPr>
        <w:rPr>
          <w:lang w:bidi="ru-RU"/>
        </w:rPr>
      </w:pPr>
    </w:p>
    <w:sectPr w:rsidR="00367D24" w:rsidRPr="00367D24" w:rsidSect="00454E83">
      <w:pgSz w:w="11906" w:h="16838"/>
      <w:pgMar w:top="851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font293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63B4E"/>
    <w:rsid w:val="00022A2B"/>
    <w:rsid w:val="00023680"/>
    <w:rsid w:val="000449B7"/>
    <w:rsid w:val="00090708"/>
    <w:rsid w:val="000B4C1B"/>
    <w:rsid w:val="00101C9B"/>
    <w:rsid w:val="001F42DF"/>
    <w:rsid w:val="00203C8A"/>
    <w:rsid w:val="00235990"/>
    <w:rsid w:val="002701C1"/>
    <w:rsid w:val="00281E50"/>
    <w:rsid w:val="00295B9E"/>
    <w:rsid w:val="00367D24"/>
    <w:rsid w:val="00391D01"/>
    <w:rsid w:val="00426265"/>
    <w:rsid w:val="00451201"/>
    <w:rsid w:val="00454E83"/>
    <w:rsid w:val="004810EA"/>
    <w:rsid w:val="004A6051"/>
    <w:rsid w:val="004B1F38"/>
    <w:rsid w:val="004E2766"/>
    <w:rsid w:val="00546412"/>
    <w:rsid w:val="00605DAE"/>
    <w:rsid w:val="006C5077"/>
    <w:rsid w:val="00700174"/>
    <w:rsid w:val="00763B4E"/>
    <w:rsid w:val="007B011B"/>
    <w:rsid w:val="007D1D11"/>
    <w:rsid w:val="0082589A"/>
    <w:rsid w:val="00875BE8"/>
    <w:rsid w:val="008A3390"/>
    <w:rsid w:val="009909AC"/>
    <w:rsid w:val="00997B83"/>
    <w:rsid w:val="00A16CC7"/>
    <w:rsid w:val="00A51DBE"/>
    <w:rsid w:val="00A65B74"/>
    <w:rsid w:val="00A838E6"/>
    <w:rsid w:val="00B42614"/>
    <w:rsid w:val="00BE27BF"/>
    <w:rsid w:val="00C00E7A"/>
    <w:rsid w:val="00D130EC"/>
    <w:rsid w:val="00D37A27"/>
    <w:rsid w:val="00D50D50"/>
    <w:rsid w:val="00E054AC"/>
    <w:rsid w:val="00E8713B"/>
    <w:rsid w:val="00E9607D"/>
    <w:rsid w:val="00EB79ED"/>
    <w:rsid w:val="00F04722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ex.broke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Попова Дарья Вячеславна</cp:lastModifiedBy>
  <cp:revision>3</cp:revision>
  <dcterms:created xsi:type="dcterms:W3CDTF">2019-04-03T08:29:00Z</dcterms:created>
  <dcterms:modified xsi:type="dcterms:W3CDTF">2020-07-23T02:51:00Z</dcterms:modified>
</cp:coreProperties>
</file>