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C3DFC" w:rsidRDefault="00DF4A23" w:rsidP="00DC3DF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CD63EA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</w:p>
    <w:p w:rsidR="00CA4B6D" w:rsidRDefault="00386AD2" w:rsidP="00CA4B6D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  <w:r w:rsidR="00CD63EA" w:rsidRPr="00CD63EA">
        <w:rPr>
          <w:rFonts w:ascii="Times New Roman" w:hAnsi="Times New Roman" w:cs="Times New Roman"/>
          <w:sz w:val="22"/>
          <w:szCs w:val="22"/>
        </w:rPr>
        <w:t>ООО «Хладокомбинат №2»</w:t>
      </w:r>
      <w:r w:rsidR="00CD63EA">
        <w:rPr>
          <w:rFonts w:ascii="Times New Roman" w:hAnsi="Times New Roman" w:cs="Times New Roman"/>
          <w:sz w:val="22"/>
          <w:szCs w:val="22"/>
        </w:rPr>
        <w:t xml:space="preserve"> </w:t>
      </w:r>
      <w:r w:rsidRPr="00CD63EA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CD63EA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CD63EA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D17F29">
        <w:rPr>
          <w:rFonts w:ascii="Times New Roman" w:hAnsi="Times New Roman" w:cs="Times New Roman"/>
          <w:sz w:val="22"/>
          <w:szCs w:val="22"/>
        </w:rPr>
        <w:t xml:space="preserve"> </w:t>
      </w:r>
      <w:r w:rsidR="00807491" w:rsidRPr="00CD63EA">
        <w:rPr>
          <w:rFonts w:ascii="Times New Roman" w:hAnsi="Times New Roman" w:cs="Times New Roman"/>
          <w:sz w:val="22"/>
          <w:szCs w:val="22"/>
        </w:rPr>
        <w:t>-</w:t>
      </w:r>
      <w:r w:rsidR="00ED1A9D" w:rsidRPr="00CD63EA">
        <w:rPr>
          <w:rFonts w:ascii="Times New Roman" w:hAnsi="Times New Roman" w:cs="Times New Roman"/>
          <w:sz w:val="22"/>
          <w:szCs w:val="22"/>
        </w:rPr>
        <w:t xml:space="preserve"> </w:t>
      </w:r>
      <w:r w:rsidR="00D17F29" w:rsidRPr="00D17F29">
        <w:rPr>
          <w:rFonts w:ascii="Times New Roman" w:hAnsi="Times New Roman" w:cs="Times New Roman"/>
          <w:sz w:val="22"/>
          <w:szCs w:val="22"/>
        </w:rPr>
        <w:t>ОАО «</w:t>
      </w:r>
      <w:proofErr w:type="spellStart"/>
      <w:r w:rsidR="00D17F29" w:rsidRPr="00D17F29">
        <w:rPr>
          <w:rFonts w:ascii="Times New Roman" w:hAnsi="Times New Roman" w:cs="Times New Roman"/>
          <w:sz w:val="22"/>
          <w:szCs w:val="22"/>
        </w:rPr>
        <w:t>Новосибхолод</w:t>
      </w:r>
      <w:proofErr w:type="spellEnd"/>
      <w:r w:rsidR="00D17F29" w:rsidRPr="00D17F29">
        <w:rPr>
          <w:rFonts w:ascii="Times New Roman" w:hAnsi="Times New Roman" w:cs="Times New Roman"/>
          <w:sz w:val="22"/>
          <w:szCs w:val="22"/>
        </w:rPr>
        <w:t>»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CD63EA">
        <w:rPr>
          <w:rFonts w:ascii="Times New Roman" w:hAnsi="Times New Roman" w:cs="Times New Roman"/>
          <w:sz w:val="22"/>
          <w:szCs w:val="22"/>
        </w:rPr>
        <w:t>Ф</w:t>
      </w:r>
      <w:r w:rsidR="00BC22B4" w:rsidRPr="00CD63EA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CD63EA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CD63EA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CD63EA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:rsidR="00E719D2" w:rsidRPr="00F35303" w:rsidRDefault="00E719D2" w:rsidP="00F35303">
      <w:pPr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7327"/>
        <w:gridCol w:w="998"/>
        <w:gridCol w:w="1509"/>
      </w:tblGrid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Наименование, модель и другие характеристики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Год выпуска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Инвентарный номер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37244-0000010-60 (VIN XOV37244H50000091,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О 482 НН 66, модель, № двигателя D4AL4224233, шасси (рама) № KMFGA17LP5C003089, кузов № 50001439,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АВ-4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37244-0000010-60 (VIN XOV37244H50000099,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О 399 НС 66, модель, № двигателя D4AL4226531, шасси (рама)№ KMFGA17LP5C003300, кузов № 50001478,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АВ-1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37244-0000010-60 (VIN XOV37244H50000098,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О 746 ОН 66, модель, № двигателя D4AL4225906, шасси (рама) № KMFGA17LP5C003301, кузов № 50001470,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АВ-2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37244Р (VIN XOV37244P0000345,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 001 ХА 96, модель, № двигателя D4AL62853 16, шасси (рама) № KMFGA17LP6C044408, кузов № 0002255, цвет кузова -Белый, мощность двигателя 115л.с.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оАВ-15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3724РР (VIN XOV3724PP60000359,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 555 ТУ 96, модель, № двигателя D4AL6285541, шасси (рама)№ KMFGAI7LP6C044386, кузов № 0002275,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оАВ-14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3724РР (VIN XOV3724PP60000358,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 777 ТУ 96, модель, № двигателя D4AL6285866, шасси (рама)№ KMFGA17LP6C044952, кузов № 0002272,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оАВ-16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3724РР (VIN XOV3724PP60000362,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 999 ТУ 96, модель, № двигателя     -D4AL6285861, шасси (рама)№ KMFGA17LP6C044926, кузов № 0002278,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цвег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>\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оАВ-17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3724PP (VIN XOV3724PP60000378,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 004 РК 96, модель, № двигателя D4AL6293934, шасси (рама) № KMFGA17LP7C049771, кузов № 0002249,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оАВ-19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3724РР (VIN XOV3724PP60000381,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 005 РК 96, модель, № двигателя D4AL6294299, шасси (рама) № KMFGA17LP7C049740, кузов № 0002377,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оАВ-22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3724РР (VIN XOV3724PP60000388,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 009 РК 96, модель, № двигателя D4AL6296071, шасси (рама) № KMFGA17LP7C050820, кузов № 0002400,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оАВ-18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lastRenderedPageBreak/>
              <w:t>11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HD-72, модель 3724РР (VIN XOV3724PP60000389,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 010 РК 96, модель, № двигателя D4AL6295822, шасси (рама) № KMFGA17LP7C050811, кузов № 0002401, цвет кузова -Белый, мощность двигателя 115л.с.)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оАВ-21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Н-100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Porter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, модель 37247Т (VIN XOV37247T70000069,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Р 150 КО 96, модель, № двигателя D4BF6397978, шасси (рама) № X7MXK.N7FP7M010873, кузов № 0002648, цвет кузова -Белый, мощность двигателя 80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оАВ-24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Н-100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Porter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, модель 37247Т (VIN XOV37247T70000070,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Р 152 КО 96, модель, № двигателя D4BF6393596, шасси (рама) № X7MXKN7FP7M010797, кузов № 0002652, цвет кузова -Белый, мощность двигателя 80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оАВ-27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Н-100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Porter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, модель 37247Т (VIN XOV37247T70000067,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Р 153 КО 96, модель, № двигателя D4BF6397979, шасси (рама)№ X7MXKN7FP7M010889, кузов № 0002642, цвет кузова -Белый, мощность двигателя 80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оАВ-25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Hyundai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Н-100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Porter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, модель 37247Т (VIN XOV37247T70000074,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Р 154 КО 96, модель, № двигателя D4BF63976I8, шасси (рама)№ X7MXKN7FP7M011085, кузов № 0002709, цвет кузова -Белый, мощность двигателя 80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оАВ-26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NISSAN CABSTAR F24 (VIN X89F24S12BABR2052,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Т 201 НТ 96, модель, № двигателя ZD30 273379К, шасси (рама) № VWASLFF24B2119588, кузов № - отсутствует, цвет кузова -Белый, мощность двигателя 150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оАВ-30</w:t>
            </w:r>
          </w:p>
        </w:tc>
      </w:tr>
      <w:tr w:rsidR="00E719D2" w:rsidRPr="007C0B3A" w:rsidTr="00E719D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Автомобиль-рефрижератор NISSAN CABSTAR F24 (VIN X89F24S12BABR2051, </w:t>
            </w:r>
            <w:proofErr w:type="spellStart"/>
            <w:proofErr w:type="gramStart"/>
            <w:r w:rsidRPr="007C0B3A">
              <w:rPr>
                <w:rFonts w:ascii="Times New Roman" w:eastAsia="Times New Roman" w:hAnsi="Times New Roman" w:cs="Times New Roman"/>
              </w:rPr>
              <w:t>рег.номер</w:t>
            </w:r>
            <w:proofErr w:type="spellEnd"/>
            <w:proofErr w:type="gramEnd"/>
            <w:r w:rsidRPr="007C0B3A">
              <w:rPr>
                <w:rFonts w:ascii="Times New Roman" w:eastAsia="Times New Roman" w:hAnsi="Times New Roman" w:cs="Times New Roman"/>
              </w:rPr>
              <w:t xml:space="preserve"> Т 197 НТ 96, модель, № двигателя ZD30 271568К, шасси (рама) № VWASLFF24B2119587, кузов № - отсутствует,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цвеЛу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, кузова -Белый, мощность двигателя 150 </w:t>
            </w: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.)    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оАВ-29</w:t>
            </w:r>
          </w:p>
        </w:tc>
      </w:tr>
    </w:tbl>
    <w:p w:rsidR="00B02A33" w:rsidRPr="00E261FC" w:rsidRDefault="00B02A33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CF5715"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CF5715"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CF5715">
        <w:rPr>
          <w:rFonts w:ascii="Times New Roman" w:hAnsi="Times New Roman" w:cs="Times New Roman"/>
        </w:rPr>
        <w:t>.</w:t>
      </w:r>
    </w:p>
    <w:p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F5715" w:rsidRDefault="00CF5715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4A23">
        <w:rPr>
          <w:rFonts w:ascii="Times New Roman" w:hAnsi="Times New Roman" w:cs="Times New Roman"/>
          <w:b/>
        </w:rPr>
        <w:t>ООО «Хладокомбинат №2»</w:t>
      </w:r>
    </w:p>
    <w:p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8057F"/>
    <w:rsid w:val="00482A46"/>
    <w:rsid w:val="00496465"/>
    <w:rsid w:val="004D0431"/>
    <w:rsid w:val="004D4AA1"/>
    <w:rsid w:val="004F537A"/>
    <w:rsid w:val="0050533F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51CB3"/>
    <w:rsid w:val="00681BDE"/>
    <w:rsid w:val="006B1E6D"/>
    <w:rsid w:val="006F7447"/>
    <w:rsid w:val="007164FD"/>
    <w:rsid w:val="00755359"/>
    <w:rsid w:val="007A1E78"/>
    <w:rsid w:val="007C0B3A"/>
    <w:rsid w:val="007E00F2"/>
    <w:rsid w:val="00807491"/>
    <w:rsid w:val="008316D5"/>
    <w:rsid w:val="00870378"/>
    <w:rsid w:val="00870428"/>
    <w:rsid w:val="00874E0E"/>
    <w:rsid w:val="008A6CA8"/>
    <w:rsid w:val="008B270C"/>
    <w:rsid w:val="008B3FEA"/>
    <w:rsid w:val="008F01D3"/>
    <w:rsid w:val="008F454F"/>
    <w:rsid w:val="008F6465"/>
    <w:rsid w:val="009032DE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04A5"/>
    <w:rsid w:val="00A82168"/>
    <w:rsid w:val="00A976C5"/>
    <w:rsid w:val="00AA5E38"/>
    <w:rsid w:val="00AD0402"/>
    <w:rsid w:val="00AE2AF7"/>
    <w:rsid w:val="00AE7A26"/>
    <w:rsid w:val="00B02A33"/>
    <w:rsid w:val="00B40FED"/>
    <w:rsid w:val="00B715C2"/>
    <w:rsid w:val="00BC22B4"/>
    <w:rsid w:val="00C25800"/>
    <w:rsid w:val="00C3762B"/>
    <w:rsid w:val="00C764B9"/>
    <w:rsid w:val="00CA059D"/>
    <w:rsid w:val="00CA4B6D"/>
    <w:rsid w:val="00CD0EF2"/>
    <w:rsid w:val="00CD63EA"/>
    <w:rsid w:val="00CF0BAA"/>
    <w:rsid w:val="00CF5715"/>
    <w:rsid w:val="00D077B5"/>
    <w:rsid w:val="00D15F27"/>
    <w:rsid w:val="00D17F29"/>
    <w:rsid w:val="00D25834"/>
    <w:rsid w:val="00D80F06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1A9D"/>
    <w:rsid w:val="00ED5A02"/>
    <w:rsid w:val="00F17DF9"/>
    <w:rsid w:val="00F3110D"/>
    <w:rsid w:val="00F32000"/>
    <w:rsid w:val="00F35303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77B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444CC-7C64-4D57-ABE6-1D1B4CEE6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1546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Дмитрий В. Наумов</cp:lastModifiedBy>
  <cp:revision>21</cp:revision>
  <cp:lastPrinted>2017-05-31T11:54:00Z</cp:lastPrinted>
  <dcterms:created xsi:type="dcterms:W3CDTF">2020-06-08T12:35:00Z</dcterms:created>
  <dcterms:modified xsi:type="dcterms:W3CDTF">2020-06-09T08:28:00Z</dcterms:modified>
</cp:coreProperties>
</file>