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4C" w:rsidRPr="004F5121" w:rsidRDefault="004F5121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ПРОЕКТ </w:t>
      </w:r>
      <w:r w:rsidR="0011421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="0011421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КУПЛИ – ПРОДАЖИ</w:t>
      </w:r>
      <w:r w:rsidR="003F4A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p w:rsidR="002F2F4C" w:rsidRDefault="00C570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недвижимого имущества 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Default="00114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2F2F4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332A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47E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__»</w:t>
      </w:r>
      <w:r w:rsidR="00984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827" w:rsidRPr="00CD0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453827" w:rsidRPr="004538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20</w:t>
      </w:r>
      <w:r w:rsidR="00332AB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2F2F4C" w:rsidRDefault="009847E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</w:t>
      </w:r>
    </w:p>
    <w:p w:rsidR="002F2F4C" w:rsidRPr="00302EC7" w:rsidRDefault="003141E4" w:rsidP="00302EC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8C12A2">
        <w:rPr>
          <w:rFonts w:ascii="Times New Roman" w:hAnsi="Times New Roman" w:cs="Times New Roman"/>
          <w:b/>
          <w:sz w:val="24"/>
          <w:szCs w:val="24"/>
        </w:rPr>
        <w:t>Кологриев</w:t>
      </w:r>
      <w:proofErr w:type="spellEnd"/>
      <w:r w:rsidRPr="008C12A2">
        <w:rPr>
          <w:rFonts w:ascii="Times New Roman" w:hAnsi="Times New Roman" w:cs="Times New Roman"/>
          <w:b/>
          <w:sz w:val="24"/>
          <w:szCs w:val="24"/>
        </w:rPr>
        <w:t xml:space="preserve"> Андре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r w:rsidRPr="008C12A2">
        <w:rPr>
          <w:rFonts w:ascii="Times New Roman" w:hAnsi="Times New Roman" w:cs="Times New Roman"/>
          <w:b/>
          <w:sz w:val="24"/>
          <w:szCs w:val="24"/>
        </w:rPr>
        <w:t xml:space="preserve"> Николаевич</w:t>
      </w:r>
      <w:r w:rsidRPr="008C12A2">
        <w:rPr>
          <w:rFonts w:ascii="Times New Roman" w:hAnsi="Times New Roman" w:cs="Times New Roman"/>
          <w:sz w:val="24"/>
          <w:szCs w:val="24"/>
        </w:rPr>
        <w:t xml:space="preserve"> (06.07.1977 г.р., место рождения: г. Северодвинск Архангельской области, ИНН:290207852043, СНИЛС:07516785694, место жительства:</w:t>
      </w:r>
      <w:proofErr w:type="gramEnd"/>
      <w:r w:rsidRPr="008C12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12A2">
        <w:rPr>
          <w:rFonts w:ascii="Times New Roman" w:hAnsi="Times New Roman" w:cs="Times New Roman"/>
          <w:sz w:val="24"/>
          <w:szCs w:val="24"/>
        </w:rPr>
        <w:t>Архангельская область, с. Ненокса, ул. Боровая, д. 7, кв. 18)</w:t>
      </w:r>
      <w:r w:rsidR="00770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302EC7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6F5476" w:rsidRPr="009560E0">
        <w:rPr>
          <w:rFonts w:ascii="Times New Roman" w:hAnsi="Times New Roman" w:cs="Times New Roman"/>
          <w:sz w:val="24"/>
          <w:szCs w:val="24"/>
        </w:rPr>
        <w:t>Тарасов</w:t>
      </w:r>
      <w:r w:rsidR="006F5476">
        <w:rPr>
          <w:rFonts w:ascii="Times New Roman" w:hAnsi="Times New Roman" w:cs="Times New Roman"/>
          <w:sz w:val="24"/>
          <w:szCs w:val="24"/>
        </w:rPr>
        <w:t>а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F5476">
        <w:rPr>
          <w:rFonts w:ascii="Times New Roman" w:hAnsi="Times New Roman" w:cs="Times New Roman"/>
          <w:sz w:val="24"/>
          <w:szCs w:val="24"/>
        </w:rPr>
        <w:t>я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6F5476">
        <w:rPr>
          <w:rFonts w:ascii="Times New Roman" w:hAnsi="Times New Roman" w:cs="Times New Roman"/>
          <w:sz w:val="24"/>
          <w:szCs w:val="24"/>
        </w:rPr>
        <w:t>а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, член СРО «Союз менеджеров и арбитражных управляющих» (109029, Москва, ул. Нижегородская, д.32, кор.15, ИНН:7709395841, ОГРН:1027709028160,), действующий на основании Решения </w:t>
      </w:r>
      <w:r w:rsidR="00CD0148" w:rsidRPr="006C46E8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CD0148"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Архангельской области по делу № </w:t>
      </w:r>
      <w:r w:rsidRPr="008C12A2">
        <w:rPr>
          <w:rFonts w:ascii="Times New Roman" w:hAnsi="Times New Roman" w:cs="Times New Roman"/>
          <w:sz w:val="24"/>
          <w:szCs w:val="24"/>
        </w:rPr>
        <w:t>А05-2075/2020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0148"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D0148"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.05.2020</w:t>
      </w:r>
      <w:r w:rsidR="00CD0148"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0148"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302EC7" w:rsidRPr="00302EC7">
        <w:rPr>
          <w:rFonts w:ascii="Times New Roman" w:hAnsi="Times New Roman" w:cs="Times New Roman"/>
          <w:sz w:val="24"/>
          <w:szCs w:val="24"/>
        </w:rPr>
        <w:t>именуемый далее «</w:t>
      </w:r>
      <w:r w:rsidR="00302EC7" w:rsidRPr="00302EC7">
        <w:rPr>
          <w:rFonts w:ascii="Times New Roman" w:hAnsi="Times New Roman" w:cs="Times New Roman"/>
          <w:b/>
          <w:sz w:val="24"/>
          <w:szCs w:val="24"/>
        </w:rPr>
        <w:t>Продавец»</w:t>
      </w:r>
      <w:r w:rsidR="00302EC7" w:rsidRPr="00302EC7">
        <w:rPr>
          <w:rFonts w:ascii="Times New Roman" w:hAnsi="Times New Roman" w:cs="Times New Roman"/>
          <w:sz w:val="24"/>
          <w:szCs w:val="24"/>
        </w:rPr>
        <w:t>, с одной стороны,</w:t>
      </w:r>
      <w:proofErr w:type="gramEnd"/>
    </w:p>
    <w:p w:rsidR="00C570DD" w:rsidRPr="00C570DD" w:rsidRDefault="009847ED" w:rsidP="009847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114218" w:rsidRPr="00AD6D6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302EC7"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C570DD" w:rsidRPr="00AD6D60">
        <w:rPr>
          <w:rFonts w:ascii="Times New Roman" w:hAnsi="Times New Roman" w:cs="Times New Roman"/>
          <w:sz w:val="24"/>
          <w:szCs w:val="24"/>
        </w:rPr>
        <w:t>, именуемое в дальнейшем «Покупатель», с другой стороны, совместно именуемые в тексте настоящего Договора</w:t>
      </w:r>
      <w:r w:rsidR="00C570DD" w:rsidRPr="00C570DD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о нижеследующем:</w:t>
      </w:r>
    </w:p>
    <w:p w:rsidR="002F2F4C" w:rsidRDefault="00114218" w:rsidP="00C570DD">
      <w:pPr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2F2F4C" w:rsidRPr="00302EC7" w:rsidRDefault="00114218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02EC7" w:rsidRPr="00302EC7" w:rsidRDefault="00332AB1" w:rsidP="00302EC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napToGrid w:val="0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</w:t>
      </w:r>
    </w:p>
    <w:p w:rsidR="00F563B2" w:rsidRDefault="00332AB1" w:rsidP="00332AB1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Продавцу на основании:</w:t>
      </w:r>
    </w:p>
    <w:p w:rsidR="004F5121" w:rsidRPr="005C1890" w:rsidRDefault="00332AB1" w:rsidP="005C1890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4F5121" w:rsidRPr="00E24879" w:rsidRDefault="004F5121" w:rsidP="00E24879">
      <w:pPr>
        <w:pStyle w:val="a6"/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</w:p>
    <w:p w:rsidR="002F2F4C" w:rsidRPr="00DA30A4" w:rsidRDefault="00114218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DA30A4" w:rsidRDefault="00DA30A4" w:rsidP="00DA30A4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:rsidR="00DA30A4" w:rsidRPr="00F563B2" w:rsidRDefault="00F563B2" w:rsidP="00DA30A4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F563B2">
        <w:rPr>
          <w:rFonts w:ascii="Times New Roman" w:hAnsi="Times New Roman" w:cs="Times New Roman"/>
          <w:i/>
          <w:sz w:val="24"/>
          <w:szCs w:val="24"/>
          <w:u w:val="single"/>
        </w:rPr>
        <w:t>описывается ход торгов____________________</w:t>
      </w:r>
    </w:p>
    <w:p w:rsidR="00DA30A4" w:rsidRDefault="00DA30A4" w:rsidP="00DA30A4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:rsidR="002F2F4C" w:rsidRDefault="00114218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2F2F4C" w:rsidRDefault="00114218" w:rsidP="00D050A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7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</w:t>
      </w:r>
      <w:r w:rsidRPr="00A73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63B2" w:rsidRPr="00A62ED9">
        <w:rPr>
          <w:rFonts w:ascii="Times New Roman" w:hAnsi="Times New Roman" w:cs="Times New Roman"/>
          <w:sz w:val="24"/>
          <w:szCs w:val="24"/>
        </w:rPr>
        <w:t>______________</w:t>
      </w:r>
      <w:r w:rsidR="00A7347D" w:rsidRPr="00A62ED9">
        <w:rPr>
          <w:rFonts w:ascii="Times New Roman" w:hAnsi="Times New Roman" w:cs="Times New Roman"/>
          <w:sz w:val="24"/>
          <w:szCs w:val="24"/>
        </w:rPr>
        <w:t xml:space="preserve"> </w:t>
      </w:r>
      <w:r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соответствии с </w:t>
      </w:r>
      <w:proofErr w:type="gramStart"/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ценой</w:t>
      </w:r>
      <w:proofErr w:type="gramEnd"/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установленной на торгах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3F4A8E"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A734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F4A8E">
        <w:rPr>
          <w:rStyle w:val="a7"/>
          <w:rFonts w:ascii="Times New Roman" w:hAnsi="Times New Roman" w:cs="Times New Roman"/>
          <w:b w:val="0"/>
          <w:sz w:val="24"/>
          <w:szCs w:val="24"/>
        </w:rPr>
        <w:t>НДС не облагается</w:t>
      </w:r>
      <w:r w:rsidR="003F4A8E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:rsidR="002F2F4C" w:rsidRDefault="00114218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2F2F4C" w:rsidRPr="00350C1E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7"/>
          <w:rFonts w:ascii="Times New Roman" w:hAnsi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с даты подписания передаточного акта.</w:t>
      </w:r>
    </w:p>
    <w:p w:rsidR="00350C1E" w:rsidRDefault="00350C1E" w:rsidP="00350C1E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2F2F4C" w:rsidRDefault="00114218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соглашения, а также направления уведомления о расторжении договора не требуется.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350C1E" w:rsidRPr="00350C1E" w:rsidRDefault="00114218" w:rsidP="00350C1E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proofErr w:type="spellStart"/>
      <w:r w:rsidR="0045382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Архангелькой</w:t>
      </w:r>
      <w:proofErr w:type="spellEnd"/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области.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:rsidR="002F2F4C" w:rsidRDefault="00114218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2F2F4C" w:rsidRDefault="00114218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:rsidR="002F2F4C" w:rsidRDefault="00114218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2F2F4C" w:rsidRDefault="0011421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45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Архангельской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:rsidR="002F2F4C" w:rsidRDefault="00114218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2F2F4C" w:rsidRDefault="00114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2F2F4C" w:rsidRDefault="00114218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3F4A8E" w:rsidRDefault="003F4A8E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:rsidR="00453827" w:rsidRDefault="00A36427" w:rsidP="00A62ED9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AB26EB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Продавец: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90078F" w:rsidRDefault="003141E4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proofErr w:type="spellStart"/>
      <w:r w:rsidRPr="003141E4">
        <w:rPr>
          <w:rFonts w:ascii="Times New Roman" w:hAnsi="Times New Roman" w:cs="Times New Roman"/>
          <w:b/>
          <w:sz w:val="24"/>
          <w:szCs w:val="24"/>
        </w:rPr>
        <w:t>Кологриев</w:t>
      </w:r>
      <w:proofErr w:type="spellEnd"/>
      <w:r w:rsidRPr="003141E4">
        <w:rPr>
          <w:rFonts w:ascii="Times New Roman" w:hAnsi="Times New Roman" w:cs="Times New Roman"/>
          <w:b/>
          <w:sz w:val="24"/>
          <w:szCs w:val="24"/>
        </w:rPr>
        <w:t xml:space="preserve"> Андрей Николаевич</w:t>
      </w:r>
      <w:r w:rsidRPr="003141E4">
        <w:rPr>
          <w:rFonts w:ascii="Times New Roman" w:hAnsi="Times New Roman" w:cs="Times New Roman"/>
          <w:sz w:val="24"/>
          <w:szCs w:val="24"/>
        </w:rPr>
        <w:t xml:space="preserve"> (ИНН:290207852043) </w:t>
      </w:r>
      <w:proofErr w:type="gramStart"/>
      <w:r w:rsidRPr="003141E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141E4">
        <w:rPr>
          <w:rFonts w:ascii="Times New Roman" w:hAnsi="Times New Roman" w:cs="Times New Roman"/>
          <w:sz w:val="24"/>
          <w:szCs w:val="24"/>
        </w:rPr>
        <w:t>/сч:</w:t>
      </w:r>
      <w:r w:rsidRPr="00314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40817810600493106959 в ГУ Банка России по Центральному федеральному округу </w:t>
      </w:r>
      <w:proofErr w:type="spellStart"/>
      <w:r w:rsidRPr="003141E4">
        <w:rPr>
          <w:rStyle w:val="bold"/>
          <w:rFonts w:ascii="Times New Roman" w:hAnsi="Times New Roman"/>
          <w:bCs/>
          <w:sz w:val="24"/>
          <w:szCs w:val="24"/>
          <w:bdr w:val="none" w:sz="0" w:space="0" w:color="auto" w:frame="1"/>
        </w:rPr>
        <w:t>Корр</w:t>
      </w:r>
      <w:proofErr w:type="spellEnd"/>
      <w:r w:rsidRPr="003141E4">
        <w:rPr>
          <w:rStyle w:val="bold"/>
          <w:rFonts w:ascii="Times New Roman" w:hAnsi="Times New Roman"/>
          <w:bCs/>
          <w:sz w:val="24"/>
          <w:szCs w:val="24"/>
          <w:bdr w:val="none" w:sz="0" w:space="0" w:color="auto" w:frame="1"/>
        </w:rPr>
        <w:t>/сч.:</w:t>
      </w:r>
      <w:r w:rsidRPr="003141E4">
        <w:rPr>
          <w:rFonts w:ascii="Times New Roman" w:hAnsi="Times New Roman" w:cs="Times New Roman"/>
          <w:sz w:val="24"/>
          <w:szCs w:val="24"/>
        </w:rPr>
        <w:t>30101810245250000214, БИК:044525214.</w:t>
      </w:r>
      <w:bookmarkStart w:id="0" w:name="_GoBack"/>
      <w:bookmarkEnd w:id="0"/>
    </w:p>
    <w:p w:rsidR="00AB26EB" w:rsidRPr="00AB26EB" w:rsidRDefault="00AB26EB" w:rsidP="00A62ED9">
      <w:pPr>
        <w:spacing w:after="0" w:line="240" w:lineRule="auto"/>
        <w:ind w:right="23"/>
        <w:rPr>
          <w:rFonts w:ascii="Times New Roman" w:hAnsi="Times New Roman" w:cs="Times New Roman"/>
          <w:b/>
          <w:sz w:val="24"/>
          <w:szCs w:val="24"/>
        </w:rPr>
      </w:pPr>
      <w:r w:rsidRPr="00AB26EB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2ED9"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</w:p>
    <w:p w:rsidR="00AB26EB" w:rsidRPr="00A36427" w:rsidRDefault="00AB26EB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2F2F4C" w:rsidRDefault="00114218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ind w:left="0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ПОДПИСИ СТОРОН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2F2F4C" w:rsidRDefault="0011421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</w:t>
      </w:r>
      <w:r w:rsidR="009007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А.Н. Тарасов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Покупатель</w:t>
      </w:r>
    </w:p>
    <w:p w:rsidR="002F2F4C" w:rsidRPr="00BE6E8E" w:rsidRDefault="00114218" w:rsidP="00BE6E8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</w:t>
      </w:r>
      <w:r w:rsidR="00AB26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2902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</w:t>
      </w:r>
    </w:p>
    <w:sectPr w:rsidR="002F2F4C" w:rsidRPr="00BE6E8E" w:rsidSect="00453827">
      <w:footerReference w:type="even" r:id="rId8"/>
      <w:footerReference w:type="default" r:id="rId9"/>
      <w:footerReference w:type="first" r:id="rId10"/>
      <w:pgSz w:w="12240" w:h="15840"/>
      <w:pgMar w:top="454" w:right="851" w:bottom="454" w:left="1701" w:header="720" w:footer="10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8B2" w:rsidRDefault="00F318B2">
      <w:pPr>
        <w:spacing w:after="0" w:line="240" w:lineRule="auto"/>
      </w:pPr>
      <w:r>
        <w:separator/>
      </w:r>
    </w:p>
  </w:endnote>
  <w:endnote w:type="continuationSeparator" w:id="0">
    <w:p w:rsidR="00F318B2" w:rsidRDefault="00F3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218"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41E4">
      <w:rPr>
        <w:rStyle w:val="a5"/>
        <w:noProof/>
      </w:rPr>
      <w:t>2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890" w:rsidRPr="00453827" w:rsidRDefault="005C1890" w:rsidP="0045382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ru-RU"/>
      </w:rPr>
    </w:pPr>
    <w:r w:rsidRPr="004F5121">
      <w:rPr>
        <w:rFonts w:ascii="Times New Roman" w:eastAsia="Times New Roman" w:hAnsi="Times New Roman" w:cs="Times New Roman"/>
        <w:sz w:val="20"/>
        <w:szCs w:val="20"/>
        <w:vertAlign w:val="superscript"/>
        <w:lang w:eastAsia="ru-RU"/>
      </w:rPr>
      <w:footnoteRef/>
    </w:r>
    <w:r w:rsidRPr="004F5121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8B2" w:rsidRDefault="00F318B2">
      <w:pPr>
        <w:spacing w:after="0" w:line="240" w:lineRule="auto"/>
      </w:pPr>
      <w:r>
        <w:separator/>
      </w:r>
    </w:p>
  </w:footnote>
  <w:footnote w:type="continuationSeparator" w:id="0">
    <w:p w:rsidR="00F318B2" w:rsidRDefault="00F31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F4C"/>
    <w:rsid w:val="000A22B1"/>
    <w:rsid w:val="000A23C0"/>
    <w:rsid w:val="000C1CBE"/>
    <w:rsid w:val="000F1195"/>
    <w:rsid w:val="000F3267"/>
    <w:rsid w:val="00114218"/>
    <w:rsid w:val="001263FA"/>
    <w:rsid w:val="001E50BF"/>
    <w:rsid w:val="00237D8A"/>
    <w:rsid w:val="00266726"/>
    <w:rsid w:val="002902FB"/>
    <w:rsid w:val="00295971"/>
    <w:rsid w:val="002A12AE"/>
    <w:rsid w:val="002B624C"/>
    <w:rsid w:val="002F2F4C"/>
    <w:rsid w:val="00302EC7"/>
    <w:rsid w:val="003141E4"/>
    <w:rsid w:val="00332AB1"/>
    <w:rsid w:val="00350C1E"/>
    <w:rsid w:val="003C145E"/>
    <w:rsid w:val="003C472A"/>
    <w:rsid w:val="003F4A8E"/>
    <w:rsid w:val="004113A0"/>
    <w:rsid w:val="00453827"/>
    <w:rsid w:val="0045764D"/>
    <w:rsid w:val="00466F64"/>
    <w:rsid w:val="004E4C5C"/>
    <w:rsid w:val="004F5121"/>
    <w:rsid w:val="0054418F"/>
    <w:rsid w:val="00550653"/>
    <w:rsid w:val="00563B71"/>
    <w:rsid w:val="00564398"/>
    <w:rsid w:val="005C12BB"/>
    <w:rsid w:val="005C1890"/>
    <w:rsid w:val="005C24E6"/>
    <w:rsid w:val="00627565"/>
    <w:rsid w:val="006F5476"/>
    <w:rsid w:val="00722CBD"/>
    <w:rsid w:val="00725406"/>
    <w:rsid w:val="0077044C"/>
    <w:rsid w:val="00786D27"/>
    <w:rsid w:val="007B4516"/>
    <w:rsid w:val="0090078F"/>
    <w:rsid w:val="00944745"/>
    <w:rsid w:val="00952D5A"/>
    <w:rsid w:val="009847ED"/>
    <w:rsid w:val="009A7C5F"/>
    <w:rsid w:val="009E1EA3"/>
    <w:rsid w:val="00A35CB5"/>
    <w:rsid w:val="00A36427"/>
    <w:rsid w:val="00A62ED9"/>
    <w:rsid w:val="00A7347D"/>
    <w:rsid w:val="00AB26EB"/>
    <w:rsid w:val="00AC1914"/>
    <w:rsid w:val="00AD6D60"/>
    <w:rsid w:val="00B05EE1"/>
    <w:rsid w:val="00B911E1"/>
    <w:rsid w:val="00BE1109"/>
    <w:rsid w:val="00BE5613"/>
    <w:rsid w:val="00BE6E8E"/>
    <w:rsid w:val="00BF5472"/>
    <w:rsid w:val="00C570DD"/>
    <w:rsid w:val="00CC28EB"/>
    <w:rsid w:val="00CD0148"/>
    <w:rsid w:val="00CD2895"/>
    <w:rsid w:val="00CF395B"/>
    <w:rsid w:val="00D050AA"/>
    <w:rsid w:val="00D22AEB"/>
    <w:rsid w:val="00D23B5C"/>
    <w:rsid w:val="00D528F5"/>
    <w:rsid w:val="00DA30A4"/>
    <w:rsid w:val="00DF5CD0"/>
    <w:rsid w:val="00E05A21"/>
    <w:rsid w:val="00E153D5"/>
    <w:rsid w:val="00E24879"/>
    <w:rsid w:val="00E3684C"/>
    <w:rsid w:val="00F31372"/>
    <w:rsid w:val="00F318B2"/>
    <w:rsid w:val="00F563B2"/>
    <w:rsid w:val="00F83457"/>
    <w:rsid w:val="00FA43B8"/>
    <w:rsid w:val="00FA66BB"/>
    <w:rsid w:val="00FE2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A66BB"/>
  </w:style>
  <w:style w:type="character" w:styleId="a5">
    <w:name w:val="page number"/>
    <w:rsid w:val="00FA66BB"/>
    <w:rPr>
      <w:rFonts w:cs="Times New Roman"/>
    </w:rPr>
  </w:style>
  <w:style w:type="paragraph" w:styleId="a6">
    <w:name w:val="List Paragraph"/>
    <w:basedOn w:val="a"/>
    <w:uiPriority w:val="34"/>
    <w:qFormat/>
    <w:rsid w:val="00FA6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A66BB"/>
    <w:rPr>
      <w:b/>
      <w:bCs/>
    </w:rPr>
  </w:style>
  <w:style w:type="character" w:styleId="a8">
    <w:name w:val="Hyperlink"/>
    <w:uiPriority w:val="99"/>
    <w:unhideWhenUsed/>
    <w:rsid w:val="00FA66BB"/>
    <w:rPr>
      <w:color w:val="0000FF"/>
      <w:u w:val="single"/>
    </w:rPr>
  </w:style>
  <w:style w:type="paragraph" w:customStyle="1" w:styleId="ConsPlusNormal">
    <w:name w:val="ConsPlusNormal"/>
    <w:rsid w:val="00FA6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A66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A6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66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6F64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5C1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C1890"/>
  </w:style>
  <w:style w:type="character" w:customStyle="1" w:styleId="bold">
    <w:name w:val="bold"/>
    <w:basedOn w:val="a0"/>
    <w:rsid w:val="00314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Natasha-pk</dc:creator>
  <cp:lastModifiedBy>Julia</cp:lastModifiedBy>
  <cp:revision>27</cp:revision>
  <cp:lastPrinted>2019-06-05T06:01:00Z</cp:lastPrinted>
  <dcterms:created xsi:type="dcterms:W3CDTF">2019-02-21T17:44:00Z</dcterms:created>
  <dcterms:modified xsi:type="dcterms:W3CDTF">2020-07-21T06:41:00Z</dcterms:modified>
</cp:coreProperties>
</file>